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524" w:type="dxa"/>
        <w:tblCellSpacing w:w="0" w:type="dxa"/>
        <w:tblInd w:w="1440" w:type="dxa"/>
        <w:tblCellMar>
          <w:left w:w="0" w:type="dxa"/>
          <w:right w:w="0" w:type="dxa"/>
        </w:tblCellMar>
        <w:tblLook w:val="04A0"/>
      </w:tblPr>
      <w:tblGrid>
        <w:gridCol w:w="864"/>
        <w:gridCol w:w="1929"/>
        <w:gridCol w:w="886"/>
        <w:gridCol w:w="1903"/>
        <w:gridCol w:w="1146"/>
        <w:gridCol w:w="2132"/>
        <w:gridCol w:w="843"/>
        <w:gridCol w:w="879"/>
      </w:tblGrid>
      <w:tr w:rsidR="001432E6" w:rsidRPr="001432E6" w:rsidTr="001432E6">
        <w:trPr>
          <w:trHeight w:val="240"/>
          <w:tblCellSpacing w:w="0" w:type="dxa"/>
        </w:trPr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432E6" w:rsidRPr="001432E6" w:rsidRDefault="001432E6" w:rsidP="001432E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32E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附件</w:t>
            </w:r>
            <w:r w:rsidRPr="001432E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432E6" w:rsidRPr="001432E6" w:rsidRDefault="001432E6" w:rsidP="001432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432E6" w:rsidRPr="001432E6" w:rsidRDefault="001432E6" w:rsidP="001432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432E6" w:rsidRPr="001432E6" w:rsidRDefault="001432E6" w:rsidP="001432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432E6" w:rsidRPr="001432E6" w:rsidRDefault="001432E6" w:rsidP="001432E6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32E6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本人签名：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432E6" w:rsidRPr="001432E6" w:rsidRDefault="001432E6" w:rsidP="001432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432E6" w:rsidRPr="001432E6" w:rsidRDefault="001432E6" w:rsidP="001432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432E6" w:rsidRPr="001432E6" w:rsidTr="001432E6">
        <w:trPr>
          <w:trHeight w:val="924"/>
          <w:tblCellSpacing w:w="0" w:type="dxa"/>
        </w:trPr>
        <w:tc>
          <w:tcPr>
            <w:tcW w:w="75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432E6" w:rsidRPr="001432E6" w:rsidRDefault="001432E6" w:rsidP="001432E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32E6">
              <w:rPr>
                <w:rFonts w:ascii="黑体" w:eastAsia="黑体" w:hAnsi="黑体" w:cs="宋体" w:hint="eastAsia"/>
                <w:b/>
                <w:bCs/>
                <w:kern w:val="0"/>
                <w:sz w:val="29"/>
              </w:rPr>
              <w:t>浙江省事业单位公开招聘报名表（二）</w:t>
            </w:r>
          </w:p>
        </w:tc>
      </w:tr>
      <w:tr w:rsidR="001432E6" w:rsidRPr="001432E6" w:rsidTr="001432E6">
        <w:trPr>
          <w:trHeight w:val="420"/>
          <w:tblCellSpacing w:w="0" w:type="dxa"/>
        </w:trPr>
        <w:tc>
          <w:tcPr>
            <w:tcW w:w="75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432E6" w:rsidRPr="001432E6" w:rsidRDefault="001432E6" w:rsidP="001432E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32E6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应聘单位</w:t>
            </w:r>
            <w:r w:rsidRPr="001432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：                          </w:t>
            </w:r>
            <w:r w:rsidRPr="001432E6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应聘岗位及代码</w:t>
            </w:r>
            <w:r w:rsidRPr="001432E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（如使用）</w:t>
            </w:r>
            <w:r w:rsidRPr="001432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</w:p>
        </w:tc>
      </w:tr>
      <w:tr w:rsidR="001432E6" w:rsidRPr="001432E6" w:rsidTr="001432E6">
        <w:trPr>
          <w:trHeight w:val="456"/>
          <w:tblCellSpacing w:w="0" w:type="dxa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432E6" w:rsidRPr="001432E6" w:rsidRDefault="001432E6" w:rsidP="001432E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32E6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姓名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432E6" w:rsidRPr="001432E6" w:rsidRDefault="001432E6" w:rsidP="001432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432E6" w:rsidRPr="001432E6" w:rsidRDefault="001432E6" w:rsidP="001432E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32E6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性别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432E6" w:rsidRPr="001432E6" w:rsidRDefault="001432E6" w:rsidP="001432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432E6" w:rsidRPr="001432E6" w:rsidRDefault="001432E6" w:rsidP="001432E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32E6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出生年月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432E6" w:rsidRPr="001432E6" w:rsidRDefault="001432E6" w:rsidP="001432E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32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  年  月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432E6" w:rsidRPr="001432E6" w:rsidRDefault="001432E6" w:rsidP="001432E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32E6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近期正面</w:t>
            </w:r>
            <w:r w:rsidRPr="001432E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br/>
            </w:r>
            <w:r w:rsidRPr="001432E6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  2寸彩照</w:t>
            </w:r>
            <w:r w:rsidRPr="001432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  （资格复审时</w:t>
            </w:r>
            <w:r w:rsidRPr="001432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  贴实照）</w:t>
            </w:r>
          </w:p>
        </w:tc>
      </w:tr>
      <w:tr w:rsidR="001432E6" w:rsidRPr="001432E6" w:rsidTr="001432E6">
        <w:trPr>
          <w:trHeight w:val="396"/>
          <w:tblCellSpacing w:w="0" w:type="dxa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432E6" w:rsidRPr="001432E6" w:rsidRDefault="001432E6" w:rsidP="001432E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32E6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政治面貌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432E6" w:rsidRPr="001432E6" w:rsidRDefault="001432E6" w:rsidP="001432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432E6" w:rsidRPr="001432E6" w:rsidRDefault="001432E6" w:rsidP="001432E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32E6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身份证号码</w:t>
            </w:r>
            <w:r w:rsidRPr="001432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2E6" w:rsidRPr="001432E6" w:rsidRDefault="001432E6" w:rsidP="001432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432E6" w:rsidRPr="001432E6" w:rsidTr="001432E6">
        <w:trPr>
          <w:trHeight w:val="552"/>
          <w:tblCellSpacing w:w="0" w:type="dxa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432E6" w:rsidRPr="001432E6" w:rsidRDefault="001432E6" w:rsidP="001432E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32E6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户籍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432E6" w:rsidRPr="001432E6" w:rsidRDefault="001432E6" w:rsidP="001432E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32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xxx省xxx市xxx县（市、区）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432E6" w:rsidRPr="001432E6" w:rsidRDefault="001432E6" w:rsidP="001432E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32E6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在职状况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432E6" w:rsidRPr="001432E6" w:rsidRDefault="001432E6" w:rsidP="001432E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32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（含在校学生、在职或不在职等）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432E6" w:rsidRPr="001432E6" w:rsidRDefault="001432E6" w:rsidP="001432E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32E6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婚姻状况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432E6" w:rsidRPr="001432E6" w:rsidRDefault="001432E6" w:rsidP="001432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32E6" w:rsidRPr="001432E6" w:rsidRDefault="001432E6" w:rsidP="001432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432E6" w:rsidRPr="001432E6" w:rsidTr="001432E6">
        <w:trPr>
          <w:trHeight w:val="396"/>
          <w:tblCellSpacing w:w="0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432E6" w:rsidRPr="001432E6" w:rsidRDefault="001432E6" w:rsidP="001432E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32E6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通信地址</w:t>
            </w:r>
          </w:p>
        </w:tc>
        <w:tc>
          <w:tcPr>
            <w:tcW w:w="66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432E6" w:rsidRPr="001432E6" w:rsidRDefault="001432E6" w:rsidP="001432E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32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                                                     邮政编码： </w:t>
            </w:r>
          </w:p>
        </w:tc>
      </w:tr>
      <w:tr w:rsidR="001432E6" w:rsidRPr="001432E6" w:rsidTr="001432E6">
        <w:trPr>
          <w:trHeight w:val="408"/>
          <w:tblCellSpacing w:w="0" w:type="dxa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432E6" w:rsidRPr="001432E6" w:rsidRDefault="001432E6" w:rsidP="001432E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32E6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手机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432E6" w:rsidRPr="001432E6" w:rsidRDefault="001432E6" w:rsidP="001432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432E6" w:rsidRPr="001432E6" w:rsidRDefault="001432E6" w:rsidP="001432E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32E6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座机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432E6" w:rsidRPr="001432E6" w:rsidRDefault="001432E6" w:rsidP="001432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432E6" w:rsidRPr="001432E6" w:rsidRDefault="001432E6" w:rsidP="001432E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32E6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电子邮件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432E6" w:rsidRPr="001432E6" w:rsidRDefault="001432E6" w:rsidP="001432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432E6" w:rsidRPr="001432E6" w:rsidTr="001432E6">
        <w:trPr>
          <w:trHeight w:val="1224"/>
          <w:tblCellSpacing w:w="0" w:type="dxa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432E6" w:rsidRPr="001432E6" w:rsidRDefault="001432E6" w:rsidP="001432E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32E6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教育背景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432E6" w:rsidRPr="001432E6" w:rsidRDefault="001432E6" w:rsidP="001432E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32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（按起始时间、毕业学校、专业及研究方向、学历及学位顺序，含接受的培训项目。自大学起填写）</w:t>
            </w:r>
          </w:p>
        </w:tc>
      </w:tr>
      <w:tr w:rsidR="001432E6" w:rsidRPr="001432E6" w:rsidTr="001432E6">
        <w:trPr>
          <w:trHeight w:val="2040"/>
          <w:tblCellSpacing w:w="0" w:type="dxa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432E6" w:rsidRPr="001432E6" w:rsidRDefault="001432E6" w:rsidP="001432E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32E6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工作经历</w:t>
            </w:r>
          </w:p>
        </w:tc>
        <w:tc>
          <w:tcPr>
            <w:tcW w:w="66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432E6" w:rsidRPr="001432E6" w:rsidRDefault="001432E6" w:rsidP="001432E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32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（按起始时间、工作单位、岗位、担任职务、主要工作内容等顺序，可单独另附）</w:t>
            </w:r>
          </w:p>
        </w:tc>
      </w:tr>
      <w:tr w:rsidR="001432E6" w:rsidRPr="001432E6" w:rsidTr="001432E6">
        <w:trPr>
          <w:trHeight w:val="912"/>
          <w:tblCellSpacing w:w="0" w:type="dxa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432E6" w:rsidRPr="001432E6" w:rsidRDefault="001432E6" w:rsidP="001432E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32E6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职称或</w:t>
            </w:r>
            <w:r w:rsidRPr="001432E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br/>
            </w:r>
            <w:r w:rsidRPr="001432E6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  职业资格</w:t>
            </w:r>
          </w:p>
        </w:tc>
        <w:tc>
          <w:tcPr>
            <w:tcW w:w="66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432E6" w:rsidRPr="001432E6" w:rsidRDefault="001432E6" w:rsidP="001432E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32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（专业技术资格、职业能力资格和技术等级证书，以及发证单位和取得时间）</w:t>
            </w:r>
          </w:p>
        </w:tc>
      </w:tr>
      <w:tr w:rsidR="001432E6" w:rsidRPr="001432E6" w:rsidTr="001432E6">
        <w:trPr>
          <w:trHeight w:val="1152"/>
          <w:tblCellSpacing w:w="0" w:type="dxa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432E6" w:rsidRPr="001432E6" w:rsidRDefault="001432E6" w:rsidP="001432E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32E6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科研成果</w:t>
            </w:r>
          </w:p>
        </w:tc>
        <w:tc>
          <w:tcPr>
            <w:tcW w:w="66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432E6" w:rsidRPr="001432E6" w:rsidRDefault="001432E6" w:rsidP="001432E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32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（代表性的科研成果。主要指以独立或第一作者(或主编)身份发表的论文或出版的学术著作，主持的研究项目、专利等情况。如内容较多，可单独另附。）</w:t>
            </w:r>
          </w:p>
        </w:tc>
      </w:tr>
      <w:tr w:rsidR="001432E6" w:rsidRPr="001432E6" w:rsidTr="001432E6">
        <w:trPr>
          <w:trHeight w:val="876"/>
          <w:tblCellSpacing w:w="0" w:type="dxa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432E6" w:rsidRPr="001432E6" w:rsidRDefault="001432E6" w:rsidP="001432E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32E6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学术社团和社会活动</w:t>
            </w:r>
          </w:p>
        </w:tc>
        <w:tc>
          <w:tcPr>
            <w:tcW w:w="666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660"/>
            </w:tblGrid>
            <w:tr w:rsidR="001432E6" w:rsidRPr="001432E6">
              <w:trPr>
                <w:trHeight w:val="876"/>
                <w:tblCellSpacing w:w="0" w:type="dxa"/>
              </w:trPr>
              <w:tc>
                <w:tcPr>
                  <w:tcW w:w="6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32E6" w:rsidRPr="001432E6" w:rsidRDefault="001432E6" w:rsidP="001432E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32E6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（参加的学术、社会团体活动，及担任职务）</w:t>
                  </w:r>
                </w:p>
              </w:tc>
            </w:tr>
          </w:tbl>
          <w:p w:rsidR="001432E6" w:rsidRPr="001432E6" w:rsidRDefault="001432E6" w:rsidP="001432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432E6" w:rsidRPr="001432E6" w:rsidTr="001432E6">
        <w:trPr>
          <w:trHeight w:val="636"/>
          <w:tblCellSpacing w:w="0" w:type="dxa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432E6" w:rsidRPr="001432E6" w:rsidRDefault="001432E6" w:rsidP="001432E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32E6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填表说明</w:t>
            </w:r>
          </w:p>
        </w:tc>
        <w:tc>
          <w:tcPr>
            <w:tcW w:w="6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432E6" w:rsidRPr="001432E6" w:rsidRDefault="001432E6" w:rsidP="001432E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32E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1、请择要如实填写表格内容，也可另附表格或其他材料补充说明个人重要信息。提供虚假信息者，一经查实，自动丧失应聘资格；2、此表请在现场报名或资格复审时由本人签名确认。</w:t>
            </w:r>
          </w:p>
        </w:tc>
      </w:tr>
    </w:tbl>
    <w:p w:rsidR="00B71E8C" w:rsidRPr="001432E6" w:rsidRDefault="00B71E8C" w:rsidP="001432E6"/>
    <w:sectPr w:rsidR="00B71E8C" w:rsidRPr="001432E6" w:rsidSect="00B71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32E6"/>
    <w:rsid w:val="001432E6"/>
    <w:rsid w:val="00B7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E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2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432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8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9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>CHINA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2016-05-05T03:22:00Z</dcterms:created>
  <dcterms:modified xsi:type="dcterms:W3CDTF">2016-05-05T03:22:00Z</dcterms:modified>
</cp:coreProperties>
</file>