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917" w:rsidRPr="002300E0" w:rsidRDefault="00D603B2" w:rsidP="002300E0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C7732D">
        <w:rPr>
          <w:rFonts w:ascii="宋体" w:eastAsia="宋体" w:hAnsi="宋体" w:cs="宋体" w:hint="eastAsia"/>
          <w:b/>
          <w:kern w:val="0"/>
          <w:sz w:val="32"/>
          <w:szCs w:val="32"/>
        </w:rPr>
        <w:t>杭州市儿童医院公开招聘拟聘用人员公示</w:t>
      </w:r>
      <w:r w:rsidR="00FA1804">
        <w:rPr>
          <w:rFonts w:ascii="宋体" w:eastAsia="宋体" w:hAnsi="宋体" w:cs="宋体" w:hint="eastAsia"/>
          <w:b/>
          <w:kern w:val="0"/>
          <w:sz w:val="32"/>
          <w:szCs w:val="32"/>
        </w:rPr>
        <w:t>名单</w:t>
      </w:r>
    </w:p>
    <w:tbl>
      <w:tblPr>
        <w:tblpPr w:leftFromText="180" w:rightFromText="180" w:vertAnchor="text" w:horzAnchor="margin" w:tblpXSpec="center" w:tblpY="97"/>
        <w:tblW w:w="10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9"/>
        <w:gridCol w:w="877"/>
        <w:gridCol w:w="564"/>
        <w:gridCol w:w="992"/>
        <w:gridCol w:w="851"/>
        <w:gridCol w:w="708"/>
        <w:gridCol w:w="3544"/>
        <w:gridCol w:w="1701"/>
        <w:gridCol w:w="1134"/>
      </w:tblGrid>
      <w:tr w:rsidR="0020725D" w:rsidRPr="00C7732D" w:rsidTr="00BA702D">
        <w:trPr>
          <w:trHeight w:hRule="exact" w:val="567"/>
        </w:trPr>
        <w:tc>
          <w:tcPr>
            <w:tcW w:w="549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学历</w:t>
            </w:r>
          </w:p>
        </w:tc>
        <w:tc>
          <w:tcPr>
            <w:tcW w:w="708" w:type="dxa"/>
            <w:vAlign w:val="center"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毕业学校及专业</w:t>
            </w:r>
          </w:p>
        </w:tc>
        <w:tc>
          <w:tcPr>
            <w:tcW w:w="1701" w:type="dxa"/>
            <w:vAlign w:val="center"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0725D" w:rsidRPr="00C7732D" w:rsidRDefault="0020725D" w:rsidP="0020725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C7732D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拟聘职位</w:t>
            </w:r>
          </w:p>
        </w:tc>
      </w:tr>
      <w:tr w:rsidR="000E683F" w:rsidRPr="00C7732D" w:rsidTr="00BA702D">
        <w:trPr>
          <w:trHeight w:hRule="exact" w:val="567"/>
        </w:trPr>
        <w:tc>
          <w:tcPr>
            <w:tcW w:w="549" w:type="dxa"/>
            <w:shd w:val="clear" w:color="auto" w:fill="auto"/>
            <w:vAlign w:val="center"/>
            <w:hideMark/>
          </w:tcPr>
          <w:p w:rsidR="000E683F" w:rsidRPr="000E683F" w:rsidRDefault="000E683F" w:rsidP="00010917">
            <w:pPr>
              <w:widowControl/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1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黄利林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199305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本科</w:t>
            </w:r>
          </w:p>
        </w:tc>
        <w:tc>
          <w:tcPr>
            <w:tcW w:w="708" w:type="dxa"/>
            <w:vAlign w:val="center"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学士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浙江中医药大学滨江学院</w:t>
            </w:r>
            <w:r w:rsidRPr="000E683F">
              <w:rPr>
                <w:rFonts w:hint="eastAsia"/>
                <w:szCs w:val="21"/>
              </w:rPr>
              <w:t>/</w:t>
            </w:r>
            <w:r w:rsidRPr="000E683F">
              <w:rPr>
                <w:rFonts w:hint="eastAsia"/>
                <w:szCs w:val="21"/>
              </w:rPr>
              <w:t>护理学</w:t>
            </w:r>
          </w:p>
        </w:tc>
        <w:tc>
          <w:tcPr>
            <w:tcW w:w="1701" w:type="dxa"/>
            <w:vAlign w:val="center"/>
          </w:tcPr>
          <w:p w:rsidR="000E683F" w:rsidRDefault="000E68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应届毕业生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E683F" w:rsidRPr="00010917" w:rsidRDefault="000E683F" w:rsidP="00BA702D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临床</w:t>
            </w:r>
            <w:r w:rsidRPr="00010917">
              <w:rPr>
                <w:rFonts w:hint="eastAsia"/>
                <w:szCs w:val="21"/>
              </w:rPr>
              <w:t>护理</w:t>
            </w:r>
          </w:p>
        </w:tc>
      </w:tr>
      <w:tr w:rsidR="000E683F" w:rsidRPr="00C7732D" w:rsidTr="000E683F">
        <w:trPr>
          <w:trHeight w:hRule="exact" w:val="567"/>
        </w:trPr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 w:rsidP="00010917">
            <w:pPr>
              <w:widowControl/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2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徐远滢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199402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本科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学士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温州医科大学</w:t>
            </w:r>
            <w:r w:rsidRPr="000E683F">
              <w:rPr>
                <w:rFonts w:hint="eastAsia"/>
                <w:szCs w:val="21"/>
              </w:rPr>
              <w:t>/</w:t>
            </w:r>
            <w:r w:rsidRPr="000E683F">
              <w:rPr>
                <w:rFonts w:hint="eastAsia"/>
                <w:szCs w:val="21"/>
              </w:rPr>
              <w:t>护理学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0E683F" w:rsidRDefault="000E68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应届毕业生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E683F" w:rsidRDefault="000E683F" w:rsidP="00BA702D">
            <w:pPr>
              <w:jc w:val="center"/>
            </w:pPr>
            <w:r w:rsidRPr="004548E7">
              <w:rPr>
                <w:rFonts w:hint="eastAsia"/>
                <w:szCs w:val="21"/>
              </w:rPr>
              <w:t>临床护理</w:t>
            </w:r>
          </w:p>
        </w:tc>
      </w:tr>
      <w:tr w:rsidR="000E683F" w:rsidRPr="00C7732D" w:rsidTr="000E683F">
        <w:trPr>
          <w:trHeight w:hRule="exact" w:val="709"/>
        </w:trPr>
        <w:tc>
          <w:tcPr>
            <w:tcW w:w="549" w:type="dxa"/>
            <w:shd w:val="clear" w:color="auto" w:fill="auto"/>
            <w:vAlign w:val="center"/>
            <w:hideMark/>
          </w:tcPr>
          <w:p w:rsidR="000E683F" w:rsidRPr="000E683F" w:rsidRDefault="000E683F" w:rsidP="00010917">
            <w:pPr>
              <w:widowControl/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3</w:t>
            </w:r>
          </w:p>
        </w:tc>
        <w:tc>
          <w:tcPr>
            <w:tcW w:w="877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何文婷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199308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本科</w:t>
            </w:r>
          </w:p>
        </w:tc>
        <w:tc>
          <w:tcPr>
            <w:tcW w:w="708" w:type="dxa"/>
            <w:vAlign w:val="center"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学士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:rsidR="000E683F" w:rsidRPr="000E683F" w:rsidRDefault="000E683F">
            <w:pPr>
              <w:jc w:val="center"/>
              <w:rPr>
                <w:szCs w:val="21"/>
              </w:rPr>
            </w:pPr>
            <w:r w:rsidRPr="000E683F">
              <w:rPr>
                <w:rFonts w:hint="eastAsia"/>
                <w:szCs w:val="21"/>
              </w:rPr>
              <w:t>浙江中医药大学</w:t>
            </w:r>
            <w:r w:rsidRPr="000E683F">
              <w:rPr>
                <w:rFonts w:hint="eastAsia"/>
                <w:szCs w:val="21"/>
              </w:rPr>
              <w:t>/</w:t>
            </w:r>
            <w:r w:rsidRPr="000E683F">
              <w:rPr>
                <w:rFonts w:hint="eastAsia"/>
                <w:szCs w:val="21"/>
              </w:rPr>
              <w:t>护理学</w:t>
            </w:r>
          </w:p>
        </w:tc>
        <w:tc>
          <w:tcPr>
            <w:tcW w:w="1701" w:type="dxa"/>
            <w:vAlign w:val="center"/>
          </w:tcPr>
          <w:p w:rsidR="000E683F" w:rsidRDefault="000E683F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应届毕业生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E683F" w:rsidRDefault="000E683F" w:rsidP="00BA702D">
            <w:pPr>
              <w:jc w:val="center"/>
            </w:pPr>
            <w:r w:rsidRPr="004548E7">
              <w:rPr>
                <w:rFonts w:hint="eastAsia"/>
                <w:szCs w:val="21"/>
              </w:rPr>
              <w:t>临床护理</w:t>
            </w:r>
          </w:p>
        </w:tc>
      </w:tr>
    </w:tbl>
    <w:p w:rsidR="00B07F49" w:rsidRPr="008E2563" w:rsidRDefault="00B07F49" w:rsidP="00CD2973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8"/>
          <w:szCs w:val="28"/>
        </w:rPr>
      </w:pPr>
    </w:p>
    <w:sectPr w:rsidR="00B07F49" w:rsidRPr="008E2563" w:rsidSect="00777F40">
      <w:footerReference w:type="default" r:id="rId7"/>
      <w:pgSz w:w="11906" w:h="16838"/>
      <w:pgMar w:top="1418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40E" w:rsidRDefault="00F1240E" w:rsidP="00D603B2">
      <w:r>
        <w:separator/>
      </w:r>
    </w:p>
  </w:endnote>
  <w:endnote w:type="continuationSeparator" w:id="1">
    <w:p w:rsidR="00F1240E" w:rsidRDefault="00F1240E" w:rsidP="00D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0266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675977" w:rsidRDefault="0067597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6720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7203B">
              <w:rPr>
                <w:b/>
                <w:sz w:val="24"/>
                <w:szCs w:val="24"/>
              </w:rPr>
              <w:fldChar w:fldCharType="separate"/>
            </w:r>
            <w:r w:rsidR="00DD4EC8">
              <w:rPr>
                <w:b/>
                <w:noProof/>
              </w:rPr>
              <w:t>1</w:t>
            </w:r>
            <w:r w:rsidR="0067203B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7203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7203B">
              <w:rPr>
                <w:b/>
                <w:sz w:val="24"/>
                <w:szCs w:val="24"/>
              </w:rPr>
              <w:fldChar w:fldCharType="separate"/>
            </w:r>
            <w:r w:rsidR="00DD4EC8">
              <w:rPr>
                <w:b/>
                <w:noProof/>
              </w:rPr>
              <w:t>1</w:t>
            </w:r>
            <w:r w:rsidR="0067203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75977" w:rsidRDefault="0067597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40E" w:rsidRDefault="00F1240E" w:rsidP="00D603B2">
      <w:r>
        <w:separator/>
      </w:r>
    </w:p>
  </w:footnote>
  <w:footnote w:type="continuationSeparator" w:id="1">
    <w:p w:rsidR="00F1240E" w:rsidRDefault="00F1240E" w:rsidP="00D603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B2"/>
    <w:rsid w:val="00010917"/>
    <w:rsid w:val="00011EF7"/>
    <w:rsid w:val="00064CA6"/>
    <w:rsid w:val="000758F3"/>
    <w:rsid w:val="000868F9"/>
    <w:rsid w:val="00094363"/>
    <w:rsid w:val="00097439"/>
    <w:rsid w:val="000C1081"/>
    <w:rsid w:val="000C2DC0"/>
    <w:rsid w:val="000C5AEB"/>
    <w:rsid w:val="000E08EC"/>
    <w:rsid w:val="000E683F"/>
    <w:rsid w:val="00101F4C"/>
    <w:rsid w:val="00105BE0"/>
    <w:rsid w:val="00115BDD"/>
    <w:rsid w:val="001402E8"/>
    <w:rsid w:val="00141AF1"/>
    <w:rsid w:val="00143C03"/>
    <w:rsid w:val="0017603A"/>
    <w:rsid w:val="001B5231"/>
    <w:rsid w:val="001E61C8"/>
    <w:rsid w:val="00200BB3"/>
    <w:rsid w:val="0020725D"/>
    <w:rsid w:val="00216382"/>
    <w:rsid w:val="002300E0"/>
    <w:rsid w:val="00243E71"/>
    <w:rsid w:val="00262D46"/>
    <w:rsid w:val="00272348"/>
    <w:rsid w:val="002A5397"/>
    <w:rsid w:val="002B672F"/>
    <w:rsid w:val="002E6883"/>
    <w:rsid w:val="002F139A"/>
    <w:rsid w:val="0030445A"/>
    <w:rsid w:val="00327293"/>
    <w:rsid w:val="0033318D"/>
    <w:rsid w:val="003426A1"/>
    <w:rsid w:val="00351075"/>
    <w:rsid w:val="00353567"/>
    <w:rsid w:val="0037490E"/>
    <w:rsid w:val="00375E91"/>
    <w:rsid w:val="00386781"/>
    <w:rsid w:val="003F46FE"/>
    <w:rsid w:val="00414B75"/>
    <w:rsid w:val="00420ECB"/>
    <w:rsid w:val="00451B2A"/>
    <w:rsid w:val="00463C7D"/>
    <w:rsid w:val="0048140C"/>
    <w:rsid w:val="00491F2A"/>
    <w:rsid w:val="004941CF"/>
    <w:rsid w:val="00495341"/>
    <w:rsid w:val="004C4AD1"/>
    <w:rsid w:val="004E56BF"/>
    <w:rsid w:val="004F00D2"/>
    <w:rsid w:val="004F7CD2"/>
    <w:rsid w:val="005300FC"/>
    <w:rsid w:val="00562B00"/>
    <w:rsid w:val="00593FBE"/>
    <w:rsid w:val="005A26AA"/>
    <w:rsid w:val="005A2E02"/>
    <w:rsid w:val="005B2601"/>
    <w:rsid w:val="005B2E43"/>
    <w:rsid w:val="005B38D1"/>
    <w:rsid w:val="005C2642"/>
    <w:rsid w:val="006307CE"/>
    <w:rsid w:val="0067203B"/>
    <w:rsid w:val="00675977"/>
    <w:rsid w:val="006825F9"/>
    <w:rsid w:val="00683B40"/>
    <w:rsid w:val="006A2B66"/>
    <w:rsid w:val="006D0AD3"/>
    <w:rsid w:val="006E7B82"/>
    <w:rsid w:val="006F07DE"/>
    <w:rsid w:val="006F3636"/>
    <w:rsid w:val="007060FA"/>
    <w:rsid w:val="00730E49"/>
    <w:rsid w:val="00733C93"/>
    <w:rsid w:val="00745FBA"/>
    <w:rsid w:val="00763D56"/>
    <w:rsid w:val="00771208"/>
    <w:rsid w:val="00777F40"/>
    <w:rsid w:val="00797390"/>
    <w:rsid w:val="007A4FFF"/>
    <w:rsid w:val="007D032C"/>
    <w:rsid w:val="007E4FCB"/>
    <w:rsid w:val="007F07CA"/>
    <w:rsid w:val="0083268C"/>
    <w:rsid w:val="00834AE9"/>
    <w:rsid w:val="00842A53"/>
    <w:rsid w:val="00895A4F"/>
    <w:rsid w:val="008D2633"/>
    <w:rsid w:val="008D378C"/>
    <w:rsid w:val="008D3D1B"/>
    <w:rsid w:val="008E2563"/>
    <w:rsid w:val="008F4AE7"/>
    <w:rsid w:val="009246F4"/>
    <w:rsid w:val="00953B0A"/>
    <w:rsid w:val="009614E1"/>
    <w:rsid w:val="00965BF2"/>
    <w:rsid w:val="00A51FF3"/>
    <w:rsid w:val="00A6448D"/>
    <w:rsid w:val="00AD268C"/>
    <w:rsid w:val="00AE5424"/>
    <w:rsid w:val="00B0590E"/>
    <w:rsid w:val="00B07F49"/>
    <w:rsid w:val="00B356BC"/>
    <w:rsid w:val="00B90735"/>
    <w:rsid w:val="00BA702D"/>
    <w:rsid w:val="00C34022"/>
    <w:rsid w:val="00C70B52"/>
    <w:rsid w:val="00C7255E"/>
    <w:rsid w:val="00C7732D"/>
    <w:rsid w:val="00C77BEB"/>
    <w:rsid w:val="00C822D1"/>
    <w:rsid w:val="00C87598"/>
    <w:rsid w:val="00CB4C01"/>
    <w:rsid w:val="00CD2973"/>
    <w:rsid w:val="00CE666A"/>
    <w:rsid w:val="00D603B2"/>
    <w:rsid w:val="00D62B8C"/>
    <w:rsid w:val="00D64470"/>
    <w:rsid w:val="00D839C4"/>
    <w:rsid w:val="00D958C3"/>
    <w:rsid w:val="00DD4EC8"/>
    <w:rsid w:val="00DD78E8"/>
    <w:rsid w:val="00DF705C"/>
    <w:rsid w:val="00DF743D"/>
    <w:rsid w:val="00E1659B"/>
    <w:rsid w:val="00E165D0"/>
    <w:rsid w:val="00E51876"/>
    <w:rsid w:val="00E76039"/>
    <w:rsid w:val="00E80D8F"/>
    <w:rsid w:val="00E8569B"/>
    <w:rsid w:val="00E91064"/>
    <w:rsid w:val="00EE35E6"/>
    <w:rsid w:val="00EF5E0D"/>
    <w:rsid w:val="00F1240E"/>
    <w:rsid w:val="00F140C8"/>
    <w:rsid w:val="00F36406"/>
    <w:rsid w:val="00F51197"/>
    <w:rsid w:val="00F56FB8"/>
    <w:rsid w:val="00F67B59"/>
    <w:rsid w:val="00F83A77"/>
    <w:rsid w:val="00F96294"/>
    <w:rsid w:val="00F96927"/>
    <w:rsid w:val="00FA1804"/>
    <w:rsid w:val="00FB1E01"/>
    <w:rsid w:val="00FB4C0B"/>
    <w:rsid w:val="00FB574B"/>
    <w:rsid w:val="00FC4677"/>
    <w:rsid w:val="00FD0A13"/>
    <w:rsid w:val="00FD4FE6"/>
    <w:rsid w:val="00FE4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4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0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03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60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603B2"/>
    <w:rPr>
      <w:sz w:val="18"/>
      <w:szCs w:val="18"/>
    </w:rPr>
  </w:style>
  <w:style w:type="paragraph" w:styleId="a5">
    <w:name w:val="Normal (Web)"/>
    <w:basedOn w:val="a"/>
    <w:uiPriority w:val="99"/>
    <w:unhideWhenUsed/>
    <w:rsid w:val="00D603B2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D603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5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61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675908">
                              <w:marLeft w:val="0"/>
                              <w:marRight w:val="0"/>
                              <w:marTop w:val="10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71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778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8">
                                          <w:marLeft w:val="0"/>
                                          <w:marRight w:val="0"/>
                                          <w:marTop w:val="75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372827">
                                          <w:marLeft w:val="0"/>
                                          <w:marRight w:val="0"/>
                                          <w:marTop w:val="75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CF4EE-3CC1-45A7-9B63-6093D4D0D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31</Words>
  <Characters>178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创编</dc:creator>
  <cp:keywords/>
  <dc:description/>
  <cp:lastModifiedBy>微软用户</cp:lastModifiedBy>
  <cp:revision>75</cp:revision>
  <cp:lastPrinted>2016-05-17T00:18:00Z</cp:lastPrinted>
  <dcterms:created xsi:type="dcterms:W3CDTF">2013-11-18T07:21:00Z</dcterms:created>
  <dcterms:modified xsi:type="dcterms:W3CDTF">2016-05-17T00:18:00Z</dcterms:modified>
</cp:coreProperties>
</file>