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572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620540" cy="3133725"/>
            <wp:effectExtent l="19050" t="0" r="0" b="0"/>
            <wp:docPr id="1" name="图片 0" descr="孝感市人力资源和社会保障服务中心大楼地点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孝感市人力资源和社会保障服务中心大楼地点示意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4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7572B"/>
    <w:rsid w:val="0030663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72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7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2016-07-04T07:34:00Z</dcterms:modified>
</cp:coreProperties>
</file>