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4B" w:rsidRDefault="004C554B">
      <w:pPr>
        <w:widowControl/>
        <w:rPr>
          <w:rFonts w:ascii="宋体" w:hAnsi="宋体" w:cs="Arial"/>
          <w:b/>
          <w:bCs/>
          <w:kern w:val="0"/>
          <w:sz w:val="28"/>
          <w:szCs w:val="28"/>
        </w:rPr>
      </w:pPr>
    </w:p>
    <w:tbl>
      <w:tblPr>
        <w:tblW w:w="14322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1718"/>
        <w:gridCol w:w="1310"/>
        <w:gridCol w:w="1201"/>
        <w:gridCol w:w="1181"/>
        <w:gridCol w:w="1074"/>
        <w:gridCol w:w="1652"/>
        <w:gridCol w:w="1159"/>
        <w:gridCol w:w="1030"/>
        <w:gridCol w:w="1074"/>
        <w:gridCol w:w="987"/>
        <w:gridCol w:w="751"/>
        <w:gridCol w:w="1185"/>
      </w:tblGrid>
      <w:tr w:rsidR="004C554B" w:rsidTr="000C25DC">
        <w:trPr>
          <w:trHeight w:val="1432"/>
        </w:trPr>
        <w:tc>
          <w:tcPr>
            <w:tcW w:w="143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554B" w:rsidRDefault="00963B77">
            <w:pPr>
              <w:widowControl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附件1：</w:t>
            </w:r>
          </w:p>
          <w:p w:rsidR="004C554B" w:rsidRDefault="00963B77" w:rsidP="00D3136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36"/>
                <w:szCs w:val="36"/>
              </w:rPr>
              <w:t>2016年鄂州市国土资源局事业单位公开招聘工作人员资格复审人员名单</w:t>
            </w:r>
          </w:p>
        </w:tc>
      </w:tr>
      <w:tr w:rsidR="004C554B" w:rsidTr="000C25DC">
        <w:trPr>
          <w:trHeight w:val="8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招考单位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Segoe UI" w:hAnsi="Segoe UI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Arial"/>
                <w:b/>
                <w:bCs/>
                <w:color w:val="000000"/>
                <w:kern w:val="0"/>
                <w:sz w:val="18"/>
                <w:szCs w:val="18"/>
              </w:rPr>
              <w:t>综合总分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Segoe UI" w:hAnsi="Segoe UI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Arial"/>
                <w:b/>
                <w:bCs/>
                <w:color w:val="000000"/>
                <w:kern w:val="0"/>
                <w:sz w:val="18"/>
                <w:szCs w:val="18"/>
              </w:rPr>
              <w:t>职测总分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Segoe UI" w:hAnsi="Segoe UI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Arial"/>
                <w:b/>
                <w:bCs/>
                <w:color w:val="000000"/>
                <w:kern w:val="0"/>
                <w:sz w:val="18"/>
                <w:szCs w:val="18"/>
              </w:rPr>
              <w:t>三支一扶加分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C554B" w:rsidTr="000C25DC">
        <w:trPr>
          <w:trHeight w:val="764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鄂州市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国土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市国土资源局鄂城分局用地事务所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土地资源调查及征收用土地核查员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刘学敏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114207012015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105.5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65.67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hAnsi="Segoe U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C554B" w:rsidTr="000C25DC">
        <w:trPr>
          <w:trHeight w:val="54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扬明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114207012101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65.50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hAnsi="Segoe U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C554B" w:rsidTr="000C25DC">
        <w:trPr>
          <w:trHeight w:val="54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冯成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114207011817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64.67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hAnsi="Segoe U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C554B" w:rsidTr="000C25DC">
        <w:trPr>
          <w:trHeight w:val="54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李其昌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114207012306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62.33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hAnsi="Segoe U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C554B" w:rsidTr="000C25DC">
        <w:trPr>
          <w:trHeight w:val="54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textAlignment w:val="bottom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晏鸣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114207010504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58.67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hAnsi="Segoe U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C554B" w:rsidTr="000C25DC">
        <w:trPr>
          <w:trHeight w:val="54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姜文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114207011822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79.5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58.00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hAnsi="Segoe UI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C554B" w:rsidTr="000C25DC">
        <w:trPr>
          <w:trHeight w:val="54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葛店国土资源分局葛店国土资源所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土地资源调查及征收用土地核查员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刘磊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114207011324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96.5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61.17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C554B" w:rsidTr="000C25DC">
        <w:trPr>
          <w:trHeight w:val="54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柯灿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114207010908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55.33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C554B" w:rsidTr="000C25DC">
        <w:trPr>
          <w:trHeight w:val="551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廖思成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114207012012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textAlignment w:val="bottom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</w:rPr>
              <w:t>49.33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963B77" w:rsidP="000C25DC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4B" w:rsidRDefault="004C554B" w:rsidP="000C25D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4C554B" w:rsidRDefault="004C554B">
      <w:pPr>
        <w:pStyle w:val="a3"/>
        <w:spacing w:before="0" w:beforeAutospacing="0" w:after="0" w:afterAutospacing="0" w:line="560" w:lineRule="exact"/>
        <w:ind w:right="640"/>
        <w:rPr>
          <w:rFonts w:ascii="仿宋_GB2312" w:eastAsia="仿宋_GB2312" w:hAnsi="Times New Roman" w:cs="Times New Roman"/>
          <w:kern w:val="2"/>
          <w:sz w:val="32"/>
          <w:szCs w:val="32"/>
          <w:shd w:val="clear" w:color="auto" w:fill="FFFFFF"/>
        </w:rPr>
      </w:pPr>
    </w:p>
    <w:p w:rsidR="004C554B" w:rsidRDefault="004C554B"/>
    <w:p w:rsidR="004C554B" w:rsidRDefault="004C554B"/>
    <w:sectPr w:rsidR="004C554B" w:rsidSect="004C554B">
      <w:pgSz w:w="16838" w:h="11906" w:orient="landscape"/>
      <w:pgMar w:top="623" w:right="1871" w:bottom="624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F8A" w:rsidRDefault="00ED0F8A" w:rsidP="00D31369">
      <w:r>
        <w:separator/>
      </w:r>
    </w:p>
  </w:endnote>
  <w:endnote w:type="continuationSeparator" w:id="0">
    <w:p w:rsidR="00ED0F8A" w:rsidRDefault="00ED0F8A" w:rsidP="00D3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F8A" w:rsidRDefault="00ED0F8A" w:rsidP="00D31369">
      <w:r>
        <w:separator/>
      </w:r>
    </w:p>
  </w:footnote>
  <w:footnote w:type="continuationSeparator" w:id="0">
    <w:p w:rsidR="00ED0F8A" w:rsidRDefault="00ED0F8A" w:rsidP="00D31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68269C2"/>
    <w:rsid w:val="000C25DC"/>
    <w:rsid w:val="004C554B"/>
    <w:rsid w:val="00963B77"/>
    <w:rsid w:val="00D31369"/>
    <w:rsid w:val="00ED0F8A"/>
    <w:rsid w:val="15462459"/>
    <w:rsid w:val="768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D6FF1F-B6CB-4549-AD72-10FB1399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54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55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D31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136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31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136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chan</cp:lastModifiedBy>
  <cp:revision>3</cp:revision>
  <cp:lastPrinted>2016-07-05T08:17:00Z</cp:lastPrinted>
  <dcterms:created xsi:type="dcterms:W3CDTF">2016-07-05T08:16:00Z</dcterms:created>
  <dcterms:modified xsi:type="dcterms:W3CDTF">2016-07-08T02:33:00Z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