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10" w:rsidRDefault="005C1310" w:rsidP="005C1310">
      <w:pPr>
        <w:spacing w:line="240" w:lineRule="atLeast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附件1：</w:t>
      </w:r>
    </w:p>
    <w:p w:rsidR="005C1310" w:rsidRDefault="005C1310" w:rsidP="005C1310">
      <w:pPr>
        <w:pStyle w:val="5"/>
        <w:shd w:val="clear" w:color="auto" w:fill="FFFFFF"/>
        <w:spacing w:before="0" w:after="0" w:line="520" w:lineRule="exact"/>
        <w:rPr>
          <w:rFonts w:ascii="宋体" w:hAnsi="宋体" w:hint="eastAsia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5C1310" w:rsidRDefault="005C1310" w:rsidP="005C1310">
      <w:pPr>
        <w:pStyle w:val="5"/>
        <w:shd w:val="clear" w:color="auto" w:fill="FFFFFF"/>
        <w:spacing w:before="0" w:after="0" w:line="520" w:lineRule="exact"/>
        <w:jc w:val="center"/>
        <w:rPr>
          <w:rFonts w:ascii="黑体" w:eastAsia="黑体" w:hint="eastAsia"/>
          <w:b w:val="0"/>
          <w:bCs w:val="0"/>
          <w:color w:val="000000"/>
          <w:sz w:val="36"/>
          <w:szCs w:val="36"/>
        </w:rPr>
      </w:pPr>
      <w:r>
        <w:rPr>
          <w:rFonts w:ascii="黑体" w:eastAsia="黑体" w:cs="宋体" w:hint="eastAsia"/>
          <w:b w:val="0"/>
          <w:bCs w:val="0"/>
          <w:color w:val="000000"/>
          <w:kern w:val="0"/>
          <w:sz w:val="36"/>
          <w:szCs w:val="36"/>
        </w:rPr>
        <w:t>2016年安吉县</w:t>
      </w:r>
      <w:proofErr w:type="gramStart"/>
      <w:r>
        <w:rPr>
          <w:rFonts w:ascii="黑体" w:eastAsia="黑体" w:cs="宋体" w:hint="eastAsia"/>
          <w:b w:val="0"/>
          <w:bCs w:val="0"/>
          <w:color w:val="000000"/>
          <w:kern w:val="0"/>
          <w:sz w:val="36"/>
          <w:szCs w:val="36"/>
        </w:rPr>
        <w:t>鄣</w:t>
      </w:r>
      <w:proofErr w:type="gramEnd"/>
      <w:r>
        <w:rPr>
          <w:rFonts w:ascii="黑体" w:eastAsia="黑体" w:cs="宋体" w:hint="eastAsia"/>
          <w:b w:val="0"/>
          <w:bCs w:val="0"/>
          <w:color w:val="000000"/>
          <w:kern w:val="0"/>
          <w:sz w:val="36"/>
          <w:szCs w:val="36"/>
        </w:rPr>
        <w:t>吴镇人民政府面向社会公开招聘编外工作人员计划表</w:t>
      </w:r>
    </w:p>
    <w:p w:rsidR="005C1310" w:rsidRDefault="005C1310" w:rsidP="005C1310">
      <w:pPr>
        <w:spacing w:line="480" w:lineRule="exact"/>
        <w:rPr>
          <w:rFonts w:ascii="黑体" w:eastAsia="黑体" w:hAnsi="Calibri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 </w:t>
      </w:r>
    </w:p>
    <w:tbl>
      <w:tblPr>
        <w:tblW w:w="0" w:type="auto"/>
        <w:tblInd w:w="562" w:type="dxa"/>
        <w:tblLayout w:type="fixed"/>
        <w:tblLook w:val="0000"/>
      </w:tblPr>
      <w:tblGrid>
        <w:gridCol w:w="1505"/>
        <w:gridCol w:w="1360"/>
        <w:gridCol w:w="1276"/>
        <w:gridCol w:w="1417"/>
        <w:gridCol w:w="1391"/>
        <w:gridCol w:w="3397"/>
        <w:gridCol w:w="1440"/>
        <w:gridCol w:w="1260"/>
      </w:tblGrid>
      <w:tr w:rsidR="005C1310" w:rsidTr="0072471E">
        <w:trPr>
          <w:trHeight w:val="110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户籍要求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:rsidR="005C1310" w:rsidTr="0072471E">
        <w:trPr>
          <w:trHeight w:val="3345"/>
        </w:trPr>
        <w:tc>
          <w:tcPr>
            <w:tcW w:w="1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10" w:rsidRDefault="005C1310" w:rsidP="0072471E">
            <w:pPr>
              <w:spacing w:line="4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鄣</w:t>
            </w:r>
            <w:proofErr w:type="gramEnd"/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吴镇人民政府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10" w:rsidRDefault="005C1310" w:rsidP="0072471E">
            <w:pPr>
              <w:jc w:val="center"/>
              <w:rPr>
                <w:rFonts w:ascii="宋体" w:eastAsia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人力社保所</w:t>
            </w:r>
            <w:proofErr w:type="gramStart"/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专干员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310" w:rsidRDefault="005C1310" w:rsidP="0072471E">
            <w:pPr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户籍不限</w:t>
            </w:r>
          </w:p>
          <w:p w:rsidR="005C1310" w:rsidRDefault="005C1310" w:rsidP="0072471E">
            <w:pPr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（外地户口须持一年以上居住证，并在本地有固定住所）</w:t>
            </w: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1310" w:rsidRDefault="005C1310" w:rsidP="0072471E">
            <w:pPr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5C1310" w:rsidRDefault="005C1310" w:rsidP="0072471E">
            <w:pPr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大专及</w:t>
            </w:r>
          </w:p>
          <w:p w:rsidR="005C1310" w:rsidRDefault="005C1310" w:rsidP="0072471E">
            <w:pPr>
              <w:jc w:val="center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10" w:rsidRDefault="005C1310" w:rsidP="0072471E">
            <w:pPr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劳动与社会保障、人力资源管理、公共事务管理、公共事业管理、财务管理、会计、会计学。</w:t>
            </w:r>
          </w:p>
          <w:p w:rsidR="005C1310" w:rsidRDefault="005C1310" w:rsidP="0072471E">
            <w:pPr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</w:p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310" w:rsidRDefault="005C1310" w:rsidP="0072471E">
            <w:pPr>
              <w:spacing w:line="40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年以上</w:t>
            </w:r>
          </w:p>
          <w:p w:rsidR="005C1310" w:rsidRDefault="005C1310" w:rsidP="0072471E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4"/>
                <w:szCs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1310" w:rsidRDefault="005C1310" w:rsidP="0072471E">
            <w:pPr>
              <w:spacing w:line="24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4"/>
              </w:rPr>
              <w:t>5105005</w:t>
            </w:r>
          </w:p>
        </w:tc>
      </w:tr>
    </w:tbl>
    <w:p w:rsidR="005C1310" w:rsidRDefault="005C1310" w:rsidP="005C1310">
      <w:pPr>
        <w:spacing w:line="240" w:lineRule="atLeas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p w:rsidR="00104D83" w:rsidRDefault="00104D83"/>
    <w:sectPr w:rsidR="00104D83" w:rsidSect="005C13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310"/>
    <w:rsid w:val="00104D83"/>
    <w:rsid w:val="005C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qFormat/>
    <w:rsid w:val="005C131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5C1310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2016-07-22T06:08:00Z</dcterms:created>
  <dcterms:modified xsi:type="dcterms:W3CDTF">2016-07-22T06:09:00Z</dcterms:modified>
</cp:coreProperties>
</file>