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5" w:type="dxa"/>
        <w:tblCellMar>
          <w:left w:w="0" w:type="dxa"/>
          <w:right w:w="0" w:type="dxa"/>
        </w:tblCellMar>
        <w:tblLook w:val="0000"/>
      </w:tblPr>
      <w:tblGrid>
        <w:gridCol w:w="585"/>
        <w:gridCol w:w="2085"/>
        <w:gridCol w:w="1260"/>
        <w:gridCol w:w="720"/>
        <w:gridCol w:w="1440"/>
        <w:gridCol w:w="1800"/>
        <w:gridCol w:w="1815"/>
      </w:tblGrid>
      <w:tr w:rsidR="00D16A4F" w:rsidRPr="00360519" w:rsidTr="00E949CD">
        <w:trPr>
          <w:trHeight w:val="1650"/>
        </w:trPr>
        <w:tc>
          <w:tcPr>
            <w:tcW w:w="970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360519" w:rsidRDefault="00D16A4F" w:rsidP="00D16A4F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</w:pPr>
            <w:r w:rsidRPr="00360519"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t>2016年眉山市赴知名高校公开引进优秀人才</w:t>
            </w:r>
            <w:r w:rsidRPr="00360519"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br/>
            </w:r>
            <w:r w:rsidRPr="00360519"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t> </w:t>
            </w:r>
            <w:r w:rsidRPr="00360519"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t xml:space="preserve"> </w:t>
            </w:r>
            <w:r w:rsidRPr="00360519"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t> </w:t>
            </w:r>
            <w:r w:rsidRPr="00360519"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t>拟聘用人员(</w:t>
            </w:r>
            <w:r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t>青神县</w:t>
            </w:r>
            <w:r w:rsidRPr="00360519">
              <w:rPr>
                <w:rFonts w:ascii="方正小标宋简体" w:eastAsia="方正小标宋简体" w:hAnsi="Simsun" w:cs="宋体" w:hint="eastAsia"/>
                <w:color w:val="000000"/>
                <w:kern w:val="0"/>
                <w:sz w:val="36"/>
                <w:szCs w:val="36"/>
              </w:rPr>
              <w:t>)名单</w:t>
            </w:r>
          </w:p>
        </w:tc>
      </w:tr>
      <w:tr w:rsidR="00D16A4F" w:rsidRPr="00360519" w:rsidTr="00E949CD">
        <w:trPr>
          <w:trHeight w:val="600"/>
        </w:trPr>
        <w:tc>
          <w:tcPr>
            <w:tcW w:w="5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报考单位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学历（学位）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专业</w:t>
            </w:r>
          </w:p>
        </w:tc>
      </w:tr>
      <w:tr w:rsidR="00D16A4F" w:rsidRPr="00360519" w:rsidTr="00E949CD">
        <w:trPr>
          <w:trHeight w:val="795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92326C" w:rsidRDefault="00AA4E63" w:rsidP="00E949CD">
            <w:pPr>
              <w:widowControl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>
              <w:rPr>
                <w:rFonts w:ascii="Simsun" w:hAnsi="Simsun" w:cs="宋体" w:hint="eastAsia"/>
                <w:color w:val="000000"/>
                <w:kern w:val="0"/>
                <w:szCs w:val="21"/>
              </w:rPr>
              <w:t>青神县国土资源局</w:t>
            </w:r>
          </w:p>
        </w:tc>
        <w:tc>
          <w:tcPr>
            <w:tcW w:w="12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AA4E63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>
              <w:rPr>
                <w:rFonts w:ascii="Simsun" w:hAnsi="Simsun" w:cs="宋体" w:hint="eastAsia"/>
                <w:color w:val="000000"/>
                <w:kern w:val="0"/>
                <w:szCs w:val="21"/>
              </w:rPr>
              <w:t>杨杰</w:t>
            </w:r>
          </w:p>
        </w:tc>
        <w:tc>
          <w:tcPr>
            <w:tcW w:w="7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AA4E63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>
              <w:rPr>
                <w:rFonts w:ascii="Simsun" w:hAnsi="Simsun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D16A4F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0E042B">
              <w:rPr>
                <w:rFonts w:ascii="Simsun" w:hAnsi="Simsun" w:cs="宋体"/>
                <w:color w:val="000000"/>
                <w:kern w:val="0"/>
                <w:szCs w:val="21"/>
              </w:rPr>
              <w:t>硕士研究生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AA4E63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>
              <w:rPr>
                <w:rFonts w:ascii="Simsun" w:hAnsi="Simsun" w:cs="宋体" w:hint="eastAsia"/>
                <w:color w:val="000000"/>
                <w:kern w:val="0"/>
                <w:szCs w:val="21"/>
              </w:rPr>
              <w:t>中国地质大学</w:t>
            </w:r>
          </w:p>
        </w:tc>
        <w:tc>
          <w:tcPr>
            <w:tcW w:w="18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16A4F" w:rsidRPr="000E042B" w:rsidRDefault="00AA4E63" w:rsidP="00E949CD">
            <w:pPr>
              <w:widowControl/>
              <w:jc w:val="center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>
              <w:rPr>
                <w:rFonts w:ascii="Simsun" w:hAnsi="Simsun" w:cs="宋体" w:hint="eastAsia"/>
                <w:color w:val="000000"/>
                <w:kern w:val="0"/>
                <w:szCs w:val="21"/>
              </w:rPr>
              <w:t>矿产普查与勘探</w:t>
            </w:r>
          </w:p>
        </w:tc>
      </w:tr>
    </w:tbl>
    <w:p w:rsidR="00D16A4F" w:rsidRDefault="00D16A4F" w:rsidP="00D16A4F"/>
    <w:p w:rsidR="00ED2C65" w:rsidRDefault="00ED2C65"/>
    <w:sectPr w:rsidR="00ED2C65" w:rsidSect="003E0D77">
      <w:pgSz w:w="11906" w:h="16838"/>
      <w:pgMar w:top="1701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FFA" w:rsidRDefault="00FD1FFA" w:rsidP="00D16A4F">
      <w:r>
        <w:separator/>
      </w:r>
    </w:p>
  </w:endnote>
  <w:endnote w:type="continuationSeparator" w:id="1">
    <w:p w:rsidR="00FD1FFA" w:rsidRDefault="00FD1FFA" w:rsidP="00D16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FFA" w:rsidRDefault="00FD1FFA" w:rsidP="00D16A4F">
      <w:r>
        <w:separator/>
      </w:r>
    </w:p>
  </w:footnote>
  <w:footnote w:type="continuationSeparator" w:id="1">
    <w:p w:rsidR="00FD1FFA" w:rsidRDefault="00FD1FFA" w:rsidP="00D16A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A4F"/>
    <w:rsid w:val="00A323C1"/>
    <w:rsid w:val="00AA4E63"/>
    <w:rsid w:val="00D16A4F"/>
    <w:rsid w:val="00ED2C65"/>
    <w:rsid w:val="00FD1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A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A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>Microsoft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2016-08-23T06:42:00Z</dcterms:created>
  <dcterms:modified xsi:type="dcterms:W3CDTF">2016-08-23T08:10:00Z</dcterms:modified>
</cp:coreProperties>
</file>