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桐柏县人民法院公开招聘司法辅助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人员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报名资格审查表</w:t>
      </w:r>
    </w:p>
    <w:bookmarkEnd w:id="0"/>
    <w:p>
      <w:pPr>
        <w:widowControl/>
        <w:shd w:val="clear" w:color="auto" w:fill="FFFFFF"/>
        <w:spacing w:line="560" w:lineRule="atLeast"/>
        <w:ind w:right="-33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eastAsia="仿宋"/>
          <w:b/>
          <w:bCs/>
          <w:color w:val="000000"/>
          <w:kern w:val="0"/>
          <w:sz w:val="24"/>
        </w:rPr>
        <w:t>报考岗位：                               报名序号：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1195"/>
        <w:gridCol w:w="879"/>
        <w:gridCol w:w="1149"/>
        <w:gridCol w:w="1729"/>
        <w:gridCol w:w="18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95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9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-107" w:right="-10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49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9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6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-107" w:right="-10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4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3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23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83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毕业年月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-107" w:right="-10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14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83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现工作单位及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3223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83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23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（两个以上）</w:t>
            </w:r>
          </w:p>
        </w:tc>
        <w:tc>
          <w:tcPr>
            <w:tcW w:w="183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学习及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67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67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widowControl/>
              <w:spacing w:line="280" w:lineRule="atLeast"/>
              <w:ind w:firstLine="140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报名人签名：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1734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  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意  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6"/>
                <w:kern w:val="0"/>
                <w:sz w:val="24"/>
              </w:rPr>
              <w:t>工作人员填写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039" w:hanging="5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80" w:lineRule="atLeast"/>
              <w:ind w:left="1039" w:hanging="5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80" w:lineRule="atLeast"/>
              <w:ind w:left="1039" w:hanging="5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8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审核人签名：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472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2016-11-08T03:18:42Z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