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94" w:rsidRDefault="00820794" w:rsidP="00820794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附件一</w:t>
      </w:r>
    </w:p>
    <w:p w:rsidR="00820794" w:rsidRPr="00646830" w:rsidRDefault="00820794" w:rsidP="00820794">
      <w:pPr>
        <w:pStyle w:val="a3"/>
        <w:widowControl/>
        <w:spacing w:before="0" w:beforeAutospacing="0" w:after="0" w:afterAutospacing="0" w:line="375" w:lineRule="atLeas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</w:pPr>
      <w:r w:rsidRPr="00646830"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岗位职责及任职条件表</w:t>
      </w:r>
    </w:p>
    <w:p w:rsidR="00117BEA" w:rsidRDefault="00117BEA" w:rsidP="00117BEA">
      <w:pPr>
        <w:pStyle w:val="a3"/>
        <w:widowControl/>
        <w:spacing w:before="0" w:beforeAutospacing="0" w:after="0" w:afterAutospacing="0" w:line="375" w:lineRule="atLeast"/>
        <w:jc w:val="center"/>
        <w:rPr>
          <w:rFonts w:ascii="宋体" w:hAnsi="宋体" w:cs="仿宋_GB2312"/>
          <w:b/>
          <w:sz w:val="22"/>
        </w:rPr>
      </w:pPr>
      <w:r>
        <w:rPr>
          <w:rFonts w:ascii="方正小标宋简体" w:eastAsia="方正小标宋简体" w:hAnsi="方正小标宋简体" w:cs="方正小标宋简体" w:hint="eastAsia"/>
          <w:color w:val="000000"/>
        </w:rPr>
        <w:t>投融资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87"/>
        <w:gridCol w:w="1635"/>
        <w:gridCol w:w="1185"/>
        <w:gridCol w:w="1197"/>
        <w:gridCol w:w="1320"/>
        <w:gridCol w:w="2144"/>
      </w:tblGrid>
      <w:tr w:rsidR="00117BEA" w:rsidTr="001576CE">
        <w:trPr>
          <w:trHeight w:hRule="exact" w:val="807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EA" w:rsidRDefault="00117BEA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EA" w:rsidRDefault="00117BEA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投融资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EA" w:rsidRDefault="00117BEA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岗位类型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EA" w:rsidRDefault="00117BEA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一般管理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EA" w:rsidRDefault="00117BEA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招聘人数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EA" w:rsidRDefault="00117BEA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1人</w:t>
            </w:r>
          </w:p>
        </w:tc>
      </w:tr>
      <w:tr w:rsidR="00117BEA" w:rsidTr="001576CE">
        <w:trPr>
          <w:trHeight w:hRule="exact" w:val="567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EA" w:rsidRDefault="00117BEA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工作性质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EA" w:rsidRDefault="00117BEA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全职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EA" w:rsidRDefault="00117BEA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工作地点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EA" w:rsidRDefault="00117BEA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湖南娄底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EA" w:rsidRDefault="00117BEA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甄选方式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EA" w:rsidRDefault="00117BEA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面试+综合考察</w:t>
            </w:r>
          </w:p>
        </w:tc>
      </w:tr>
      <w:tr w:rsidR="00117BEA" w:rsidTr="001576CE">
        <w:trPr>
          <w:trHeight w:val="970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EA" w:rsidRDefault="00117BEA" w:rsidP="001576CE"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年龄要求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BEA" w:rsidRDefault="00117BEA" w:rsidP="001576CE"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30周岁以下（1987年1月1日后出生）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EA" w:rsidRDefault="00117BEA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薪酬待遇</w:t>
            </w:r>
          </w:p>
        </w:tc>
        <w:tc>
          <w:tcPr>
            <w:tcW w:w="3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BEA" w:rsidRDefault="00117BEA" w:rsidP="001576CE"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参照娄底市直公益一类事业单位相应人员标准。</w:t>
            </w:r>
          </w:p>
        </w:tc>
      </w:tr>
      <w:tr w:rsidR="00117BEA" w:rsidTr="00117BEA">
        <w:trPr>
          <w:trHeight w:val="4671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EA" w:rsidRDefault="00117BEA" w:rsidP="001576CE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岗位职责</w:t>
            </w:r>
          </w:p>
        </w:tc>
        <w:tc>
          <w:tcPr>
            <w:tcW w:w="7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BEA" w:rsidRDefault="007B3E92" w:rsidP="00CD476B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1、</w:t>
            </w:r>
            <w:r w:rsidR="00117BEA">
              <w:rPr>
                <w:rFonts w:ascii="宋体" w:hAnsi="宋体" w:cs="宋体" w:hint="eastAsia"/>
                <w:kern w:val="0"/>
                <w:sz w:val="23"/>
                <w:szCs w:val="23"/>
              </w:rPr>
              <w:t>收集经济金融政策和行业、产业政策信息，学习借鉴市场同业成功案例、做法，开展投资分析，为决策提供依据和参考。</w:t>
            </w:r>
          </w:p>
          <w:p w:rsidR="00117BEA" w:rsidRPr="007B3E92" w:rsidRDefault="00BA2F83" w:rsidP="00BA2F83">
            <w:pPr>
              <w:pStyle w:val="a4"/>
              <w:widowControl/>
              <w:numPr>
                <w:ilvl w:val="0"/>
                <w:numId w:val="3"/>
              </w:numPr>
              <w:spacing w:line="360" w:lineRule="exact"/>
              <w:ind w:left="0" w:firstLineChars="0" w:firstLine="0"/>
              <w:rPr>
                <w:rFonts w:ascii="宋体" w:hAnsi="宋体" w:cs="宋体" w:hint="eastAsia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多渠道寻找市场项目信息，拓展和筛选优质客户，开展商务沟通与洽</w:t>
            </w:r>
            <w:r w:rsidR="00117BEA" w:rsidRPr="007B3E92">
              <w:rPr>
                <w:rFonts w:ascii="宋体" w:hAnsi="宋体" w:cs="宋体" w:hint="eastAsia"/>
                <w:kern w:val="0"/>
                <w:sz w:val="23"/>
                <w:szCs w:val="23"/>
              </w:rPr>
              <w:t>谈。</w:t>
            </w:r>
          </w:p>
          <w:p w:rsidR="00117BEA" w:rsidRDefault="007B3E92" w:rsidP="001576CE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3、</w:t>
            </w:r>
            <w:r w:rsidR="00117BEA">
              <w:rPr>
                <w:rFonts w:ascii="宋体" w:hAnsi="宋体" w:cs="宋体" w:hint="eastAsia"/>
                <w:kern w:val="0"/>
                <w:sz w:val="23"/>
                <w:szCs w:val="23"/>
              </w:rPr>
              <w:t>为企业提供投融资咨询、财务顾问和经营管理建议等服务工作。</w:t>
            </w:r>
          </w:p>
          <w:p w:rsidR="00117BEA" w:rsidRDefault="00117BEA" w:rsidP="001576CE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4、配合开展项目融资、资产管理和资本运作等工作。</w:t>
            </w:r>
          </w:p>
          <w:p w:rsidR="00117BEA" w:rsidRDefault="00117BEA" w:rsidP="001576CE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5、完成领导交办的其它工作。</w:t>
            </w:r>
          </w:p>
        </w:tc>
      </w:tr>
      <w:tr w:rsidR="00117BEA" w:rsidTr="00117BEA">
        <w:trPr>
          <w:trHeight w:val="3739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EA" w:rsidRDefault="00117BEA" w:rsidP="001576CE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任职条件</w:t>
            </w:r>
          </w:p>
        </w:tc>
        <w:tc>
          <w:tcPr>
            <w:tcW w:w="7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BEA" w:rsidRDefault="00117BEA" w:rsidP="001576CE">
            <w:pPr>
              <w:rPr>
                <w:rFonts w:ascii="宋体" w:hAnsi="宋体" w:cs="宋体" w:hint="eastAsia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1、投资、金融、财经类专业全日制本科及以上学历。</w:t>
            </w:r>
          </w:p>
          <w:p w:rsidR="00117BEA" w:rsidRDefault="00117BEA" w:rsidP="001576CE">
            <w:pPr>
              <w:rPr>
                <w:rFonts w:ascii="宋体" w:hAnsi="宋体" w:cs="宋体" w:hint="eastAsia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2、三年以上投融资相关工作经验。</w:t>
            </w:r>
          </w:p>
          <w:p w:rsidR="00117BEA" w:rsidRDefault="00117BEA" w:rsidP="001576CE">
            <w:pPr>
              <w:rPr>
                <w:rFonts w:ascii="宋体" w:hAnsi="宋体" w:cs="宋体" w:hint="eastAsia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3、具有较强的市场开拓能力、分析判断能力、风险控制能力，有良好的文字功底和沟通口才，学习能力强。</w:t>
            </w:r>
          </w:p>
          <w:p w:rsidR="00117BEA" w:rsidRDefault="00117BEA" w:rsidP="001576CE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4、性格开朗，具备创新精神和团队合作意识，有良好的敬业精神，能吃苦耐劳，抗压能力强。</w:t>
            </w:r>
          </w:p>
        </w:tc>
      </w:tr>
    </w:tbl>
    <w:p w:rsidR="00F84D1D" w:rsidRDefault="00F84D1D">
      <w:pPr>
        <w:rPr>
          <w:rFonts w:hint="eastAsia"/>
        </w:rPr>
      </w:pPr>
    </w:p>
    <w:p w:rsidR="00CD476B" w:rsidRDefault="00CD476B">
      <w:pPr>
        <w:rPr>
          <w:rFonts w:hint="eastAsia"/>
        </w:rPr>
      </w:pPr>
    </w:p>
    <w:p w:rsidR="00CD476B" w:rsidRDefault="00CD476B">
      <w:pPr>
        <w:rPr>
          <w:rFonts w:hint="eastAsia"/>
        </w:rPr>
      </w:pPr>
    </w:p>
    <w:p w:rsidR="00CD476B" w:rsidRDefault="00CD476B">
      <w:pPr>
        <w:rPr>
          <w:rFonts w:hint="eastAsia"/>
        </w:rPr>
      </w:pPr>
    </w:p>
    <w:p w:rsidR="00CD476B" w:rsidRDefault="00CD476B" w:rsidP="00CD476B">
      <w:pPr>
        <w:pStyle w:val="a3"/>
        <w:widowControl/>
        <w:spacing w:before="0" w:beforeAutospacing="0" w:after="0" w:afterAutospacing="0" w:line="375" w:lineRule="atLeast"/>
        <w:jc w:val="center"/>
        <w:rPr>
          <w:rFonts w:ascii="方正小标宋简体" w:eastAsia="方正小标宋简体" w:hAnsi="方正小标宋简体" w:cs="方正小标宋简体" w:hint="eastAsia"/>
          <w:color w:val="000000"/>
        </w:rPr>
      </w:pPr>
    </w:p>
    <w:p w:rsidR="00CD476B" w:rsidRDefault="00CD476B" w:rsidP="00CD476B">
      <w:pPr>
        <w:pStyle w:val="a3"/>
        <w:widowControl/>
        <w:spacing w:before="0" w:beforeAutospacing="0" w:after="0" w:afterAutospacing="0" w:line="375" w:lineRule="atLeast"/>
        <w:jc w:val="center"/>
        <w:rPr>
          <w:rFonts w:ascii="方正小标宋简体" w:eastAsia="方正小标宋简体" w:hAnsi="方正小标宋简体" w:cs="方正小标宋简体" w:hint="eastAsia"/>
          <w:color w:val="000000"/>
        </w:rPr>
      </w:pPr>
    </w:p>
    <w:p w:rsidR="00CD476B" w:rsidRDefault="00820794" w:rsidP="00CD476B">
      <w:pPr>
        <w:pStyle w:val="a3"/>
        <w:widowControl/>
        <w:spacing w:before="0" w:beforeAutospacing="0" w:after="0" w:afterAutospacing="0" w:line="375" w:lineRule="atLeast"/>
        <w:jc w:val="center"/>
        <w:rPr>
          <w:rFonts w:ascii="宋体" w:hAnsi="宋体" w:cs="仿宋_GB2312"/>
          <w:b/>
          <w:sz w:val="22"/>
        </w:rPr>
      </w:pPr>
      <w:r>
        <w:rPr>
          <w:rFonts w:ascii="方正小标宋简体" w:eastAsia="方正小标宋简体" w:hAnsi="方正小标宋简体" w:cs="方正小标宋简体" w:hint="eastAsia"/>
          <w:color w:val="000000"/>
        </w:rPr>
        <w:t>水利工程管理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87"/>
        <w:gridCol w:w="1635"/>
        <w:gridCol w:w="1185"/>
        <w:gridCol w:w="1197"/>
        <w:gridCol w:w="1320"/>
        <w:gridCol w:w="2144"/>
      </w:tblGrid>
      <w:tr w:rsidR="00CD476B" w:rsidTr="001576CE">
        <w:trPr>
          <w:trHeight w:hRule="exact" w:val="807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820794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水利工程管理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岗位类型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一般管理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招聘人数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1人</w:t>
            </w:r>
          </w:p>
        </w:tc>
      </w:tr>
      <w:tr w:rsidR="00CD476B" w:rsidTr="001576CE">
        <w:trPr>
          <w:trHeight w:hRule="exact" w:val="567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工作性质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全职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工作地点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湖南娄底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甄选方式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面试+综合考察</w:t>
            </w:r>
          </w:p>
        </w:tc>
      </w:tr>
      <w:tr w:rsidR="00CD476B" w:rsidTr="001576CE">
        <w:trPr>
          <w:trHeight w:val="970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年龄要求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76B" w:rsidRDefault="00CD476B" w:rsidP="001576CE"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30周岁以下（1987年1月1日后出生）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薪酬待遇</w:t>
            </w:r>
          </w:p>
        </w:tc>
        <w:tc>
          <w:tcPr>
            <w:tcW w:w="3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76B" w:rsidRDefault="00CD476B" w:rsidP="001576CE"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参照娄底市直公益一类事业单位相应人员标准。</w:t>
            </w:r>
          </w:p>
        </w:tc>
      </w:tr>
      <w:tr w:rsidR="00CD476B" w:rsidTr="001576CE">
        <w:trPr>
          <w:trHeight w:val="4671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岗位职责</w:t>
            </w:r>
          </w:p>
        </w:tc>
        <w:tc>
          <w:tcPr>
            <w:tcW w:w="7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94" w:rsidRPr="00264935" w:rsidRDefault="00820794" w:rsidP="00820794"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 w:rsidRPr="00264935">
              <w:rPr>
                <w:rFonts w:ascii="宋体" w:hAnsi="宋体" w:cs="楷体_GB2312"/>
                <w:color w:val="000000"/>
                <w:kern w:val="0"/>
                <w:szCs w:val="21"/>
              </w:rPr>
              <w:t>1、负责</w:t>
            </w: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水利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工程</w:t>
            </w: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项目立项前期工作</w:t>
            </w:r>
            <w:r w:rsidRPr="00264935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；</w:t>
            </w:r>
          </w:p>
          <w:p w:rsidR="00820794" w:rsidRPr="00264935" w:rsidRDefault="00820794" w:rsidP="00820794"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 w:rsidRPr="00264935">
              <w:rPr>
                <w:rFonts w:ascii="宋体" w:hAnsi="宋体" w:cs="楷体_GB2312"/>
                <w:color w:val="000000"/>
                <w:kern w:val="0"/>
                <w:szCs w:val="21"/>
              </w:rPr>
              <w:t>2、监督控制工程项目的现场施工进度，确保工程项目按计划进度完成；</w:t>
            </w:r>
          </w:p>
          <w:p w:rsidR="00820794" w:rsidRPr="00264935" w:rsidRDefault="00820794" w:rsidP="00820794"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 w:rsidRPr="00264935">
              <w:rPr>
                <w:rFonts w:ascii="宋体" w:hAnsi="宋体" w:cs="楷体_GB2312"/>
                <w:color w:val="000000"/>
                <w:kern w:val="0"/>
                <w:szCs w:val="21"/>
              </w:rPr>
              <w:t>3、根据合同的约定、设计图纸及相关规范规程的要求，严格监督工程项目施工质量，参加组织工程项目检查验收，组织进行材料设备进场检查验收，对工程质量负</w:t>
            </w: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相应</w:t>
            </w:r>
            <w:r w:rsidRPr="00264935">
              <w:rPr>
                <w:rFonts w:ascii="宋体" w:hAnsi="宋体" w:cs="楷体_GB2312"/>
                <w:color w:val="000000"/>
                <w:kern w:val="0"/>
                <w:szCs w:val="21"/>
              </w:rPr>
              <w:t>责任；</w:t>
            </w:r>
          </w:p>
          <w:p w:rsidR="00820794" w:rsidRPr="00264935" w:rsidRDefault="00820794" w:rsidP="00820794"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 w:rsidRPr="00264935">
              <w:rPr>
                <w:rFonts w:ascii="宋体" w:hAnsi="宋体" w:cs="楷体_GB2312"/>
                <w:color w:val="000000"/>
                <w:kern w:val="0"/>
                <w:szCs w:val="21"/>
              </w:rPr>
              <w:t>4、</w:t>
            </w: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负责水利工程的合同管理及成本控制</w:t>
            </w:r>
            <w:r w:rsidRPr="00264935">
              <w:rPr>
                <w:rFonts w:ascii="宋体" w:hAnsi="宋体" w:cs="楷体_GB2312"/>
                <w:color w:val="000000"/>
                <w:kern w:val="0"/>
                <w:szCs w:val="21"/>
              </w:rPr>
              <w:t>；</w:t>
            </w:r>
          </w:p>
          <w:p w:rsidR="00820794" w:rsidRPr="00264935" w:rsidRDefault="00820794" w:rsidP="00820794"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5</w:t>
            </w:r>
            <w:r w:rsidRPr="00264935">
              <w:rPr>
                <w:rFonts w:ascii="宋体" w:hAnsi="宋体" w:cs="楷体_GB2312"/>
                <w:color w:val="000000"/>
                <w:kern w:val="0"/>
                <w:szCs w:val="21"/>
              </w:rPr>
              <w:t>、负责现场业主、监理工程师、承包商之间的信息交流、信息传递和信息处理的管理事宜；</w:t>
            </w:r>
          </w:p>
          <w:p w:rsidR="00820794" w:rsidRPr="00264935" w:rsidRDefault="00820794" w:rsidP="00820794"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6</w:t>
            </w:r>
            <w:r w:rsidRPr="00264935">
              <w:rPr>
                <w:rFonts w:ascii="宋体" w:hAnsi="宋体" w:cs="楷体_GB2312"/>
                <w:color w:val="000000"/>
                <w:kern w:val="0"/>
                <w:szCs w:val="21"/>
              </w:rPr>
              <w:t>、负责协调解决工程项目施工中的设计、施工问题以及现场的涉外关系；</w:t>
            </w:r>
          </w:p>
          <w:p w:rsidR="00820794" w:rsidRPr="00264935" w:rsidRDefault="00820794" w:rsidP="00820794">
            <w:pPr>
              <w:widowControl/>
              <w:spacing w:line="360" w:lineRule="exact"/>
              <w:rPr>
                <w:rFonts w:ascii="宋体" w:hAnsi="宋体" w:cs="楷体_GB2312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7</w:t>
            </w:r>
            <w:r w:rsidRPr="00264935">
              <w:rPr>
                <w:rFonts w:ascii="宋体" w:hAnsi="宋体" w:cs="楷体_GB2312"/>
                <w:color w:val="000000"/>
                <w:kern w:val="0"/>
                <w:szCs w:val="21"/>
              </w:rPr>
              <w:t>、负责组织参加现场施工协调会议，审核监理工程师现场会议记录、工程项目管理报告和其他文件资料；</w:t>
            </w:r>
          </w:p>
          <w:p w:rsidR="00CD476B" w:rsidRDefault="00820794" w:rsidP="00820794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8</w:t>
            </w:r>
            <w:r w:rsidRPr="00264935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、按时完成领导交办的其它工作。</w:t>
            </w:r>
          </w:p>
        </w:tc>
      </w:tr>
      <w:tr w:rsidR="00CD476B" w:rsidTr="001576CE">
        <w:trPr>
          <w:trHeight w:val="3739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任职条件</w:t>
            </w:r>
          </w:p>
        </w:tc>
        <w:tc>
          <w:tcPr>
            <w:tcW w:w="7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94" w:rsidRPr="00264935" w:rsidRDefault="00820794" w:rsidP="00820794">
            <w:pPr>
              <w:widowControl/>
              <w:spacing w:line="360" w:lineRule="exact"/>
              <w:rPr>
                <w:rFonts w:ascii="宋体" w:hAnsi="宋体" w:cs="楷体_GB2312" w:hint="eastAsia"/>
                <w:color w:val="000000"/>
                <w:kern w:val="0"/>
                <w:szCs w:val="21"/>
              </w:rPr>
            </w:pPr>
            <w:r w:rsidRPr="00264935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1、</w:t>
            </w: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水利</w:t>
            </w:r>
            <w:r w:rsidRPr="00264935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工程及相</w:t>
            </w: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近</w:t>
            </w:r>
            <w:r w:rsidRPr="00264935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专业全日制大学本科及以上学历；</w:t>
            </w:r>
          </w:p>
          <w:p w:rsidR="00820794" w:rsidRPr="00264935" w:rsidRDefault="00820794" w:rsidP="00820794">
            <w:pPr>
              <w:widowControl/>
              <w:spacing w:line="360" w:lineRule="exact"/>
              <w:rPr>
                <w:rFonts w:ascii="宋体" w:hAnsi="宋体" w:cs="楷体_GB2312" w:hint="eastAsia"/>
                <w:color w:val="000000"/>
                <w:kern w:val="0"/>
                <w:szCs w:val="21"/>
              </w:rPr>
            </w:pPr>
            <w:r w:rsidRPr="00264935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2、具有</w:t>
            </w: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水利工程</w:t>
            </w:r>
            <w:r w:rsidRPr="00264935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管理工作经验</w:t>
            </w: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3</w:t>
            </w:r>
            <w:r w:rsidRPr="00264935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年及以上，具备较强的项目管理能力</w:t>
            </w: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（提供证明材料）；</w:t>
            </w:r>
          </w:p>
          <w:p w:rsidR="00820794" w:rsidRPr="00264935" w:rsidRDefault="00820794" w:rsidP="00820794">
            <w:pPr>
              <w:widowControl/>
              <w:spacing w:line="360" w:lineRule="exact"/>
              <w:rPr>
                <w:rFonts w:ascii="宋体" w:hAnsi="宋体" w:cs="楷体_GB2312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3</w:t>
            </w:r>
            <w:r w:rsidRPr="00264935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、具有注册监理工程师证，注册</w:t>
            </w:r>
            <w:proofErr w:type="gramStart"/>
            <w:r w:rsidRPr="00264935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造价师证</w:t>
            </w:r>
            <w:proofErr w:type="gramEnd"/>
            <w:r w:rsidRPr="00264935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者优先考虑；</w:t>
            </w:r>
          </w:p>
          <w:p w:rsidR="00820794" w:rsidRPr="00264935" w:rsidRDefault="00820794" w:rsidP="00820794"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4</w:t>
            </w:r>
            <w:r w:rsidRPr="00264935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、能独立完成各类项目汇报材料编写及建设项目日常管理工作；</w:t>
            </w:r>
          </w:p>
          <w:p w:rsidR="00CD476B" w:rsidRDefault="00820794" w:rsidP="0082079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5</w:t>
            </w:r>
            <w:r w:rsidRPr="00264935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、具备良好的组织协调、语言表达能力。</w:t>
            </w:r>
          </w:p>
        </w:tc>
      </w:tr>
    </w:tbl>
    <w:p w:rsidR="00CD476B" w:rsidRDefault="00CD476B" w:rsidP="00CD476B">
      <w:pPr>
        <w:rPr>
          <w:rFonts w:hint="eastAsia"/>
        </w:rPr>
      </w:pPr>
    </w:p>
    <w:p w:rsidR="00CD476B" w:rsidRDefault="00CD476B" w:rsidP="00CD476B">
      <w:pPr>
        <w:rPr>
          <w:rFonts w:hint="eastAsia"/>
        </w:rPr>
      </w:pPr>
    </w:p>
    <w:p w:rsidR="00CD476B" w:rsidRDefault="00CD476B" w:rsidP="00CD476B">
      <w:pPr>
        <w:rPr>
          <w:rFonts w:hint="eastAsia"/>
        </w:rPr>
      </w:pPr>
    </w:p>
    <w:p w:rsidR="00CD476B" w:rsidRDefault="00CD476B" w:rsidP="00CD476B">
      <w:pPr>
        <w:rPr>
          <w:rFonts w:hint="eastAsia"/>
        </w:rPr>
      </w:pPr>
    </w:p>
    <w:p w:rsidR="00CD476B" w:rsidRDefault="00CD476B" w:rsidP="00CD476B">
      <w:pPr>
        <w:pStyle w:val="a3"/>
        <w:widowControl/>
        <w:spacing w:before="0" w:beforeAutospacing="0" w:after="0" w:afterAutospacing="0" w:line="375" w:lineRule="atLeast"/>
        <w:jc w:val="center"/>
        <w:rPr>
          <w:rFonts w:ascii="方正小标宋简体" w:eastAsia="方正小标宋简体" w:hAnsi="方正小标宋简体" w:cs="方正小标宋简体" w:hint="eastAsia"/>
          <w:color w:val="000000"/>
        </w:rPr>
      </w:pPr>
    </w:p>
    <w:p w:rsidR="00CD476B" w:rsidRDefault="00CD476B" w:rsidP="00CD476B">
      <w:pPr>
        <w:pStyle w:val="a3"/>
        <w:widowControl/>
        <w:spacing w:before="0" w:beforeAutospacing="0" w:after="0" w:afterAutospacing="0" w:line="375" w:lineRule="atLeast"/>
        <w:jc w:val="center"/>
        <w:rPr>
          <w:rFonts w:ascii="方正小标宋简体" w:eastAsia="方正小标宋简体" w:hAnsi="方正小标宋简体" w:cs="方正小标宋简体" w:hint="eastAsia"/>
          <w:color w:val="000000"/>
        </w:rPr>
      </w:pPr>
    </w:p>
    <w:p w:rsidR="00CD476B" w:rsidRDefault="00820794" w:rsidP="00CD476B">
      <w:pPr>
        <w:pStyle w:val="a3"/>
        <w:widowControl/>
        <w:spacing w:before="0" w:beforeAutospacing="0" w:after="0" w:afterAutospacing="0" w:line="375" w:lineRule="atLeast"/>
        <w:jc w:val="center"/>
        <w:rPr>
          <w:rFonts w:ascii="宋体" w:hAnsi="宋体" w:cs="仿宋_GB2312"/>
          <w:b/>
          <w:sz w:val="22"/>
        </w:rPr>
      </w:pPr>
      <w:r>
        <w:rPr>
          <w:rFonts w:ascii="方正小标宋简体" w:eastAsia="方正小标宋简体" w:hAnsi="方正小标宋简体" w:cs="方正小标宋简体" w:hint="eastAsia"/>
          <w:color w:val="000000"/>
        </w:rPr>
        <w:t>园林绿化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87"/>
        <w:gridCol w:w="1635"/>
        <w:gridCol w:w="1185"/>
        <w:gridCol w:w="1197"/>
        <w:gridCol w:w="1320"/>
        <w:gridCol w:w="2144"/>
      </w:tblGrid>
      <w:tr w:rsidR="00CD476B" w:rsidTr="001576CE">
        <w:trPr>
          <w:trHeight w:hRule="exact" w:val="807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820794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园林绿化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岗位类型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一般管理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招聘人数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1人</w:t>
            </w:r>
          </w:p>
        </w:tc>
      </w:tr>
      <w:tr w:rsidR="00CD476B" w:rsidTr="001576CE">
        <w:trPr>
          <w:trHeight w:hRule="exact" w:val="567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工作性质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全职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工作地点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湖南娄底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甄选方式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面试+综合考察</w:t>
            </w:r>
          </w:p>
        </w:tc>
      </w:tr>
      <w:tr w:rsidR="00CD476B" w:rsidTr="001576CE">
        <w:trPr>
          <w:trHeight w:val="970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年龄要求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76B" w:rsidRDefault="00CD476B" w:rsidP="001576CE"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30周岁以下（1987年1月1日后出生）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薪酬待遇</w:t>
            </w:r>
          </w:p>
        </w:tc>
        <w:tc>
          <w:tcPr>
            <w:tcW w:w="3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76B" w:rsidRDefault="00CD476B" w:rsidP="001576CE"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参照娄底市直公益一类事业单位相应人员标准。</w:t>
            </w:r>
          </w:p>
        </w:tc>
      </w:tr>
      <w:tr w:rsidR="00CD476B" w:rsidTr="001576CE">
        <w:trPr>
          <w:trHeight w:val="4671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岗位职责</w:t>
            </w:r>
          </w:p>
        </w:tc>
        <w:tc>
          <w:tcPr>
            <w:tcW w:w="7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94" w:rsidRPr="00264935" w:rsidRDefault="00820794" w:rsidP="00820794"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 w:rsidRPr="00264935">
              <w:rPr>
                <w:rFonts w:ascii="宋体" w:hAnsi="宋体" w:cs="楷体_GB2312"/>
                <w:color w:val="000000"/>
                <w:kern w:val="0"/>
                <w:szCs w:val="21"/>
              </w:rPr>
              <w:t>1、负责</w:t>
            </w: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园林绿化</w:t>
            </w:r>
            <w:r>
              <w:rPr>
                <w:rFonts w:ascii="宋体" w:hAnsi="宋体" w:cs="楷体_GB2312"/>
                <w:color w:val="000000"/>
                <w:kern w:val="0"/>
                <w:szCs w:val="21"/>
              </w:rPr>
              <w:t>工程</w:t>
            </w: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项目立项前期工作</w:t>
            </w:r>
            <w:r w:rsidRPr="00264935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；</w:t>
            </w:r>
          </w:p>
          <w:p w:rsidR="00820794" w:rsidRPr="00264935" w:rsidRDefault="00820794" w:rsidP="00820794"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 w:rsidRPr="00264935">
              <w:rPr>
                <w:rFonts w:ascii="宋体" w:hAnsi="宋体" w:cs="楷体_GB2312"/>
                <w:color w:val="000000"/>
                <w:kern w:val="0"/>
                <w:szCs w:val="21"/>
              </w:rPr>
              <w:t>3、根据合同的约定、设计图纸及相关规范规程的要求，严格监督工程项目施工质量，参加组织工程项目检查验收，组织进行材料设备进场检查验收，对工程质量负</w:t>
            </w: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相应</w:t>
            </w:r>
            <w:r w:rsidRPr="00264935">
              <w:rPr>
                <w:rFonts w:ascii="宋体" w:hAnsi="宋体" w:cs="楷体_GB2312"/>
                <w:color w:val="000000"/>
                <w:kern w:val="0"/>
                <w:szCs w:val="21"/>
              </w:rPr>
              <w:t>责任；</w:t>
            </w:r>
          </w:p>
          <w:p w:rsidR="00820794" w:rsidRPr="00264935" w:rsidRDefault="00820794" w:rsidP="00820794"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 w:rsidRPr="00264935">
              <w:rPr>
                <w:rFonts w:ascii="宋体" w:hAnsi="宋体" w:cs="楷体_GB2312"/>
                <w:color w:val="000000"/>
                <w:kern w:val="0"/>
                <w:szCs w:val="21"/>
              </w:rPr>
              <w:t>4、</w:t>
            </w: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负责水利工程的合同管理、进度控制及成本控制</w:t>
            </w:r>
            <w:r w:rsidRPr="00264935">
              <w:rPr>
                <w:rFonts w:ascii="宋体" w:hAnsi="宋体" w:cs="楷体_GB2312"/>
                <w:color w:val="000000"/>
                <w:kern w:val="0"/>
                <w:szCs w:val="21"/>
              </w:rPr>
              <w:t>；</w:t>
            </w:r>
          </w:p>
          <w:p w:rsidR="00820794" w:rsidRPr="00264935" w:rsidRDefault="00820794" w:rsidP="00820794"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5</w:t>
            </w:r>
            <w:r w:rsidRPr="00264935">
              <w:rPr>
                <w:rFonts w:ascii="宋体" w:hAnsi="宋体" w:cs="楷体_GB2312"/>
                <w:color w:val="000000"/>
                <w:kern w:val="0"/>
                <w:szCs w:val="21"/>
              </w:rPr>
              <w:t>、负责现场业主、监理工程师、承包商之间的信息交流、信息传递和信息处理的管理事宜；</w:t>
            </w:r>
          </w:p>
          <w:p w:rsidR="00820794" w:rsidRPr="00264935" w:rsidRDefault="00820794" w:rsidP="00820794"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6</w:t>
            </w:r>
            <w:r w:rsidRPr="00264935">
              <w:rPr>
                <w:rFonts w:ascii="宋体" w:hAnsi="宋体" w:cs="楷体_GB2312"/>
                <w:color w:val="000000"/>
                <w:kern w:val="0"/>
                <w:szCs w:val="21"/>
              </w:rPr>
              <w:t>、负责协调解决工程项目施工中的设计、施工问题以及现场的涉外关系；</w:t>
            </w:r>
          </w:p>
          <w:p w:rsidR="00820794" w:rsidRPr="00264935" w:rsidRDefault="00820794" w:rsidP="00820794">
            <w:pPr>
              <w:widowControl/>
              <w:spacing w:line="360" w:lineRule="exact"/>
              <w:rPr>
                <w:rFonts w:ascii="宋体" w:hAnsi="宋体" w:cs="楷体_GB2312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7</w:t>
            </w:r>
            <w:r w:rsidRPr="00264935">
              <w:rPr>
                <w:rFonts w:ascii="宋体" w:hAnsi="宋体" w:cs="楷体_GB2312"/>
                <w:color w:val="000000"/>
                <w:kern w:val="0"/>
                <w:szCs w:val="21"/>
              </w:rPr>
              <w:t>、负责组织参加现场施工协调会议，审核监理工程师现场会议记录、工程项目管理报告和其他文件资料；</w:t>
            </w:r>
          </w:p>
          <w:p w:rsidR="00CD476B" w:rsidRDefault="00820794" w:rsidP="00820794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8</w:t>
            </w:r>
            <w:r w:rsidRPr="00264935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、按时完成领导交办的其它工作。</w:t>
            </w:r>
          </w:p>
        </w:tc>
      </w:tr>
      <w:tr w:rsidR="00CD476B" w:rsidTr="001576CE">
        <w:trPr>
          <w:trHeight w:val="3739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任职条件</w:t>
            </w:r>
          </w:p>
        </w:tc>
        <w:tc>
          <w:tcPr>
            <w:tcW w:w="7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94" w:rsidRPr="00264935" w:rsidRDefault="00820794" w:rsidP="00820794">
            <w:pPr>
              <w:widowControl/>
              <w:spacing w:line="360" w:lineRule="exact"/>
              <w:rPr>
                <w:rFonts w:ascii="宋体" w:hAnsi="宋体" w:cs="楷体_GB2312" w:hint="eastAsia"/>
                <w:color w:val="000000"/>
                <w:kern w:val="0"/>
                <w:szCs w:val="21"/>
              </w:rPr>
            </w:pPr>
            <w:r w:rsidRPr="00264935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1、</w:t>
            </w: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园林绿化</w:t>
            </w:r>
            <w:r w:rsidRPr="00264935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工程及相</w:t>
            </w: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近</w:t>
            </w:r>
            <w:r w:rsidRPr="00264935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专业全日制大学本科及以上学历；</w:t>
            </w:r>
          </w:p>
          <w:p w:rsidR="00820794" w:rsidRPr="00264935" w:rsidRDefault="00820794" w:rsidP="00820794">
            <w:pPr>
              <w:widowControl/>
              <w:spacing w:line="360" w:lineRule="exact"/>
              <w:rPr>
                <w:rFonts w:ascii="宋体" w:hAnsi="宋体" w:cs="楷体_GB2312" w:hint="eastAsia"/>
                <w:color w:val="000000"/>
                <w:kern w:val="0"/>
                <w:szCs w:val="21"/>
              </w:rPr>
            </w:pPr>
            <w:r w:rsidRPr="00264935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2、具有</w:t>
            </w: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园林绿化工程</w:t>
            </w:r>
            <w:r w:rsidRPr="00264935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管理工作经验</w:t>
            </w: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3</w:t>
            </w:r>
            <w:r w:rsidRPr="00264935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年及以上，具备较强的项目管理能力</w:t>
            </w: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（提供证明材料）；</w:t>
            </w:r>
          </w:p>
          <w:p w:rsidR="00820794" w:rsidRPr="00264935" w:rsidRDefault="00820794" w:rsidP="00820794">
            <w:pPr>
              <w:widowControl/>
              <w:spacing w:line="360" w:lineRule="exact"/>
              <w:rPr>
                <w:rFonts w:ascii="宋体" w:hAnsi="宋体" w:cs="楷体_GB2312"/>
                <w:color w:val="000000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3</w:t>
            </w:r>
            <w:r w:rsidRPr="00264935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、能独立完成各类项目汇报材料编写及建设项目日常管理工作；</w:t>
            </w:r>
          </w:p>
          <w:p w:rsidR="00CD476B" w:rsidRDefault="00820794" w:rsidP="0082079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4</w:t>
            </w:r>
            <w:r w:rsidRPr="00264935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、具备良好的组织协调、语言表达能力。</w:t>
            </w:r>
          </w:p>
        </w:tc>
      </w:tr>
    </w:tbl>
    <w:p w:rsidR="00CD476B" w:rsidRDefault="00CD476B" w:rsidP="00CD476B">
      <w:pPr>
        <w:rPr>
          <w:rFonts w:hint="eastAsia"/>
        </w:rPr>
      </w:pPr>
    </w:p>
    <w:p w:rsidR="00CD476B" w:rsidRDefault="00CD476B" w:rsidP="00CD476B">
      <w:pPr>
        <w:rPr>
          <w:rFonts w:hint="eastAsia"/>
        </w:rPr>
      </w:pPr>
    </w:p>
    <w:p w:rsidR="00CD476B" w:rsidRDefault="00CD476B" w:rsidP="00CD476B">
      <w:pPr>
        <w:rPr>
          <w:rFonts w:hint="eastAsia"/>
        </w:rPr>
      </w:pPr>
    </w:p>
    <w:p w:rsidR="00CD476B" w:rsidRDefault="00CD476B" w:rsidP="00CD476B">
      <w:pPr>
        <w:rPr>
          <w:rFonts w:hint="eastAsia"/>
        </w:rPr>
      </w:pPr>
    </w:p>
    <w:p w:rsidR="00CD476B" w:rsidRDefault="00CD476B" w:rsidP="00CD476B">
      <w:pPr>
        <w:pStyle w:val="a3"/>
        <w:widowControl/>
        <w:spacing w:before="0" w:beforeAutospacing="0" w:after="0" w:afterAutospacing="0" w:line="375" w:lineRule="atLeast"/>
        <w:jc w:val="center"/>
        <w:rPr>
          <w:rFonts w:ascii="方正小标宋简体" w:eastAsia="方正小标宋简体" w:hAnsi="方正小标宋简体" w:cs="方正小标宋简体" w:hint="eastAsia"/>
          <w:color w:val="000000"/>
        </w:rPr>
      </w:pPr>
    </w:p>
    <w:p w:rsidR="00CD476B" w:rsidRDefault="00CD476B" w:rsidP="00CD476B">
      <w:pPr>
        <w:pStyle w:val="a3"/>
        <w:widowControl/>
        <w:spacing w:before="0" w:beforeAutospacing="0" w:after="0" w:afterAutospacing="0" w:line="375" w:lineRule="atLeast"/>
        <w:jc w:val="center"/>
        <w:rPr>
          <w:rFonts w:ascii="方正小标宋简体" w:eastAsia="方正小标宋简体" w:hAnsi="方正小标宋简体" w:cs="方正小标宋简体" w:hint="eastAsia"/>
          <w:color w:val="000000"/>
        </w:rPr>
      </w:pPr>
    </w:p>
    <w:p w:rsidR="00CD476B" w:rsidRDefault="00820794" w:rsidP="00CD476B">
      <w:pPr>
        <w:pStyle w:val="a3"/>
        <w:widowControl/>
        <w:spacing w:before="0" w:beforeAutospacing="0" w:after="0" w:afterAutospacing="0" w:line="375" w:lineRule="atLeast"/>
        <w:jc w:val="center"/>
        <w:rPr>
          <w:rFonts w:ascii="宋体" w:hAnsi="宋体" w:cs="仿宋_GB2312"/>
          <w:b/>
          <w:sz w:val="22"/>
        </w:rPr>
      </w:pPr>
      <w:r>
        <w:rPr>
          <w:rFonts w:ascii="方正小标宋简体" w:eastAsia="方正小标宋简体" w:hAnsi="方正小标宋简体" w:cs="方正小标宋简体" w:hint="eastAsia"/>
          <w:color w:val="000000"/>
        </w:rPr>
        <w:t>办公文秘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87"/>
        <w:gridCol w:w="1635"/>
        <w:gridCol w:w="1185"/>
        <w:gridCol w:w="1197"/>
        <w:gridCol w:w="1320"/>
        <w:gridCol w:w="2144"/>
      </w:tblGrid>
      <w:tr w:rsidR="00CD476B" w:rsidTr="001576CE">
        <w:trPr>
          <w:trHeight w:hRule="exact" w:val="807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820794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办公文秘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岗位类型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一般管理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招聘人数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1人</w:t>
            </w:r>
          </w:p>
        </w:tc>
      </w:tr>
      <w:tr w:rsidR="00CD476B" w:rsidTr="001576CE">
        <w:trPr>
          <w:trHeight w:hRule="exact" w:val="567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工作性质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全职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工作地点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湖南娄底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甄选方式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面试+综合考察</w:t>
            </w:r>
          </w:p>
        </w:tc>
      </w:tr>
      <w:tr w:rsidR="00CD476B" w:rsidTr="001576CE">
        <w:trPr>
          <w:trHeight w:val="970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年龄要求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76B" w:rsidRDefault="00CD476B" w:rsidP="001576CE"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30周岁以下（1987年1月1日后出生）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薪酬待遇</w:t>
            </w:r>
          </w:p>
        </w:tc>
        <w:tc>
          <w:tcPr>
            <w:tcW w:w="3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76B" w:rsidRDefault="00CD476B" w:rsidP="001576CE"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参照娄底市直公益一类事业单位相应人员标准。</w:t>
            </w:r>
          </w:p>
        </w:tc>
      </w:tr>
      <w:tr w:rsidR="00CD476B" w:rsidTr="001576CE">
        <w:trPr>
          <w:trHeight w:val="4671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岗位职责</w:t>
            </w:r>
          </w:p>
        </w:tc>
        <w:tc>
          <w:tcPr>
            <w:tcW w:w="7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94" w:rsidRPr="004809D3" w:rsidRDefault="00820794" w:rsidP="00820794">
            <w:pPr>
              <w:widowControl/>
              <w:spacing w:line="360" w:lineRule="exact"/>
              <w:rPr>
                <w:rFonts w:ascii="宋体" w:hAnsi="宋体" w:cs="楷体_GB2312" w:hint="eastAsia"/>
                <w:color w:val="000000"/>
                <w:kern w:val="0"/>
                <w:szCs w:val="21"/>
              </w:rPr>
            </w:pPr>
            <w:r w:rsidRPr="004809D3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、</w:t>
            </w:r>
            <w:r w:rsidRPr="004809D3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负责公司文件、各</w:t>
            </w:r>
            <w:proofErr w:type="gramStart"/>
            <w:r w:rsidRPr="004809D3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类报告</w:t>
            </w:r>
            <w:proofErr w:type="gramEnd"/>
            <w:r w:rsidRPr="004809D3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及请示、领导讲话等的起草、成文、印发、送达、登记，负责各种会议记录的整理及会议纪要报批下发工作；</w:t>
            </w:r>
          </w:p>
          <w:p w:rsidR="00820794" w:rsidRPr="004809D3" w:rsidRDefault="00820794" w:rsidP="00820794">
            <w:pPr>
              <w:widowControl/>
              <w:spacing w:line="360" w:lineRule="exact"/>
              <w:rPr>
                <w:rFonts w:ascii="宋体" w:hAnsi="宋体" w:cs="楷体_GB2312" w:hint="eastAsia"/>
                <w:color w:val="000000"/>
                <w:kern w:val="0"/>
                <w:szCs w:val="21"/>
              </w:rPr>
            </w:pPr>
            <w:r w:rsidRPr="004809D3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、</w:t>
            </w:r>
            <w:r w:rsidRPr="004809D3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负责公司各类行政类档案的基础性管理工作；</w:t>
            </w:r>
          </w:p>
          <w:p w:rsidR="00820794" w:rsidRPr="004809D3" w:rsidRDefault="00820794" w:rsidP="00820794">
            <w:pPr>
              <w:widowControl/>
              <w:spacing w:line="360" w:lineRule="exact"/>
              <w:rPr>
                <w:rFonts w:ascii="宋体" w:hAnsi="宋体" w:cs="楷体_GB2312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3、</w:t>
            </w:r>
            <w:r w:rsidRPr="004809D3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完成公司各类会议的前期准备工作；</w:t>
            </w:r>
          </w:p>
          <w:p w:rsidR="00820794" w:rsidRPr="004809D3" w:rsidRDefault="00820794" w:rsidP="00820794">
            <w:pPr>
              <w:widowControl/>
              <w:spacing w:line="360" w:lineRule="exact"/>
              <w:rPr>
                <w:rFonts w:ascii="宋体" w:hAnsi="宋体" w:cs="楷体_GB2312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4、</w:t>
            </w:r>
            <w:r w:rsidRPr="004809D3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协助完成公司安排的各项督查督办工作事项；</w:t>
            </w:r>
          </w:p>
          <w:p w:rsidR="00CD476B" w:rsidRDefault="00820794" w:rsidP="00820794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5、</w:t>
            </w:r>
            <w:r w:rsidRPr="004809D3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完成上级交办的其它工作任务。</w:t>
            </w:r>
          </w:p>
        </w:tc>
      </w:tr>
      <w:tr w:rsidR="00CD476B" w:rsidTr="001576CE">
        <w:trPr>
          <w:trHeight w:val="3739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76B" w:rsidRDefault="00CD476B" w:rsidP="001576CE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任职条件</w:t>
            </w:r>
          </w:p>
        </w:tc>
        <w:tc>
          <w:tcPr>
            <w:tcW w:w="7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94" w:rsidRDefault="00820794" w:rsidP="00820794">
            <w:pPr>
              <w:widowControl/>
              <w:spacing w:line="360" w:lineRule="exact"/>
              <w:rPr>
                <w:rFonts w:ascii="宋体" w:hAnsi="宋体" w:cs="楷体_GB2312" w:hint="eastAsia"/>
                <w:color w:val="000000"/>
                <w:kern w:val="0"/>
                <w:szCs w:val="21"/>
              </w:rPr>
            </w:pPr>
            <w:r w:rsidRPr="004809D3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、</w:t>
            </w:r>
            <w:r w:rsidRPr="004809D3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汉语言文学、文秘、行政管理专业</w:t>
            </w: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大学</w:t>
            </w:r>
            <w:r w:rsidRPr="004809D3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本科及以上学历，</w:t>
            </w: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具备秘书证资质优先</w:t>
            </w:r>
            <w:r w:rsidRPr="004809D3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；</w:t>
            </w:r>
          </w:p>
          <w:p w:rsidR="00820794" w:rsidRPr="004809D3" w:rsidRDefault="00820794" w:rsidP="00820794">
            <w:pPr>
              <w:widowControl/>
              <w:spacing w:line="360" w:lineRule="exact"/>
              <w:rPr>
                <w:rFonts w:ascii="宋体" w:hAnsi="宋体" w:cs="楷体_GB2312" w:hint="eastAsia"/>
                <w:color w:val="000000"/>
                <w:kern w:val="0"/>
                <w:szCs w:val="21"/>
              </w:rPr>
            </w:pPr>
            <w:r w:rsidRPr="004809D3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、</w:t>
            </w:r>
            <w:r w:rsidR="00D53C09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三</w:t>
            </w:r>
            <w:r w:rsidRPr="004809D3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年以上</w:t>
            </w: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办公室</w:t>
            </w:r>
            <w:r w:rsidRPr="004809D3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工作经验，文学基础好，具备扎实的公文写作功底和较强的人际交往、沟通协调能力；</w:t>
            </w:r>
          </w:p>
          <w:p w:rsidR="00820794" w:rsidRPr="004809D3" w:rsidRDefault="00820794" w:rsidP="00820794">
            <w:pPr>
              <w:widowControl/>
              <w:spacing w:line="360" w:lineRule="exact"/>
              <w:rPr>
                <w:rFonts w:ascii="宋体" w:hAnsi="宋体" w:cs="楷体_GB2312" w:hint="eastAsia"/>
                <w:color w:val="000000"/>
                <w:kern w:val="0"/>
                <w:szCs w:val="21"/>
              </w:rPr>
            </w:pPr>
            <w:r w:rsidRPr="004809D3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、</w:t>
            </w:r>
            <w:r w:rsidRPr="004809D3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熟悉公司机关的日常事务处理及各类办公软件的应用；</w:t>
            </w:r>
          </w:p>
          <w:p w:rsidR="00CD476B" w:rsidRDefault="00820794" w:rsidP="0082079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09D3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、</w:t>
            </w:r>
            <w:r w:rsidRPr="004809D3">
              <w:rPr>
                <w:rFonts w:ascii="宋体" w:hAnsi="宋体" w:cs="楷体_GB2312" w:hint="eastAsia"/>
                <w:color w:val="000000"/>
                <w:kern w:val="0"/>
                <w:szCs w:val="21"/>
              </w:rPr>
              <w:t>公文写作能力特别突出者优先考虑。</w:t>
            </w:r>
          </w:p>
        </w:tc>
      </w:tr>
    </w:tbl>
    <w:p w:rsidR="00CD476B" w:rsidRDefault="00CD476B" w:rsidP="00CD476B">
      <w:pPr>
        <w:rPr>
          <w:rFonts w:hint="eastAsia"/>
        </w:rPr>
      </w:pPr>
    </w:p>
    <w:p w:rsidR="00CD476B" w:rsidRDefault="00CD476B" w:rsidP="00CD476B">
      <w:pPr>
        <w:rPr>
          <w:rFonts w:hint="eastAsia"/>
        </w:rPr>
      </w:pPr>
    </w:p>
    <w:sectPr w:rsidR="00CD476B" w:rsidSect="00F84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F2C"/>
    <w:multiLevelType w:val="hybridMultilevel"/>
    <w:tmpl w:val="69848000"/>
    <w:lvl w:ilvl="0" w:tplc="B14C2E8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7CB19A"/>
    <w:multiLevelType w:val="singleLevel"/>
    <w:tmpl w:val="577CB19A"/>
    <w:lvl w:ilvl="0">
      <w:start w:val="1"/>
      <w:numFmt w:val="decimal"/>
      <w:suff w:val="nothing"/>
      <w:lvlText w:val="%1、"/>
      <w:lvlJc w:val="left"/>
    </w:lvl>
  </w:abstractNum>
  <w:abstractNum w:abstractNumId="2">
    <w:nsid w:val="6C425C72"/>
    <w:multiLevelType w:val="hybridMultilevel"/>
    <w:tmpl w:val="A784E8E4"/>
    <w:lvl w:ilvl="0" w:tplc="87BA92D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7BEA"/>
    <w:rsid w:val="00117BEA"/>
    <w:rsid w:val="007B3E92"/>
    <w:rsid w:val="00820794"/>
    <w:rsid w:val="00BA2F83"/>
    <w:rsid w:val="00CD476B"/>
    <w:rsid w:val="00D53C09"/>
    <w:rsid w:val="00F8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BE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D476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291</Words>
  <Characters>1660</Characters>
  <Application>Microsoft Office Word</Application>
  <DocSecurity>0</DocSecurity>
  <Lines>13</Lines>
  <Paragraphs>3</Paragraphs>
  <ScaleCrop>false</ScaleCrop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2017-02-04T09:03:00Z</dcterms:created>
  <dcterms:modified xsi:type="dcterms:W3CDTF">2017-02-04T09:15:00Z</dcterms:modified>
</cp:coreProperties>
</file>