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01" w:rsidRPr="00643113" w:rsidRDefault="00664D01" w:rsidP="00664D01">
      <w:pPr>
        <w:spacing w:line="600" w:lineRule="exact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643113">
        <w:rPr>
          <w:rFonts w:ascii="仿宋_GB2312" w:eastAsia="仿宋_GB2312" w:hAnsiTheme="minorEastAsia" w:hint="eastAsia"/>
          <w:b/>
          <w:sz w:val="36"/>
          <w:szCs w:val="36"/>
        </w:rPr>
        <w:t>海沧区教师进修学校</w:t>
      </w:r>
    </w:p>
    <w:p w:rsidR="00664D01" w:rsidRPr="00643113" w:rsidRDefault="00664D01" w:rsidP="00664D01">
      <w:pPr>
        <w:spacing w:line="600" w:lineRule="exact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643113">
        <w:rPr>
          <w:rFonts w:ascii="仿宋_GB2312" w:eastAsia="仿宋_GB2312" w:hAnsiTheme="minorEastAsia" w:hint="eastAsia"/>
          <w:b/>
          <w:sz w:val="36"/>
          <w:szCs w:val="36"/>
        </w:rPr>
        <w:t>关于组织2017年新录用教师岗前培训的通知</w:t>
      </w:r>
    </w:p>
    <w:p w:rsidR="00664D01" w:rsidRPr="00643113" w:rsidRDefault="00664D01" w:rsidP="00664D01">
      <w:pPr>
        <w:spacing w:line="600" w:lineRule="exact"/>
        <w:rPr>
          <w:rFonts w:ascii="仿宋_GB2312" w:eastAsia="仿宋_GB2312" w:hAnsiTheme="minorEastAsia"/>
          <w:b/>
          <w:sz w:val="30"/>
          <w:szCs w:val="30"/>
        </w:rPr>
      </w:pP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各中小学、幼儿园和职业中专学校：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cs="宋体" w:hint="eastAsia"/>
          <w:kern w:val="0"/>
          <w:sz w:val="30"/>
          <w:szCs w:val="30"/>
        </w:rPr>
        <w:t>为帮助新录用教师提高师德素养和教育教学能力，尽快适应我区教育教学工作，</w:t>
      </w:r>
      <w:r w:rsidRPr="00643113">
        <w:rPr>
          <w:rFonts w:ascii="仿宋_GB2312" w:eastAsia="仿宋_GB2312" w:hAnsiTheme="minorEastAsia" w:hint="eastAsia"/>
          <w:sz w:val="30"/>
          <w:szCs w:val="30"/>
        </w:rPr>
        <w:t>根据中小学教师继续教育有关规定和市教育局相关要求，决定组织开展2017年新录用教师岗前培训工作。现将有关事项通知如下:</w:t>
      </w:r>
    </w:p>
    <w:p w:rsidR="00664D01" w:rsidRPr="00643113" w:rsidRDefault="00664D01" w:rsidP="00180D4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一、</w:t>
      </w:r>
      <w:bookmarkStart w:id="0" w:name="_Hlk489441039"/>
      <w:r w:rsidRPr="00643113">
        <w:rPr>
          <w:rFonts w:ascii="仿宋_GB2312" w:eastAsia="仿宋_GB2312" w:hAnsiTheme="minorEastAsia" w:hint="eastAsia"/>
          <w:b/>
          <w:sz w:val="30"/>
          <w:szCs w:val="30"/>
        </w:rPr>
        <w:t>新任招聘及院校招聘教师</w:t>
      </w:r>
      <w:bookmarkEnd w:id="0"/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（一）培训时间：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8月19日～24日，共6天。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其中8月18日下午3:00在区教育局办公楼前集合，统一坐车前往集中培训地点。</w:t>
      </w: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 xml:space="preserve">    （二）培训地点：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1. 8月19日～8月23日上午集中培训地点：厦门市委党校（东孚天竺山下）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2. 8月23日下午～8月24日分学科培训及结业仪式地点：北师大厦门海沧附属学校京口校区和励耘讲堂</w:t>
      </w:r>
    </w:p>
    <w:p w:rsidR="00392C95" w:rsidRPr="00643113" w:rsidRDefault="00664D01" w:rsidP="00180D40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（三）培训对象：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2017年新任招聘及院校招聘教师（含北师大厦门海沧附属学校校编教师）</w:t>
      </w:r>
    </w:p>
    <w:p w:rsidR="00664D01" w:rsidRPr="00643113" w:rsidRDefault="00664D01" w:rsidP="00180D4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二、委托招聘教师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（一）培训时间：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8月22日～24日，共3天。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lastRenderedPageBreak/>
        <w:t>8月22日上午8：00～8:20到</w:t>
      </w:r>
      <w:r w:rsidR="00180D40">
        <w:rPr>
          <w:rFonts w:ascii="仿宋_GB2312" w:eastAsia="仿宋_GB2312" w:hAnsiTheme="minorEastAsia" w:hint="eastAsia"/>
          <w:sz w:val="30"/>
          <w:szCs w:val="30"/>
        </w:rPr>
        <w:t>海沧区教师进修学校（嵩屿东路99号海旅集团四楼报告厅）</w:t>
      </w:r>
      <w:r w:rsidRPr="00643113">
        <w:rPr>
          <w:rFonts w:ascii="仿宋_GB2312" w:eastAsia="仿宋_GB2312" w:hAnsiTheme="minorEastAsia" w:hint="eastAsia"/>
          <w:sz w:val="30"/>
          <w:szCs w:val="30"/>
        </w:rPr>
        <w:t xml:space="preserve">报到，8:30正式开始。 </w:t>
      </w: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 xml:space="preserve">    （二）培训地点：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北师大厦门海沧附属学校京口校区金声讲堂、市委党校和北师大厦门海沧附属学校励耘讲堂</w:t>
      </w:r>
    </w:p>
    <w:p w:rsidR="00664D01" w:rsidRPr="00643113" w:rsidRDefault="00664D01" w:rsidP="00180D40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（三）培训对象：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2017年委托招聘教师（含北师大厦门海沧附属学校</w:t>
      </w:r>
      <w:r w:rsidR="00DB0DBC">
        <w:rPr>
          <w:rFonts w:ascii="仿宋_GB2312" w:eastAsia="仿宋_GB2312" w:hAnsiTheme="minorEastAsia" w:hint="eastAsia"/>
          <w:sz w:val="30"/>
          <w:szCs w:val="30"/>
        </w:rPr>
        <w:t>、</w:t>
      </w:r>
      <w:r w:rsidR="00C169B0" w:rsidRPr="00643113">
        <w:rPr>
          <w:rFonts w:ascii="仿宋_GB2312" w:eastAsia="仿宋_GB2312" w:hAnsiTheme="minorEastAsia" w:hint="eastAsia"/>
          <w:sz w:val="30"/>
          <w:szCs w:val="30"/>
        </w:rPr>
        <w:t>华中师大海沧附中</w:t>
      </w:r>
      <w:r w:rsidRPr="00643113">
        <w:rPr>
          <w:rFonts w:ascii="仿宋_GB2312" w:eastAsia="仿宋_GB2312" w:hAnsiTheme="minorEastAsia" w:hint="eastAsia"/>
          <w:sz w:val="30"/>
          <w:szCs w:val="30"/>
        </w:rPr>
        <w:t>校编教师</w:t>
      </w:r>
      <w:r w:rsidR="00DB0DBC">
        <w:rPr>
          <w:rFonts w:ascii="仿宋_GB2312" w:eastAsia="仿宋_GB2312" w:hAnsiTheme="minorEastAsia" w:hint="eastAsia"/>
          <w:sz w:val="30"/>
          <w:szCs w:val="30"/>
        </w:rPr>
        <w:t>和</w:t>
      </w:r>
      <w:r w:rsidR="00DB0DBC">
        <w:rPr>
          <w:rFonts w:ascii="仿宋_GB2312" w:eastAsia="仿宋_GB2312" w:hAnsiTheme="minorEastAsia"/>
          <w:sz w:val="30"/>
          <w:szCs w:val="30"/>
        </w:rPr>
        <w:t>民办小学招聘教师</w:t>
      </w:r>
      <w:r w:rsidRPr="00643113">
        <w:rPr>
          <w:rFonts w:ascii="仿宋_GB2312" w:eastAsia="仿宋_GB2312" w:hAnsiTheme="minorEastAsia" w:hint="eastAsia"/>
          <w:sz w:val="30"/>
          <w:szCs w:val="30"/>
        </w:rPr>
        <w:t>）</w:t>
      </w:r>
    </w:p>
    <w:p w:rsidR="00664D01" w:rsidRPr="00643113" w:rsidRDefault="00664D01" w:rsidP="00180D4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三、培训课程：</w:t>
      </w:r>
    </w:p>
    <w:p w:rsidR="00664D01" w:rsidRPr="00643113" w:rsidRDefault="00664D01" w:rsidP="00180D40">
      <w:pPr>
        <w:spacing w:line="640" w:lineRule="exact"/>
        <w:ind w:firstLineChars="200" w:firstLine="600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新任招聘及院校招聘教师培训班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0"/>
        <w:gridCol w:w="3255"/>
        <w:gridCol w:w="3686"/>
      </w:tblGrid>
      <w:tr w:rsidR="00664D01" w:rsidRPr="00643113" w:rsidTr="00E1232F">
        <w:trPr>
          <w:trHeight w:val="659"/>
        </w:trPr>
        <w:tc>
          <w:tcPr>
            <w:tcW w:w="850" w:type="dxa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bookmarkStart w:id="1" w:name="_Hlk487468989"/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专  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主讲</w:t>
            </w:r>
            <w:r w:rsidR="005F620F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(主持)</w:t>
            </w: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人</w:t>
            </w:r>
          </w:p>
        </w:tc>
      </w:tr>
      <w:tr w:rsidR="009C047F" w:rsidRPr="00643113" w:rsidTr="00E1232F">
        <w:trPr>
          <w:trHeight w:val="506"/>
        </w:trPr>
        <w:tc>
          <w:tcPr>
            <w:tcW w:w="850" w:type="dxa"/>
            <w:vMerge w:val="restart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18日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15</w:t>
            </w:r>
            <w:r w:rsidR="00182B2C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:00-17:3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报到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0D2B4A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  <w:tr w:rsidR="009C047F" w:rsidRPr="00643113" w:rsidTr="00E1232F">
        <w:trPr>
          <w:trHeight w:val="659"/>
        </w:trPr>
        <w:tc>
          <w:tcPr>
            <w:tcW w:w="850" w:type="dxa"/>
            <w:vMerge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破冰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活动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心理健康教研员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</w:t>
            </w:r>
          </w:p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郑晓玲</w:t>
            </w:r>
          </w:p>
        </w:tc>
      </w:tr>
      <w:tr w:rsidR="009C047F" w:rsidRPr="00643113" w:rsidTr="00E1232F">
        <w:trPr>
          <w:trHeight w:val="567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8:30-9:30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开班仪式、宣誓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区教师进修学校副校长 周扣平</w:t>
            </w:r>
          </w:p>
        </w:tc>
      </w:tr>
      <w:tr w:rsidR="009C047F" w:rsidRPr="00643113" w:rsidTr="00E1232F">
        <w:trPr>
          <w:trHeight w:val="703"/>
        </w:trPr>
        <w:tc>
          <w:tcPr>
            <w:tcW w:w="850" w:type="dxa"/>
            <w:vMerge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9:40-11:30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从新手教师到骨干教师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20B" w:rsidRDefault="009C047F" w:rsidP="007745F9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厦门市教育局副局长</w:t>
            </w: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  <w:shd w:val="clear" w:color="auto" w:fill="FFFFFF"/>
              </w:rPr>
              <w:t>、特级教师</w:t>
            </w:r>
          </w:p>
          <w:p w:rsidR="009C047F" w:rsidRPr="007745F9" w:rsidRDefault="009C047F" w:rsidP="007745F9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任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勇</w:t>
            </w:r>
          </w:p>
        </w:tc>
      </w:tr>
      <w:tr w:rsidR="009C047F" w:rsidRPr="00643113" w:rsidTr="00E1232F">
        <w:trPr>
          <w:trHeight w:val="611"/>
        </w:trPr>
        <w:tc>
          <w:tcPr>
            <w:tcW w:w="850" w:type="dxa"/>
            <w:vMerge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14:30-16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你应该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成为一</w:t>
            </w:r>
            <w:r w:rsidR="00A356F2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名</w:t>
            </w:r>
            <w:r w:rsidR="00A356F2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好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老师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spacing w:val="-12"/>
                <w:kern w:val="0"/>
                <w:szCs w:val="21"/>
              </w:rPr>
              <w:t xml:space="preserve">海沧区教育局副局长  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孙明云</w:t>
            </w:r>
          </w:p>
        </w:tc>
      </w:tr>
      <w:tr w:rsidR="009C047F" w:rsidRPr="00643113" w:rsidTr="00E1232F">
        <w:trPr>
          <w:trHeight w:val="611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182B2C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16:4</w:t>
            </w:r>
            <w:r w:rsid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  <w:r w:rsid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小组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展示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0D2B4A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  <w:tr w:rsidR="009C047F" w:rsidRPr="00643113" w:rsidTr="00E1232F">
        <w:trPr>
          <w:trHeight w:val="539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20日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新教师如何当好班主任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  <w:shd w:val="clear" w:color="auto" w:fill="FFFFFF"/>
              </w:rPr>
              <w:t xml:space="preserve">广州市番禺区教研室负责人 </w:t>
            </w:r>
            <w:r w:rsidRPr="00643113">
              <w:rPr>
                <w:rFonts w:ascii="仿宋_GB2312" w:eastAsia="仿宋_GB2312" w:hAnsiTheme="minorEastAsia" w:cstheme="minorBidi" w:hint="eastAsia"/>
                <w:color w:val="000000"/>
                <w:kern w:val="0"/>
                <w:szCs w:val="21"/>
              </w:rPr>
              <w:t>李进成</w:t>
            </w:r>
          </w:p>
        </w:tc>
      </w:tr>
      <w:tr w:rsidR="009C047F" w:rsidRPr="00643113" w:rsidTr="00E1232F">
        <w:trPr>
          <w:trHeight w:val="56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教育法律法规解读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  <w:shd w:val="clear" w:color="auto" w:fill="FFFFFF"/>
              </w:rPr>
              <w:t>厦门城市职业学院 林雪卿教授</w:t>
            </w:r>
          </w:p>
        </w:tc>
      </w:tr>
      <w:tr w:rsidR="009C047F" w:rsidRPr="00643113" w:rsidTr="00E1232F">
        <w:trPr>
          <w:trHeight w:val="55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教育电影《地球上的星星》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  <w:shd w:val="clear" w:color="auto" w:fill="FFFFFF"/>
              </w:rPr>
              <w:t>林振兴</w:t>
            </w:r>
          </w:p>
        </w:tc>
      </w:tr>
      <w:tr w:rsidR="009C047F" w:rsidRPr="00643113" w:rsidTr="00E1232F">
        <w:trPr>
          <w:trHeight w:val="551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21日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8:00-10:00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教育的细节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华东师范大学出版社主任编辑</w:t>
            </w:r>
          </w:p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朱永通</w:t>
            </w:r>
          </w:p>
        </w:tc>
      </w:tr>
      <w:tr w:rsidR="009C047F" w:rsidRPr="00643113" w:rsidTr="00E1232F">
        <w:trPr>
          <w:trHeight w:val="616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10:10-11:30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782750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</w:t>
            </w:r>
            <w:r w:rsidR="00644BD2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语言面貌及</w:t>
            </w:r>
            <w:r w:rsidR="009C047F"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正确发音与用嗓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BD2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区政协副主席 </w:t>
            </w:r>
            <w:r w:rsidR="002A19CB">
              <w:rPr>
                <w:rFonts w:ascii="仿宋_GB2312" w:eastAsia="仿宋_GB2312" w:hAnsiTheme="minorEastAsia" w:cstheme="minorBidi"/>
                <w:kern w:val="0"/>
                <w:szCs w:val="21"/>
              </w:rPr>
              <w:t xml:space="preserve">  </w:t>
            </w:r>
            <w:r w:rsidR="00644BD2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省</w:t>
            </w:r>
            <w:r w:rsidR="00644BD2">
              <w:rPr>
                <w:rFonts w:ascii="仿宋_GB2312" w:eastAsia="仿宋_GB2312" w:hAnsiTheme="minorEastAsia" w:cstheme="minorBidi"/>
                <w:kern w:val="0"/>
                <w:szCs w:val="21"/>
              </w:rPr>
              <w:t>普通话测试员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陆晓红</w:t>
            </w:r>
          </w:p>
        </w:tc>
      </w:tr>
      <w:tr w:rsidR="009C047F" w:rsidRPr="00643113" w:rsidTr="00E1232F">
        <w:trPr>
          <w:trHeight w:val="55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color w:val="000000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14:30-16:15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教师形象与礼仪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</w:rPr>
            </w:pPr>
            <w:bookmarkStart w:id="2" w:name="_Hlk489688673"/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国际注册高级礼仪培训师  吴琼夏</w:t>
            </w:r>
            <w:bookmarkEnd w:id="2"/>
          </w:p>
        </w:tc>
      </w:tr>
      <w:tr w:rsidR="009C047F" w:rsidRPr="00643113" w:rsidTr="00E1232F">
        <w:trPr>
          <w:trHeight w:val="605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16:30-17:3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校园安全教育常识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厦门市教育局未保办主任  徐金生</w:t>
            </w:r>
          </w:p>
        </w:tc>
      </w:tr>
      <w:tr w:rsidR="009C047F" w:rsidRPr="00643113" w:rsidTr="00E1232F">
        <w:trPr>
          <w:trHeight w:val="695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22日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4BD2" w:rsidRDefault="00644BD2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4BD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教师职业修养从“心”开始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6F08" w:rsidRDefault="009C047F" w:rsidP="009C047F">
            <w:pPr>
              <w:widowControl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上海市宝山区教育学院心理教研员</w:t>
            </w:r>
          </w:p>
          <w:p w:rsidR="009C047F" w:rsidRPr="00643113" w:rsidRDefault="009C047F" w:rsidP="009C047F">
            <w:pPr>
              <w:widowControl/>
              <w:spacing w:line="34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蔡素文</w:t>
            </w:r>
          </w:p>
        </w:tc>
      </w:tr>
      <w:tr w:rsidR="009C047F" w:rsidRPr="00643113" w:rsidTr="00E1232F">
        <w:trPr>
          <w:trHeight w:val="74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信息技术与学科教学融合—海沧教育云平台使用介绍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区教师进修学校信息部副主任 </w:t>
            </w:r>
          </w:p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林文灿</w:t>
            </w:r>
          </w:p>
        </w:tc>
      </w:tr>
      <w:tr w:rsidR="009C047F" w:rsidRPr="00643113" w:rsidTr="00E1232F">
        <w:trPr>
          <w:trHeight w:val="48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17:00-18:00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师德应知应会知识测试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班主任</w:t>
            </w:r>
          </w:p>
        </w:tc>
      </w:tr>
      <w:tr w:rsidR="009C047F" w:rsidRPr="00643113" w:rsidTr="00E1232F">
        <w:trPr>
          <w:trHeight w:val="48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观看教育电影《放牛班的春天》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林振兴</w:t>
            </w:r>
          </w:p>
        </w:tc>
      </w:tr>
      <w:tr w:rsidR="009C047F" w:rsidRPr="00643113" w:rsidTr="00E1232F">
        <w:trPr>
          <w:trHeight w:val="553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23日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8:30-9:30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海沧社会事业规划发展解读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海沧区委办副主任 褚丹霞</w:t>
            </w:r>
          </w:p>
        </w:tc>
      </w:tr>
      <w:tr w:rsidR="009C047F" w:rsidRPr="00643113" w:rsidTr="00E1232F">
        <w:trPr>
          <w:trHeight w:val="591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9:45-11:45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思维导图在教育教学中的应用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华中师大海沧附小副校长  汪细强</w:t>
            </w:r>
          </w:p>
        </w:tc>
      </w:tr>
      <w:tr w:rsidR="009C047F" w:rsidRPr="00643113" w:rsidTr="00E1232F">
        <w:trPr>
          <w:trHeight w:val="559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如何解读教材、如何备课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各学科教研员</w:t>
            </w:r>
          </w:p>
        </w:tc>
      </w:tr>
      <w:tr w:rsidR="009C047F" w:rsidRPr="00643113" w:rsidTr="00E1232F">
        <w:trPr>
          <w:trHeight w:val="55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新教师撰写教学设计一份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各学员</w:t>
            </w:r>
          </w:p>
        </w:tc>
      </w:tr>
      <w:tr w:rsidR="009C047F" w:rsidRPr="00643113" w:rsidTr="00E1232F">
        <w:trPr>
          <w:trHeight w:val="472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24日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1.教学设计交流、点评</w:t>
            </w:r>
          </w:p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2.教学常规、教研科研要求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各学科教研员</w:t>
            </w:r>
          </w:p>
        </w:tc>
      </w:tr>
      <w:tr w:rsidR="009C047F" w:rsidRPr="00643113" w:rsidTr="00E1232F">
        <w:trPr>
          <w:trHeight w:val="483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14:00-16:20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学员汇报演出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班主任</w:t>
            </w:r>
          </w:p>
        </w:tc>
      </w:tr>
      <w:tr w:rsidR="009C047F" w:rsidRPr="00594524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8A7299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16:30-17:1</w:t>
            </w:r>
            <w:r w:rsidR="0012016D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结业仪式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区</w:t>
            </w: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教师进修学校副校长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林</w:t>
            </w:r>
            <w:r w:rsidR="00594524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虹</w:t>
            </w:r>
          </w:p>
        </w:tc>
      </w:tr>
      <w:tr w:rsidR="009C047F" w:rsidRPr="00643113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8A7299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17:1</w:t>
            </w:r>
            <w:r w:rsidR="0012016D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  <w:r w:rsidR="0012016D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:4</w:t>
            </w:r>
            <w:r w:rsidR="0012016D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12016D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局领导讲话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361B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bookmarkStart w:id="3" w:name="_GoBack"/>
            <w:bookmarkEnd w:id="3"/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区委</w:t>
            </w: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教育工委书记、教育局局长</w:t>
            </w:r>
          </w:p>
          <w:p w:rsidR="009C047F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田云慧</w:t>
            </w:r>
          </w:p>
        </w:tc>
      </w:tr>
      <w:tr w:rsidR="009C047F" w:rsidRPr="00643113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12016D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17</w:t>
            </w:r>
            <w:r w:rsidR="008A7299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:4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合</w:t>
            </w:r>
            <w:r w:rsidR="0012016D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594524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</w:tbl>
    <w:bookmarkEnd w:id="1"/>
    <w:p w:rsidR="00664D01" w:rsidRPr="00643113" w:rsidRDefault="007033BA" w:rsidP="007033BA">
      <w:pPr>
        <w:spacing w:line="640" w:lineRule="exact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委托招聘教师</w:t>
      </w:r>
      <w:r w:rsidR="008169BE">
        <w:rPr>
          <w:rFonts w:ascii="仿宋_GB2312" w:eastAsia="仿宋_GB2312" w:hAnsiTheme="minorEastAsia" w:hint="eastAsia"/>
          <w:b/>
          <w:sz w:val="30"/>
          <w:szCs w:val="30"/>
        </w:rPr>
        <w:t>(含</w:t>
      </w:r>
      <w:r w:rsidR="008169BE">
        <w:rPr>
          <w:rFonts w:ascii="仿宋_GB2312" w:eastAsia="仿宋_GB2312" w:hAnsiTheme="minorEastAsia"/>
          <w:b/>
          <w:sz w:val="30"/>
          <w:szCs w:val="30"/>
        </w:rPr>
        <w:t>民办学校招聘教师</w:t>
      </w:r>
      <w:r w:rsidR="008169BE">
        <w:rPr>
          <w:rFonts w:ascii="仿宋_GB2312" w:eastAsia="仿宋_GB2312" w:hAnsiTheme="minorEastAsia" w:hint="eastAsia"/>
          <w:b/>
          <w:sz w:val="30"/>
          <w:szCs w:val="30"/>
        </w:rPr>
        <w:t>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3118"/>
        <w:gridCol w:w="4111"/>
      </w:tblGrid>
      <w:tr w:rsidR="007033BA" w:rsidRPr="00643113" w:rsidTr="00E1232F">
        <w:trPr>
          <w:trHeight w:val="659"/>
        </w:trPr>
        <w:tc>
          <w:tcPr>
            <w:tcW w:w="851" w:type="dxa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专  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主讲人</w:t>
            </w:r>
          </w:p>
        </w:tc>
      </w:tr>
      <w:tr w:rsidR="007033BA" w:rsidRPr="00643113" w:rsidTr="00E1232F">
        <w:trPr>
          <w:trHeight w:val="671"/>
        </w:trPr>
        <w:tc>
          <w:tcPr>
            <w:tcW w:w="851" w:type="dxa"/>
            <w:vMerge w:val="restart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8月</w:t>
            </w: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22日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</w:t>
            </w: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开班仪式、宣誓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区教师进修学校副校长  周扣平</w:t>
            </w:r>
          </w:p>
        </w:tc>
      </w:tr>
      <w:tr w:rsidR="007033BA" w:rsidRPr="00643113" w:rsidTr="00E1232F">
        <w:trPr>
          <w:trHeight w:val="583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9:40-</w:t>
            </w: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教育的细节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2E3CDC">
            <w:pPr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华东师范大学出版社主任编辑</w:t>
            </w:r>
          </w:p>
          <w:p w:rsidR="007033BA" w:rsidRPr="00643113" w:rsidRDefault="007033BA" w:rsidP="002E3CDC">
            <w:pPr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《教师月刊》首席记者   朱永通</w:t>
            </w:r>
          </w:p>
        </w:tc>
      </w:tr>
      <w:tr w:rsidR="007033BA" w:rsidRPr="00643113" w:rsidTr="00E1232F">
        <w:trPr>
          <w:trHeight w:val="705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14:00-17:00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4BD2" w:rsidRDefault="00644BD2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4BD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教师职业修养从“心”开始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4BD2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上海市宝山区教育学院心理教研员</w:t>
            </w:r>
          </w:p>
          <w:p w:rsidR="007033BA" w:rsidRPr="00643113" w:rsidRDefault="00644BD2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 xml:space="preserve"> </w:t>
            </w:r>
            <w:r w:rsidR="007033BA"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蔡素文</w:t>
            </w:r>
          </w:p>
        </w:tc>
      </w:tr>
      <w:tr w:rsidR="007033BA" w:rsidRPr="00643113" w:rsidTr="00E1232F">
        <w:trPr>
          <w:trHeight w:val="698"/>
        </w:trPr>
        <w:tc>
          <w:tcPr>
            <w:tcW w:w="851" w:type="dxa"/>
            <w:vMerge w:val="restart"/>
            <w:vAlign w:val="center"/>
          </w:tcPr>
          <w:p w:rsidR="008A7A6D" w:rsidRDefault="008A7A6D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lastRenderedPageBreak/>
              <w:t>8月</w:t>
            </w: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lastRenderedPageBreak/>
              <w:t>8:30-9:30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海沧社会事业规划发展解读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海沧区区委办副主任  褚丹霞</w:t>
            </w:r>
          </w:p>
        </w:tc>
      </w:tr>
      <w:tr w:rsidR="007033BA" w:rsidRPr="00643113" w:rsidTr="00E1232F">
        <w:trPr>
          <w:trHeight w:val="615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3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思维导图在教育教学中的应用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华中师大海沧附小副校长 汪细强</w:t>
            </w:r>
          </w:p>
        </w:tc>
      </w:tr>
      <w:tr w:rsidR="007033BA" w:rsidRPr="00643113" w:rsidTr="00E1232F">
        <w:trPr>
          <w:trHeight w:val="694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如何解读教材、如何备课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各学科教研员</w:t>
            </w:r>
          </w:p>
        </w:tc>
      </w:tr>
      <w:tr w:rsidR="007033BA" w:rsidRPr="00643113" w:rsidTr="00E1232F">
        <w:trPr>
          <w:trHeight w:val="399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新教师撰写教学设计一份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各学员</w:t>
            </w:r>
          </w:p>
        </w:tc>
      </w:tr>
      <w:tr w:rsidR="0000361B" w:rsidRPr="00643113" w:rsidTr="00E1232F">
        <w:trPr>
          <w:trHeight w:val="655"/>
        </w:trPr>
        <w:tc>
          <w:tcPr>
            <w:tcW w:w="851" w:type="dxa"/>
            <w:vMerge w:val="restart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8月</w:t>
            </w:r>
          </w:p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24日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392C95">
            <w:pPr>
              <w:spacing w:line="38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1.教学设计交流、点评</w:t>
            </w:r>
          </w:p>
          <w:p w:rsidR="0000361B" w:rsidRPr="00643113" w:rsidRDefault="0000361B" w:rsidP="00392C95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2.教学常规、教研科研要求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各学科教研员</w:t>
            </w:r>
          </w:p>
        </w:tc>
      </w:tr>
      <w:tr w:rsidR="0000361B" w:rsidRPr="00643113" w:rsidTr="00E1232F">
        <w:trPr>
          <w:trHeight w:val="553"/>
        </w:trPr>
        <w:tc>
          <w:tcPr>
            <w:tcW w:w="851" w:type="dxa"/>
            <w:vMerge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14:00-16:20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学员汇报演出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窦  红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8A7299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16:30-17:1</w:t>
            </w:r>
            <w:r w:rsidR="0000361B"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结业仪式、合影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>教育局领导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00361B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8A7299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17:1</w:t>
            </w:r>
            <w:r w:rsidR="0000361B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  <w:r w:rsidR="0000361B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:4</w:t>
            </w:r>
            <w:r w:rsidR="0000361B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12016D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局领导讲话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区委</w:t>
            </w: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教育工委书记、教育局局长</w:t>
            </w:r>
          </w:p>
          <w:p w:rsidR="0000361B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田云慧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00361B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12016D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17</w:t>
            </w:r>
            <w:r w:rsidR="008A7299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:4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合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窦红</w:t>
            </w:r>
          </w:p>
        </w:tc>
      </w:tr>
    </w:tbl>
    <w:p w:rsidR="00664D01" w:rsidRPr="007033BA" w:rsidRDefault="00664D01" w:rsidP="00664D01">
      <w:pPr>
        <w:spacing w:line="640" w:lineRule="exact"/>
        <w:rPr>
          <w:rFonts w:asciiTheme="minorEastAsia" w:eastAsiaTheme="minorEastAsia" w:hAnsiTheme="minorEastAsia"/>
          <w:b/>
          <w:sz w:val="30"/>
          <w:szCs w:val="30"/>
        </w:rPr>
      </w:pPr>
    </w:p>
    <w:sectPr w:rsidR="00664D01" w:rsidRPr="007033BA" w:rsidSect="007033B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F0" w:rsidRDefault="00D718F0" w:rsidP="00E71389">
      <w:r>
        <w:separator/>
      </w:r>
    </w:p>
  </w:endnote>
  <w:endnote w:type="continuationSeparator" w:id="0">
    <w:p w:rsidR="00D718F0" w:rsidRDefault="00D718F0" w:rsidP="00E7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F0" w:rsidRDefault="00D718F0" w:rsidP="00E71389">
      <w:r>
        <w:separator/>
      </w:r>
    </w:p>
  </w:footnote>
  <w:footnote w:type="continuationSeparator" w:id="0">
    <w:p w:rsidR="00D718F0" w:rsidRDefault="00D718F0" w:rsidP="00E71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01"/>
    <w:rsid w:val="0000361B"/>
    <w:rsid w:val="000D2B4A"/>
    <w:rsid w:val="0012016D"/>
    <w:rsid w:val="00180D40"/>
    <w:rsid w:val="00182B2C"/>
    <w:rsid w:val="001F3E61"/>
    <w:rsid w:val="002A19CB"/>
    <w:rsid w:val="002E3CDC"/>
    <w:rsid w:val="00392C95"/>
    <w:rsid w:val="00440B6F"/>
    <w:rsid w:val="004D70F7"/>
    <w:rsid w:val="00537245"/>
    <w:rsid w:val="00594524"/>
    <w:rsid w:val="005F620F"/>
    <w:rsid w:val="00643113"/>
    <w:rsid w:val="00644BD2"/>
    <w:rsid w:val="00664D01"/>
    <w:rsid w:val="007033BA"/>
    <w:rsid w:val="007745F9"/>
    <w:rsid w:val="00782750"/>
    <w:rsid w:val="00796F08"/>
    <w:rsid w:val="007A7360"/>
    <w:rsid w:val="008169BE"/>
    <w:rsid w:val="008546A7"/>
    <w:rsid w:val="008A7299"/>
    <w:rsid w:val="008A7A6D"/>
    <w:rsid w:val="008E49AF"/>
    <w:rsid w:val="009670D9"/>
    <w:rsid w:val="009C047F"/>
    <w:rsid w:val="00A356F2"/>
    <w:rsid w:val="00B7477D"/>
    <w:rsid w:val="00C169B0"/>
    <w:rsid w:val="00D12C76"/>
    <w:rsid w:val="00D718F0"/>
    <w:rsid w:val="00DA020B"/>
    <w:rsid w:val="00DB0DBC"/>
    <w:rsid w:val="00E1232F"/>
    <w:rsid w:val="00E52DF2"/>
    <w:rsid w:val="00E71389"/>
    <w:rsid w:val="00EB753E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3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douhong</dc:creator>
  <cp:keywords/>
  <dc:description/>
  <cp:lastModifiedBy>Administrator</cp:lastModifiedBy>
  <cp:revision>120</cp:revision>
  <dcterms:created xsi:type="dcterms:W3CDTF">2017-08-16T00:42:00Z</dcterms:created>
  <dcterms:modified xsi:type="dcterms:W3CDTF">2017-08-18T00:23:00Z</dcterms:modified>
</cp:coreProperties>
</file>