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F6" w:rsidRPr="00FC3B36" w:rsidRDefault="00982AF6" w:rsidP="00982AF6">
      <w:pPr>
        <w:spacing w:line="580" w:lineRule="exact"/>
        <w:rPr>
          <w:rFonts w:ascii="黑体" w:eastAsia="黑体" w:hAnsi="黑体"/>
          <w:sz w:val="32"/>
          <w:szCs w:val="32"/>
        </w:rPr>
      </w:pPr>
      <w:r w:rsidRPr="008B12F8">
        <w:rPr>
          <w:rFonts w:ascii="黑体" w:eastAsia="黑体" w:hAnsi="黑体" w:hint="eastAsia"/>
          <w:sz w:val="32"/>
          <w:szCs w:val="32"/>
        </w:rPr>
        <w:t>附件：</w:t>
      </w:r>
    </w:p>
    <w:p w:rsidR="00982AF6" w:rsidRPr="00FC3B36" w:rsidRDefault="00982AF6" w:rsidP="00982AF6">
      <w:pPr>
        <w:spacing w:line="540" w:lineRule="exact"/>
        <w:jc w:val="right"/>
        <w:rPr>
          <w:rFonts w:ascii="方正小标宋_GBK" w:eastAsia="方正小标宋_GBK"/>
          <w:b/>
          <w:sz w:val="32"/>
          <w:szCs w:val="32"/>
        </w:rPr>
      </w:pPr>
      <w:bookmarkStart w:id="0" w:name="_GoBack"/>
      <w:r w:rsidRPr="00FC3B36">
        <w:rPr>
          <w:rFonts w:ascii="方正小标宋_GBK" w:eastAsia="方正小标宋_GBK" w:hint="eastAsia"/>
          <w:b/>
          <w:sz w:val="32"/>
          <w:szCs w:val="32"/>
        </w:rPr>
        <w:t>国家广播电视总局信息中心公开招聘高校毕业生报名表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314"/>
        <w:gridCol w:w="505"/>
        <w:gridCol w:w="882"/>
        <w:gridCol w:w="190"/>
        <w:gridCol w:w="661"/>
        <w:gridCol w:w="1224"/>
        <w:gridCol w:w="283"/>
        <w:gridCol w:w="761"/>
        <w:gridCol w:w="665"/>
        <w:gridCol w:w="185"/>
        <w:gridCol w:w="2001"/>
      </w:tblGrid>
      <w:tr w:rsidR="00982AF6" w:rsidRPr="005A7095" w:rsidTr="00F44A79">
        <w:trPr>
          <w:cantSplit/>
          <w:trHeight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82AF6" w:rsidRPr="00D41A54" w:rsidRDefault="00982AF6" w:rsidP="00F44A79">
            <w:pPr>
              <w:snapToGrid w:val="0"/>
              <w:spacing w:line="40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性别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出生</w:t>
            </w:r>
          </w:p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年月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照</w:t>
            </w:r>
          </w:p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982AF6" w:rsidRPr="00D41A54" w:rsidRDefault="00982AF6" w:rsidP="00F44A7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片</w:t>
            </w:r>
          </w:p>
        </w:tc>
      </w:tr>
      <w:tr w:rsidR="00982AF6" w:rsidRPr="005A7095" w:rsidTr="00F44A79">
        <w:trPr>
          <w:cantSplit/>
          <w:trHeight w:hRule="exact" w:val="6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婚否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外语</w:t>
            </w:r>
          </w:p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水平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身体状况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家庭地址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生源地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8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身份证号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（手机）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pacing w:line="3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982AF6" w:rsidRPr="005A7095" w:rsidTr="00F44A79">
        <w:trPr>
          <w:cantSplit/>
          <w:trHeight w:val="1385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现在就读于：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      　　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院校 学院（系） </w:t>
            </w: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 xml:space="preserve">        　　   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专业 </w:t>
            </w:r>
          </w:p>
          <w:p w:rsidR="00982AF6" w:rsidRPr="00D41A54" w:rsidRDefault="00982AF6" w:rsidP="00F44A7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毕业时取得学历、学位：    学制：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D41A54">
              <w:rPr>
                <w:rFonts w:ascii="仿宋_GB2312" w:eastAsia="仿宋_GB2312" w:hAnsi="仿宋" w:hint="eastAsia"/>
                <w:szCs w:val="21"/>
              </w:rPr>
              <w:t xml:space="preserve"> 年   毕业时间：</w:t>
            </w:r>
          </w:p>
        </w:tc>
      </w:tr>
      <w:tr w:rsidR="00982AF6" w:rsidRPr="005A7095" w:rsidTr="00F44A79">
        <w:trPr>
          <w:cantSplit/>
          <w:trHeight w:val="1015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</w:rPr>
            </w:pPr>
            <w:r w:rsidRPr="00D41A54">
              <w:rPr>
                <w:rFonts w:ascii="仿宋_GB2312" w:eastAsia="仿宋_GB2312" w:hAnsi="仿宋" w:hint="eastAsia"/>
                <w:szCs w:val="21"/>
              </w:rPr>
              <w:t>主要必（选）修科目及论文选题方向：</w:t>
            </w: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从高中起教育经历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所在学校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专业</w:t>
            </w: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工作简历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起止时间</w:t>
            </w: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工作单位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职位</w:t>
            </w: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家</w:t>
            </w:r>
          </w:p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庭</w:t>
            </w:r>
          </w:p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情</w:t>
            </w:r>
          </w:p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况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关系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年龄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文化程度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现工作单位</w:t>
            </w: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hRule="exact" w:val="4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F6" w:rsidRPr="00D41A54" w:rsidRDefault="00982AF6" w:rsidP="00F44A79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val="1136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专业成绩：（主要作品、获奖情况、学习成绩等）</w:t>
            </w:r>
          </w:p>
          <w:p w:rsidR="00982AF6" w:rsidRPr="00D41A54" w:rsidRDefault="00982AF6" w:rsidP="00F44A79">
            <w:pPr>
              <w:snapToGrid w:val="0"/>
              <w:spacing w:line="500" w:lineRule="exact"/>
              <w:rPr>
                <w:rFonts w:ascii="仿宋_GB2312" w:eastAsia="仿宋_GB2312" w:hAnsi="仿宋"/>
                <w:szCs w:val="21"/>
                <w:u w:val="single"/>
              </w:rPr>
            </w:pPr>
            <w:r w:rsidRPr="00D41A54">
              <w:rPr>
                <w:rFonts w:ascii="仿宋_GB2312" w:eastAsia="仿宋_GB2312" w:hAnsi="仿宋" w:hint="eastAsia"/>
                <w:szCs w:val="21"/>
                <w:u w:val="single"/>
              </w:rPr>
              <w:t>注：附成绩单</w:t>
            </w:r>
          </w:p>
        </w:tc>
      </w:tr>
      <w:tr w:rsidR="00982AF6" w:rsidRPr="005A7095" w:rsidTr="00F44A79">
        <w:trPr>
          <w:cantSplit/>
          <w:trHeight w:val="930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参与的信息技术相关项目及工作分工（可另附页）：</w:t>
            </w:r>
          </w:p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82AF6" w:rsidRPr="005A7095" w:rsidTr="00F44A79">
        <w:trPr>
          <w:cantSplit/>
          <w:trHeight w:val="769"/>
        </w:trPr>
        <w:tc>
          <w:tcPr>
            <w:tcW w:w="9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F6" w:rsidRPr="00D41A54" w:rsidRDefault="00982AF6" w:rsidP="00F44A79">
            <w:pPr>
              <w:snapToGrid w:val="0"/>
              <w:spacing w:line="320" w:lineRule="atLeast"/>
              <w:rPr>
                <w:rFonts w:ascii="仿宋_GB2312" w:eastAsia="仿宋_GB2312" w:hAnsi="仿宋"/>
                <w:bCs/>
                <w:szCs w:val="21"/>
              </w:rPr>
            </w:pPr>
            <w:r w:rsidRPr="00D41A54">
              <w:rPr>
                <w:rFonts w:ascii="仿宋_GB2312" w:eastAsia="仿宋_GB2312" w:hAnsi="仿宋" w:hint="eastAsia"/>
                <w:bCs/>
                <w:szCs w:val="21"/>
              </w:rPr>
              <w:t>自我介绍及业余特长:</w:t>
            </w:r>
          </w:p>
        </w:tc>
      </w:tr>
    </w:tbl>
    <w:p w:rsidR="00035809" w:rsidRDefault="00035809"/>
    <w:sectPr w:rsidR="00035809" w:rsidSect="00E337E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3454"/>
      <w:docPartObj>
        <w:docPartGallery w:val="Page Numbers (Bottom of Page)"/>
        <w:docPartUnique/>
      </w:docPartObj>
    </w:sdtPr>
    <w:sdtEndPr/>
    <w:sdtContent>
      <w:p w:rsidR="00A017F8" w:rsidRDefault="00982AF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82AF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017F8" w:rsidRDefault="00982AF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F6"/>
    <w:rsid w:val="00035809"/>
    <w:rsid w:val="0098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2A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2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2019-01-25T01:38:00Z</dcterms:created>
  <dcterms:modified xsi:type="dcterms:W3CDTF">2019-01-25T01:39:00Z</dcterms:modified>
</cp:coreProperties>
</file>