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6"/>
        <w:gridCol w:w="657"/>
        <w:gridCol w:w="1361"/>
        <w:gridCol w:w="1275"/>
        <w:gridCol w:w="709"/>
        <w:gridCol w:w="627"/>
        <w:gridCol w:w="542"/>
        <w:gridCol w:w="376"/>
        <w:gridCol w:w="1169"/>
        <w:gridCol w:w="1253"/>
      </w:tblGrid>
      <w:tr w:rsidR="005B377B" w:rsidRPr="005B377B" w:rsidTr="005B377B">
        <w:trPr>
          <w:trHeight w:val="675"/>
          <w:jc w:val="center"/>
        </w:trPr>
        <w:tc>
          <w:tcPr>
            <w:tcW w:w="983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377B" w:rsidRPr="005B377B" w:rsidRDefault="005B377B" w:rsidP="005B377B">
            <w:pPr>
              <w:widowControl/>
              <w:snapToGrid w:val="0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中国地质调查局直属事业单位</w:t>
            </w:r>
          </w:p>
          <w:p w:rsidR="005B377B" w:rsidRPr="005B377B" w:rsidRDefault="005B377B" w:rsidP="005B377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r w:rsidRPr="005B377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2019年公开招聘应届高校毕业生报名登记表</w:t>
            </w:r>
            <w:bookmarkEnd w:id="0"/>
          </w:p>
        </w:tc>
      </w:tr>
      <w:tr w:rsidR="005B377B" w:rsidRPr="005B377B" w:rsidTr="005B377B">
        <w:trPr>
          <w:trHeight w:val="480"/>
          <w:jc w:val="center"/>
        </w:trPr>
        <w:tc>
          <w:tcPr>
            <w:tcW w:w="983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B377B" w:rsidRPr="005B377B" w:rsidRDefault="005B377B" w:rsidP="005B37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报考单位：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         </w:t>
            </w:r>
            <w:r w:rsidRPr="005B37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岗位编码：           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岗位名称：</w:t>
            </w:r>
          </w:p>
        </w:tc>
      </w:tr>
      <w:tr w:rsidR="005B377B" w:rsidRPr="005B377B" w:rsidTr="005B377B">
        <w:trPr>
          <w:trHeight w:val="420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  族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(近照)</w:t>
            </w:r>
          </w:p>
        </w:tc>
      </w:tr>
      <w:tr w:rsidR="005B377B" w:rsidRPr="005B377B" w:rsidTr="005B377B">
        <w:trPr>
          <w:trHeight w:val="476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  历</w:t>
            </w: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77B" w:rsidRPr="005B377B" w:rsidRDefault="005B377B" w:rsidP="005B37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377B" w:rsidRPr="005B377B" w:rsidTr="005B377B">
        <w:trPr>
          <w:trHeight w:val="462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77B" w:rsidRPr="005B377B" w:rsidRDefault="005B377B" w:rsidP="005B37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377B" w:rsidRPr="005B377B" w:rsidTr="005B377B">
        <w:trPr>
          <w:trHeight w:val="447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605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B377B" w:rsidRPr="005B377B" w:rsidRDefault="005B377B" w:rsidP="005B37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B377B" w:rsidRPr="005B377B" w:rsidTr="005B377B">
        <w:trPr>
          <w:trHeight w:val="448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  否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377B" w:rsidRPr="005B377B" w:rsidTr="005B377B">
        <w:trPr>
          <w:trHeight w:val="448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377B" w:rsidRPr="005B377B" w:rsidTr="005B377B">
        <w:trPr>
          <w:trHeight w:val="448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377B" w:rsidRPr="005B377B" w:rsidTr="005B377B">
        <w:trPr>
          <w:trHeight w:val="532"/>
          <w:jc w:val="center"/>
        </w:trPr>
        <w:tc>
          <w:tcPr>
            <w:tcW w:w="2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</w:t>
            </w:r>
          </w:p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第一志愿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□是   □否</w:t>
            </w:r>
          </w:p>
        </w:tc>
      </w:tr>
      <w:tr w:rsidR="005B377B" w:rsidRPr="005B377B" w:rsidTr="005B377B">
        <w:trPr>
          <w:trHeight w:val="476"/>
          <w:jc w:val="center"/>
        </w:trPr>
        <w:tc>
          <w:tcPr>
            <w:tcW w:w="2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33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计算机掌握程度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377B" w:rsidRPr="005B377B" w:rsidTr="005B377B">
        <w:trPr>
          <w:trHeight w:val="1599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9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请从大学填起：起止时间、学校、专业。</w:t>
            </w:r>
          </w:p>
        </w:tc>
      </w:tr>
      <w:tr w:rsidR="005B377B" w:rsidRPr="005B377B" w:rsidTr="005B377B">
        <w:trPr>
          <w:trHeight w:val="1461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社会工作经历</w:t>
            </w:r>
          </w:p>
        </w:tc>
        <w:tc>
          <w:tcPr>
            <w:tcW w:w="79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5B377B" w:rsidRPr="005B377B" w:rsidTr="005B377B">
        <w:trPr>
          <w:trHeight w:val="295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爱好 特长</w:t>
            </w:r>
          </w:p>
        </w:tc>
        <w:tc>
          <w:tcPr>
            <w:tcW w:w="79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377B" w:rsidRPr="005B377B" w:rsidTr="005B377B">
        <w:trPr>
          <w:trHeight w:val="1076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 情况</w:t>
            </w:r>
          </w:p>
        </w:tc>
        <w:tc>
          <w:tcPr>
            <w:tcW w:w="79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B377B" w:rsidRPr="005B377B" w:rsidTr="005B377B">
        <w:trPr>
          <w:trHeight w:val="802"/>
          <w:jc w:val="center"/>
        </w:trPr>
        <w:tc>
          <w:tcPr>
            <w:tcW w:w="1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      注</w:t>
            </w:r>
          </w:p>
        </w:tc>
        <w:tc>
          <w:tcPr>
            <w:tcW w:w="796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77B" w:rsidRPr="005B377B" w:rsidRDefault="005B377B" w:rsidP="005B377B">
            <w:pPr>
              <w:widowControl/>
              <w:spacing w:line="2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B37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报考中国地质调查局其他直属单位的考生，请在报名登记表备注栏中注明报考单位及岗位的志愿顺序。</w:t>
            </w:r>
          </w:p>
        </w:tc>
      </w:tr>
    </w:tbl>
    <w:p w:rsidR="00E66B78" w:rsidRPr="005B377B" w:rsidRDefault="00E66B78"/>
    <w:sectPr w:rsidR="00E66B78" w:rsidRPr="005B3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77B"/>
    <w:rsid w:val="005B377B"/>
    <w:rsid w:val="00E6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0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68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金庆花</dc:creator>
  <cp:lastModifiedBy>金庆花</cp:lastModifiedBy>
  <cp:revision>1</cp:revision>
  <dcterms:created xsi:type="dcterms:W3CDTF">2019-04-12T09:27:00Z</dcterms:created>
  <dcterms:modified xsi:type="dcterms:W3CDTF">2019-04-12T09:30:00Z</dcterms:modified>
</cp:coreProperties>
</file>