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FB" w:rsidRPr="00606D9E" w:rsidRDefault="000B3DFB" w:rsidP="000B3DFB">
      <w:pPr>
        <w:spacing w:line="540" w:lineRule="exact"/>
        <w:ind w:firstLineChars="225" w:firstLine="720"/>
        <w:rPr>
          <w:rFonts w:ascii="黑体" w:eastAsia="黑体" w:hAnsi="黑体"/>
          <w:color w:val="000000"/>
          <w:sz w:val="32"/>
          <w:szCs w:val="32"/>
        </w:rPr>
      </w:pPr>
      <w:r w:rsidRPr="00606D9E"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:rsidR="000B3DFB" w:rsidRDefault="000B3DFB" w:rsidP="000B3DFB">
      <w:pPr>
        <w:spacing w:line="54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 w:rsidRPr="00AE77AA">
        <w:rPr>
          <w:rFonts w:ascii="方正小标宋简体" w:eastAsia="方正小标宋简体" w:hAnsi="黑体" w:cs="宋体" w:hint="eastAsia"/>
          <w:kern w:val="0"/>
          <w:sz w:val="40"/>
          <w:szCs w:val="40"/>
        </w:rPr>
        <w:t>江安县2019年高校毕业生“三支一扶” 计划</w:t>
      </w:r>
      <w:r w:rsidRPr="00D1409C">
        <w:rPr>
          <w:rFonts w:ascii="方正小标宋简体" w:eastAsia="方正小标宋简体" w:hint="eastAsia"/>
          <w:color w:val="000000"/>
          <w:sz w:val="40"/>
          <w:szCs w:val="40"/>
        </w:rPr>
        <w:t>招募总成绩公示及体检通知</w:t>
      </w:r>
    </w:p>
    <w:p w:rsidR="000B3DFB" w:rsidRDefault="000B3DFB" w:rsidP="000B3DFB">
      <w:pPr>
        <w:spacing w:line="540" w:lineRule="exact"/>
        <w:jc w:val="center"/>
        <w:rPr>
          <w:rFonts w:ascii="方正小标宋简体" w:eastAsia="方正小标宋简体" w:hint="eastAsia"/>
          <w:color w:val="000000"/>
          <w:sz w:val="40"/>
          <w:szCs w:val="40"/>
        </w:rPr>
      </w:pPr>
    </w:p>
    <w:tbl>
      <w:tblPr>
        <w:tblW w:w="13183" w:type="dxa"/>
        <w:jc w:val="center"/>
        <w:tblLook w:val="04A0"/>
      </w:tblPr>
      <w:tblGrid>
        <w:gridCol w:w="2080"/>
        <w:gridCol w:w="1606"/>
        <w:gridCol w:w="2126"/>
        <w:gridCol w:w="992"/>
        <w:gridCol w:w="1418"/>
        <w:gridCol w:w="850"/>
        <w:gridCol w:w="1418"/>
        <w:gridCol w:w="1276"/>
        <w:gridCol w:w="1417"/>
      </w:tblGrid>
      <w:tr w:rsidR="000B3DFB" w:rsidRPr="006F621E" w:rsidTr="00F91573">
        <w:trPr>
          <w:trHeight w:val="68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岗位编码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笔试</w:t>
            </w:r>
            <w:r w:rsidRPr="006F621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成绩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折合成绩（60%）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面试</w:t>
            </w:r>
            <w:r w:rsidRPr="006F621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成绩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折合成绩（4</w:t>
            </w:r>
            <w:r w:rsidRPr="006F621E">
              <w:rPr>
                <w:rFonts w:ascii="宋体" w:hAnsi="宋体" w:cs="宋体" w:hint="eastAsia"/>
                <w:kern w:val="0"/>
                <w:sz w:val="24"/>
              </w:rPr>
              <w:t>0%）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合计成绩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名次</w:t>
            </w:r>
          </w:p>
        </w:tc>
      </w:tr>
      <w:tr w:rsidR="000B3DFB" w:rsidRPr="006F621E" w:rsidTr="00F91573">
        <w:trPr>
          <w:trHeight w:val="68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9051815175819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15040101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江安镇卫生院支医计划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54.00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32.40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79.80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31.92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64.32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F621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B3DFB" w:rsidRPr="006F621E" w:rsidTr="00F91573">
        <w:trPr>
          <w:trHeight w:val="68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9051815170804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15040101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江安镇卫生院支医计划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53.00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31.80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72.20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28.88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60.68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F621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B3DFB" w:rsidRPr="006F621E" w:rsidTr="00F91573">
        <w:trPr>
          <w:trHeight w:val="68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9051815181811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15040201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桐梓镇人民政府支农计划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70.00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42.00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79.00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31.60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73.60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F621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B3DFB" w:rsidRPr="006F621E" w:rsidTr="00F91573">
        <w:trPr>
          <w:trHeight w:val="68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9051815174604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15040201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桐梓镇人民政府支农计划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68.00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40.80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80.20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32.08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72.88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F621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B3DFB" w:rsidRPr="006F621E" w:rsidTr="00F91573">
        <w:trPr>
          <w:trHeight w:val="68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9051815182914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15040301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阳春镇人民政府支农计划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75.00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45.00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80.20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32.08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77.08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F621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B3DFB" w:rsidRPr="006F621E" w:rsidTr="00F91573">
        <w:trPr>
          <w:trHeight w:val="68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9051815180208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15040301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阳春镇人民政府支农计划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75.00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45.00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75.80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30.32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75.32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F621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0B3DFB" w:rsidRPr="006F621E" w:rsidTr="00F91573">
        <w:trPr>
          <w:trHeight w:val="68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9051815175624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15040401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怡乐镇人民政府支农计划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68.00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40.80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74.60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29.84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70.64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F621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0B3DFB" w:rsidRPr="006F621E" w:rsidTr="00F91573">
        <w:trPr>
          <w:trHeight w:val="68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9051815181817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15040401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怡乐镇人民政府支农计划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68.00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40.80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74.00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29.60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F62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70.40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FB" w:rsidRPr="006F621E" w:rsidRDefault="000B3DFB" w:rsidP="00F9157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F621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</w:tbl>
    <w:p w:rsidR="000B3DFB" w:rsidRPr="00A1051C" w:rsidRDefault="000B3DFB" w:rsidP="000B3DFB">
      <w:pPr>
        <w:spacing w:line="54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A1051C">
        <w:rPr>
          <w:rFonts w:ascii="仿宋_GB2312" w:eastAsia="仿宋_GB2312" w:hint="eastAsia"/>
          <w:b/>
          <w:color w:val="000000"/>
          <w:sz w:val="32"/>
          <w:szCs w:val="32"/>
        </w:rPr>
        <w:t>注：阴影部分为进入体检人员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。</w:t>
      </w:r>
    </w:p>
    <w:p w:rsidR="00796258" w:rsidRPr="000B3DFB" w:rsidRDefault="00796258"/>
    <w:sectPr w:rsidR="00796258" w:rsidRPr="000B3DFB" w:rsidSect="00C53B17">
      <w:pgSz w:w="16838" w:h="11906" w:orient="landscape"/>
      <w:pgMar w:top="1246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258" w:rsidRDefault="00796258" w:rsidP="000B3DFB">
      <w:r>
        <w:separator/>
      </w:r>
    </w:p>
  </w:endnote>
  <w:endnote w:type="continuationSeparator" w:id="1">
    <w:p w:rsidR="00796258" w:rsidRDefault="00796258" w:rsidP="000B3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258" w:rsidRDefault="00796258" w:rsidP="000B3DFB">
      <w:r>
        <w:separator/>
      </w:r>
    </w:p>
  </w:footnote>
  <w:footnote w:type="continuationSeparator" w:id="1">
    <w:p w:rsidR="00796258" w:rsidRDefault="00796258" w:rsidP="000B3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DFB"/>
    <w:rsid w:val="000B3DFB"/>
    <w:rsid w:val="0079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D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D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D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曾海霞</dc:creator>
  <cp:keywords/>
  <dc:description/>
  <cp:lastModifiedBy>曾海霞</cp:lastModifiedBy>
  <cp:revision>2</cp:revision>
  <dcterms:created xsi:type="dcterms:W3CDTF">2019-07-03T06:29:00Z</dcterms:created>
  <dcterms:modified xsi:type="dcterms:W3CDTF">2019-07-03T06:29:00Z</dcterms:modified>
</cp:coreProperties>
</file>