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0E" w:rsidRPr="00A0179B" w:rsidRDefault="00133C0E" w:rsidP="00133C0E">
      <w:pPr>
        <w:spacing w:line="560" w:lineRule="exact"/>
        <w:jc w:val="both"/>
        <w:rPr>
          <w:rFonts w:ascii="方正黑体简体" w:eastAsia="方正黑体简体"/>
          <w:b/>
          <w:szCs w:val="32"/>
        </w:rPr>
      </w:pPr>
      <w:r w:rsidRPr="00A0179B">
        <w:rPr>
          <w:rFonts w:ascii="方正黑体简体" w:eastAsia="方正黑体简体" w:hint="eastAsia"/>
          <w:b/>
          <w:szCs w:val="32"/>
        </w:rPr>
        <w:t>附件</w:t>
      </w:r>
    </w:p>
    <w:p w:rsidR="00133C0E" w:rsidRDefault="00133C0E" w:rsidP="00133C0E">
      <w:pPr>
        <w:spacing w:line="7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A0179B">
        <w:rPr>
          <w:rFonts w:ascii="方正小标宋简体" w:eastAsia="方正小标宋简体" w:hint="eastAsia"/>
          <w:b/>
          <w:sz w:val="44"/>
          <w:szCs w:val="44"/>
        </w:rPr>
        <w:t>四川广播电视大学</w:t>
      </w:r>
    </w:p>
    <w:p w:rsidR="00133C0E" w:rsidRPr="00A0179B" w:rsidRDefault="00133C0E" w:rsidP="00133C0E">
      <w:pPr>
        <w:spacing w:line="7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A0179B">
        <w:rPr>
          <w:rFonts w:ascii="方正小标宋简体" w:eastAsia="方正小标宋简体" w:hint="eastAsia"/>
          <w:b/>
          <w:sz w:val="44"/>
          <w:szCs w:val="44"/>
        </w:rPr>
        <w:t>2019年11月公开招聘工作人员岗位和条件要求一览表</w:t>
      </w:r>
    </w:p>
    <w:p w:rsidR="00133C0E" w:rsidRPr="002E1DFC" w:rsidRDefault="00133C0E" w:rsidP="00133C0E">
      <w:pPr>
        <w:tabs>
          <w:tab w:val="left" w:pos="8820"/>
        </w:tabs>
        <w:spacing w:line="400" w:lineRule="exact"/>
        <w:jc w:val="both"/>
        <w:rPr>
          <w:rFonts w:eastAsia="方正仿宋简体"/>
          <w:b/>
          <w:sz w:val="28"/>
          <w:szCs w:val="28"/>
          <w:shd w:val="pct15" w:color="auto" w:fill="FFFFFF"/>
        </w:rPr>
      </w:pPr>
    </w:p>
    <w:tbl>
      <w:tblPr>
        <w:tblW w:w="15557" w:type="dxa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553"/>
        <w:gridCol w:w="1775"/>
        <w:gridCol w:w="1260"/>
        <w:gridCol w:w="630"/>
        <w:gridCol w:w="1264"/>
        <w:gridCol w:w="1276"/>
        <w:gridCol w:w="1418"/>
        <w:gridCol w:w="2551"/>
        <w:gridCol w:w="851"/>
        <w:gridCol w:w="708"/>
        <w:gridCol w:w="604"/>
      </w:tblGrid>
      <w:tr w:rsidR="00133C0E" w:rsidRPr="00DE36DB" w:rsidTr="00F63DE4">
        <w:trPr>
          <w:trHeight w:val="285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招聘单位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招聘岗位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岗位编码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招聘人数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招聘对象</w:t>
            </w:r>
          </w:p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范围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ind w:left="291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其他条件要求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笔试</w:t>
            </w:r>
          </w:p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开考</w:t>
            </w:r>
          </w:p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比例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备注</w:t>
            </w:r>
          </w:p>
        </w:tc>
      </w:tr>
      <w:tr w:rsidR="00133C0E" w:rsidRPr="00DE36DB" w:rsidTr="00F63DE4">
        <w:trPr>
          <w:trHeight w:val="600"/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岗位类别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年龄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学历</w:t>
            </w:r>
          </w:p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或学位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专业条件要求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其他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133C0E" w:rsidRPr="00DE36DB" w:rsidTr="00F63DE4">
        <w:trPr>
          <w:trHeight w:val="499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四川广播电视大学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专业技术岗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农林卫生学院</w:t>
            </w:r>
          </w:p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201901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1984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年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1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月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1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研究生学历、硕士及以上学位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3C0E" w:rsidRPr="00F63DE4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草学专业</w:t>
            </w:r>
          </w:p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63DE4">
              <w:rPr>
                <w:rFonts w:eastAsia="方正仿宋简体"/>
                <w:b/>
                <w:sz w:val="24"/>
                <w:szCs w:val="24"/>
              </w:rPr>
              <w:t>草业</w:t>
            </w:r>
            <w:r w:rsidRPr="00F63DE4">
              <w:rPr>
                <w:rFonts w:eastAsia="方正仿宋简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133C0E" w:rsidRPr="00DE36DB" w:rsidTr="00F63DE4">
        <w:trPr>
          <w:trHeight w:val="499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四川广播电视大学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专业技术岗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工程学院</w:t>
            </w:r>
          </w:p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201902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1984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年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1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月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1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研究生学历、硕士及以上学位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3C0E" w:rsidRDefault="00133C0E" w:rsidP="00F63DE4">
            <w:pPr>
              <w:spacing w:line="300" w:lineRule="exact"/>
              <w:jc w:val="center"/>
              <w:rPr>
                <w:rFonts w:eastAsia="方正仿宋简体"/>
                <w:b/>
                <w:sz w:val="18"/>
                <w:szCs w:val="18"/>
              </w:rPr>
            </w:pPr>
            <w:r w:rsidRPr="0092212C">
              <w:rPr>
                <w:rFonts w:eastAsia="方正仿宋简体"/>
                <w:b/>
                <w:sz w:val="18"/>
                <w:szCs w:val="18"/>
              </w:rPr>
              <w:t>矿物学</w:t>
            </w:r>
            <w:r>
              <w:rPr>
                <w:rFonts w:eastAsia="方正仿宋简体" w:hint="eastAsia"/>
                <w:b/>
                <w:sz w:val="18"/>
                <w:szCs w:val="18"/>
              </w:rPr>
              <w:t>、</w:t>
            </w:r>
            <w:r w:rsidRPr="0092212C">
              <w:rPr>
                <w:rFonts w:eastAsia="方正仿宋简体"/>
                <w:b/>
                <w:sz w:val="18"/>
                <w:szCs w:val="18"/>
              </w:rPr>
              <w:t>岩石学、矿床学</w:t>
            </w:r>
            <w:r>
              <w:rPr>
                <w:rFonts w:eastAsia="方正仿宋简体" w:hint="eastAsia"/>
                <w:b/>
                <w:sz w:val="18"/>
                <w:szCs w:val="18"/>
              </w:rPr>
              <w:t>专业</w:t>
            </w:r>
          </w:p>
          <w:p w:rsidR="00133C0E" w:rsidRDefault="00133C0E" w:rsidP="00F63DE4">
            <w:pPr>
              <w:spacing w:line="300" w:lineRule="exact"/>
              <w:jc w:val="center"/>
              <w:rPr>
                <w:rFonts w:eastAsia="方正仿宋简体"/>
                <w:b/>
                <w:sz w:val="18"/>
                <w:szCs w:val="18"/>
              </w:rPr>
            </w:pPr>
            <w:r>
              <w:rPr>
                <w:rFonts w:eastAsia="方正仿宋简体" w:hint="eastAsia"/>
                <w:b/>
                <w:sz w:val="18"/>
                <w:szCs w:val="18"/>
              </w:rPr>
              <w:t>构造地质学专业</w:t>
            </w:r>
          </w:p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18"/>
                <w:szCs w:val="18"/>
              </w:rPr>
              <w:t>地球化学专业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133C0E" w:rsidRPr="00DE36DB" w:rsidTr="00F63DE4">
        <w:trPr>
          <w:trHeight w:val="499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四川广播电视大学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专业技术岗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农林卫生学院</w:t>
            </w:r>
          </w:p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201903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1984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年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1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月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1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研究生学历、硕士及以上学位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3C0E" w:rsidRDefault="00133C0E" w:rsidP="00F63DE4">
            <w:pPr>
              <w:spacing w:line="300" w:lineRule="exact"/>
              <w:jc w:val="center"/>
              <w:rPr>
                <w:rFonts w:eastAsia="方正仿宋简体"/>
                <w:b/>
                <w:sz w:val="18"/>
                <w:szCs w:val="18"/>
              </w:rPr>
            </w:pPr>
            <w:r>
              <w:rPr>
                <w:rFonts w:eastAsia="方正仿宋简体" w:hint="eastAsia"/>
                <w:b/>
                <w:sz w:val="18"/>
                <w:szCs w:val="18"/>
              </w:rPr>
              <w:t>农业资源与环境专业</w:t>
            </w:r>
          </w:p>
          <w:p w:rsidR="00133C0E" w:rsidRDefault="00133C0E" w:rsidP="00F63DE4">
            <w:pPr>
              <w:spacing w:line="300" w:lineRule="exact"/>
              <w:jc w:val="center"/>
              <w:rPr>
                <w:rFonts w:eastAsia="方正仿宋简体"/>
                <w:b/>
                <w:sz w:val="18"/>
                <w:szCs w:val="18"/>
              </w:rPr>
            </w:pPr>
            <w:r>
              <w:rPr>
                <w:rFonts w:eastAsia="方正仿宋简体" w:hint="eastAsia"/>
                <w:b/>
                <w:sz w:val="18"/>
                <w:szCs w:val="18"/>
              </w:rPr>
              <w:t>土壤学专业</w:t>
            </w:r>
          </w:p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18"/>
                <w:szCs w:val="18"/>
              </w:rPr>
              <w:t>植物营养学专业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133C0E" w:rsidRPr="00DE36DB" w:rsidTr="00F63DE4">
        <w:trPr>
          <w:trHeight w:val="499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四川广播电视大学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专业技术岗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马克思主义学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院教师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201904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1984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年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1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月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1</w:t>
            </w:r>
            <w:r w:rsidRPr="00DE36DB">
              <w:rPr>
                <w:rFonts w:eastAsia="方正仿宋简体"/>
                <w:b/>
                <w:sz w:val="24"/>
                <w:szCs w:val="24"/>
              </w:rPr>
              <w:t>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研究生学历、硕士及以上学位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3C0E" w:rsidRDefault="00133C0E" w:rsidP="00F63DE4">
            <w:pPr>
              <w:spacing w:line="300" w:lineRule="exact"/>
              <w:jc w:val="center"/>
              <w:rPr>
                <w:rFonts w:eastAsia="方正仿宋简体"/>
                <w:b/>
                <w:sz w:val="18"/>
                <w:szCs w:val="18"/>
              </w:rPr>
            </w:pPr>
            <w:r w:rsidRPr="0092212C">
              <w:rPr>
                <w:rFonts w:eastAsia="方正仿宋简体"/>
                <w:b/>
                <w:sz w:val="18"/>
                <w:szCs w:val="18"/>
              </w:rPr>
              <w:t>政治学</w:t>
            </w:r>
            <w:r>
              <w:rPr>
                <w:rFonts w:eastAsia="方正仿宋简体" w:hint="eastAsia"/>
                <w:b/>
                <w:sz w:val="18"/>
                <w:szCs w:val="18"/>
              </w:rPr>
              <w:t>专业</w:t>
            </w:r>
          </w:p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18"/>
                <w:szCs w:val="18"/>
              </w:rPr>
              <w:t>政治学理论专业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12FA1">
              <w:rPr>
                <w:rFonts w:eastAsia="方正仿宋简体" w:hint="eastAsia"/>
                <w:b/>
                <w:sz w:val="18"/>
                <w:szCs w:val="18"/>
              </w:rPr>
              <w:t>中共</w:t>
            </w:r>
            <w:r>
              <w:rPr>
                <w:rFonts w:eastAsia="方正仿宋简体" w:hint="eastAsia"/>
                <w:b/>
                <w:sz w:val="18"/>
                <w:szCs w:val="18"/>
              </w:rPr>
              <w:t>党员（含预备党员）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DE36DB">
              <w:rPr>
                <w:rFonts w:eastAsia="方正仿宋简体"/>
                <w:b/>
                <w:sz w:val="24"/>
                <w:szCs w:val="24"/>
              </w:rPr>
              <w:t>3:1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C0E" w:rsidRPr="00DE36DB" w:rsidRDefault="00133C0E" w:rsidP="00F63DE4">
            <w:pPr>
              <w:spacing w:line="32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 w:rsidR="00133C0E" w:rsidRDefault="00133C0E" w:rsidP="00133C0E">
      <w:pPr>
        <w:spacing w:line="360" w:lineRule="exact"/>
        <w:ind w:firstLineChars="200" w:firstLine="480"/>
        <w:jc w:val="both"/>
        <w:rPr>
          <w:rFonts w:eastAsia="方正仿宋简体"/>
          <w:b/>
          <w:sz w:val="24"/>
          <w:szCs w:val="24"/>
        </w:rPr>
      </w:pPr>
      <w:r w:rsidRPr="002E1DFC">
        <w:rPr>
          <w:rFonts w:eastAsia="方正仿宋简体"/>
          <w:b/>
          <w:sz w:val="24"/>
          <w:szCs w:val="24"/>
        </w:rPr>
        <w:t>注：</w:t>
      </w:r>
      <w:r w:rsidRPr="002E1DFC">
        <w:rPr>
          <w:rFonts w:eastAsia="方正仿宋简体"/>
          <w:b/>
          <w:sz w:val="24"/>
          <w:szCs w:val="24"/>
        </w:rPr>
        <w:t>1.</w:t>
      </w:r>
      <w:r w:rsidRPr="002E1DFC">
        <w:rPr>
          <w:rFonts w:eastAsia="方正仿宋简体"/>
          <w:b/>
          <w:sz w:val="24"/>
          <w:szCs w:val="24"/>
        </w:rPr>
        <w:t>本表各岗位相关的其他条件及要求请见本公告正文；</w:t>
      </w:r>
      <w:r w:rsidRPr="002E1DFC">
        <w:rPr>
          <w:rFonts w:eastAsia="方正仿宋简体"/>
          <w:b/>
          <w:sz w:val="24"/>
          <w:szCs w:val="24"/>
        </w:rPr>
        <w:t>2.</w:t>
      </w:r>
      <w:r w:rsidRPr="002E1DFC">
        <w:rPr>
          <w:rFonts w:eastAsia="方正仿宋简体"/>
          <w:b/>
          <w:sz w:val="24"/>
          <w:szCs w:val="24"/>
        </w:rPr>
        <w:t>报考者本人有效学位证和毕业证所载学位和学历及专业名称，须完全符合其所报岗位</w:t>
      </w:r>
      <w:r w:rsidRPr="002E1DFC">
        <w:rPr>
          <w:rFonts w:eastAsia="方正仿宋简体"/>
          <w:b/>
          <w:sz w:val="24"/>
          <w:szCs w:val="24"/>
        </w:rPr>
        <w:t>“</w:t>
      </w:r>
      <w:r w:rsidRPr="002E1DFC">
        <w:rPr>
          <w:rFonts w:eastAsia="方正仿宋简体"/>
          <w:b/>
          <w:sz w:val="24"/>
          <w:szCs w:val="24"/>
        </w:rPr>
        <w:t>学历或学位</w:t>
      </w:r>
      <w:r w:rsidRPr="002E1DFC">
        <w:rPr>
          <w:rFonts w:eastAsia="方正仿宋简体"/>
          <w:b/>
          <w:sz w:val="24"/>
          <w:szCs w:val="24"/>
        </w:rPr>
        <w:t>”</w:t>
      </w:r>
      <w:r w:rsidRPr="002E1DFC">
        <w:rPr>
          <w:rFonts w:eastAsia="方正仿宋简体"/>
          <w:b/>
          <w:sz w:val="24"/>
          <w:szCs w:val="24"/>
        </w:rPr>
        <w:t>和</w:t>
      </w:r>
      <w:r w:rsidRPr="002E1DFC">
        <w:rPr>
          <w:rFonts w:eastAsia="方正仿宋简体"/>
          <w:b/>
          <w:sz w:val="24"/>
          <w:szCs w:val="24"/>
        </w:rPr>
        <w:t>“</w:t>
      </w:r>
      <w:r w:rsidRPr="002E1DFC">
        <w:rPr>
          <w:rFonts w:eastAsia="方正仿宋简体"/>
          <w:b/>
          <w:sz w:val="24"/>
          <w:szCs w:val="24"/>
        </w:rPr>
        <w:t>专业条件要求</w:t>
      </w:r>
      <w:r w:rsidRPr="002E1DFC">
        <w:rPr>
          <w:rFonts w:eastAsia="方正仿宋简体"/>
          <w:b/>
          <w:sz w:val="24"/>
          <w:szCs w:val="24"/>
        </w:rPr>
        <w:t>”</w:t>
      </w:r>
      <w:r w:rsidRPr="002E1DFC">
        <w:rPr>
          <w:rFonts w:eastAsia="方正仿宋简体"/>
          <w:b/>
          <w:sz w:val="24"/>
          <w:szCs w:val="24"/>
        </w:rPr>
        <w:t>两栏的学历、专业条件要求相符。</w:t>
      </w:r>
    </w:p>
    <w:p w:rsidR="00133C0E" w:rsidRDefault="00133C0E" w:rsidP="00133C0E">
      <w:pPr>
        <w:spacing w:line="360" w:lineRule="exact"/>
        <w:ind w:firstLineChars="200" w:firstLine="640"/>
        <w:jc w:val="both"/>
        <w:rPr>
          <w:rFonts w:eastAsia="方正仿宋简体"/>
          <w:b/>
          <w:color w:val="FF0000"/>
        </w:rPr>
        <w:sectPr w:rsidR="00133C0E" w:rsidSect="00DE36DB">
          <w:footerReference w:type="default" r:id="rId6"/>
          <w:pgSz w:w="16838" w:h="11906" w:orient="landscape"/>
          <w:pgMar w:top="1418" w:right="1418" w:bottom="1418" w:left="1418" w:header="851" w:footer="748" w:gutter="0"/>
          <w:cols w:space="720"/>
          <w:docGrid w:type="linesAndChars" w:linePitch="312"/>
        </w:sectPr>
      </w:pPr>
    </w:p>
    <w:p w:rsidR="00133C0E" w:rsidRPr="002E1DFC" w:rsidRDefault="00133C0E" w:rsidP="00133C0E">
      <w:pPr>
        <w:spacing w:line="500" w:lineRule="exact"/>
        <w:ind w:firstLineChars="200" w:firstLine="640"/>
        <w:jc w:val="both"/>
        <w:rPr>
          <w:rFonts w:eastAsia="方正仿宋简体"/>
          <w:b/>
          <w:color w:val="FF0000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133C0E" w:rsidRDefault="00133C0E" w:rsidP="00133C0E">
      <w:pPr>
        <w:spacing w:line="100" w:lineRule="exact"/>
        <w:rPr>
          <w:rFonts w:eastAsia="方正仿宋简体"/>
          <w:b/>
          <w:sz w:val="28"/>
          <w:szCs w:val="28"/>
          <w:u w:val="single"/>
        </w:rPr>
      </w:pPr>
    </w:p>
    <w:p w:rsidR="00981351" w:rsidRDefault="00981351"/>
    <w:sectPr w:rsidR="00981351" w:rsidSect="009D5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6F9" w:rsidRDefault="00C406F9" w:rsidP="009D5173">
      <w:r>
        <w:separator/>
      </w:r>
    </w:p>
  </w:endnote>
  <w:endnote w:type="continuationSeparator" w:id="0">
    <w:p w:rsidR="00C406F9" w:rsidRDefault="00C406F9" w:rsidP="009D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856" w:rsidRPr="00DE36DB" w:rsidRDefault="009D5173" w:rsidP="00DE36DB">
    <w:pPr>
      <w:pStyle w:val="a5"/>
      <w:framePr w:wrap="around" w:vAnchor="text" w:hAnchor="margin" w:xAlign="center" w:y="1"/>
      <w:rPr>
        <w:rStyle w:val="a3"/>
        <w:rFonts w:ascii="Times New Roman" w:hAnsi="Times New Roman"/>
        <w:sz w:val="24"/>
        <w:szCs w:val="24"/>
      </w:rPr>
    </w:pPr>
    <w:r w:rsidRPr="00DE36DB">
      <w:rPr>
        <w:rStyle w:val="a3"/>
        <w:rFonts w:ascii="Times New Roman" w:hAnsi="Times New Roman"/>
        <w:sz w:val="24"/>
        <w:szCs w:val="24"/>
      </w:rPr>
      <w:fldChar w:fldCharType="begin"/>
    </w:r>
    <w:r w:rsidR="00133C0E" w:rsidRPr="00DE36DB">
      <w:rPr>
        <w:rStyle w:val="a3"/>
        <w:rFonts w:ascii="Times New Roman" w:hAnsi="Times New Roman"/>
        <w:sz w:val="24"/>
        <w:szCs w:val="24"/>
      </w:rPr>
      <w:instrText xml:space="preserve">PAGE  </w:instrText>
    </w:r>
    <w:r w:rsidRPr="00DE36DB">
      <w:rPr>
        <w:rStyle w:val="a3"/>
        <w:rFonts w:ascii="Times New Roman" w:hAnsi="Times New Roman"/>
        <w:sz w:val="24"/>
        <w:szCs w:val="24"/>
      </w:rPr>
      <w:fldChar w:fldCharType="separate"/>
    </w:r>
    <w:r w:rsidR="00ED76ED">
      <w:rPr>
        <w:rStyle w:val="a3"/>
        <w:rFonts w:ascii="Times New Roman" w:hAnsi="Times New Roman"/>
        <w:noProof/>
        <w:sz w:val="24"/>
        <w:szCs w:val="24"/>
      </w:rPr>
      <w:t>17</w:t>
    </w:r>
    <w:r w:rsidRPr="00DE36DB">
      <w:rPr>
        <w:rStyle w:val="a3"/>
        <w:rFonts w:ascii="Times New Roman" w:hAnsi="Times New Roman"/>
        <w:sz w:val="24"/>
        <w:szCs w:val="24"/>
      </w:rPr>
      <w:fldChar w:fldCharType="end"/>
    </w:r>
  </w:p>
  <w:p w:rsidR="002F6856" w:rsidRPr="00DE36DB" w:rsidRDefault="00C406F9" w:rsidP="00DE36DB">
    <w:pPr>
      <w:pStyle w:val="a5"/>
      <w:ind w:right="360"/>
      <w:jc w:val="center"/>
      <w:rPr>
        <w:rFonts w:ascii="Times New Roman" w:hAnsi="Times New Roman"/>
        <w:sz w:val="24"/>
        <w:szCs w:val="24"/>
      </w:rPr>
    </w:pPr>
  </w:p>
  <w:p w:rsidR="002F6856" w:rsidRDefault="00C406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6F9" w:rsidRDefault="00C406F9" w:rsidP="009D5173">
      <w:r>
        <w:separator/>
      </w:r>
    </w:p>
  </w:footnote>
  <w:footnote w:type="continuationSeparator" w:id="0">
    <w:p w:rsidR="00C406F9" w:rsidRDefault="00C406F9" w:rsidP="009D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0E"/>
    <w:rsid w:val="00003B57"/>
    <w:rsid w:val="00003BBC"/>
    <w:rsid w:val="00007B42"/>
    <w:rsid w:val="000108A0"/>
    <w:rsid w:val="00011166"/>
    <w:rsid w:val="00014B57"/>
    <w:rsid w:val="000207D2"/>
    <w:rsid w:val="000219DD"/>
    <w:rsid w:val="000247B8"/>
    <w:rsid w:val="0002566D"/>
    <w:rsid w:val="00036457"/>
    <w:rsid w:val="00040882"/>
    <w:rsid w:val="00040BD6"/>
    <w:rsid w:val="0004773D"/>
    <w:rsid w:val="00054A89"/>
    <w:rsid w:val="00073605"/>
    <w:rsid w:val="00075595"/>
    <w:rsid w:val="000777F2"/>
    <w:rsid w:val="00082739"/>
    <w:rsid w:val="00087B2A"/>
    <w:rsid w:val="000917A5"/>
    <w:rsid w:val="000945A2"/>
    <w:rsid w:val="000A0DCC"/>
    <w:rsid w:val="000A1F67"/>
    <w:rsid w:val="000A56CD"/>
    <w:rsid w:val="000C08BB"/>
    <w:rsid w:val="000C37E6"/>
    <w:rsid w:val="000C578B"/>
    <w:rsid w:val="000C644F"/>
    <w:rsid w:val="000C64E5"/>
    <w:rsid w:val="000D3DFE"/>
    <w:rsid w:val="000D3E93"/>
    <w:rsid w:val="000D4FC9"/>
    <w:rsid w:val="000E01AB"/>
    <w:rsid w:val="000E05EE"/>
    <w:rsid w:val="000E305B"/>
    <w:rsid w:val="000E3DAD"/>
    <w:rsid w:val="000E4B92"/>
    <w:rsid w:val="000E7B25"/>
    <w:rsid w:val="000F2ADC"/>
    <w:rsid w:val="000F41FE"/>
    <w:rsid w:val="001055BE"/>
    <w:rsid w:val="00113988"/>
    <w:rsid w:val="00132276"/>
    <w:rsid w:val="00133C0E"/>
    <w:rsid w:val="00140289"/>
    <w:rsid w:val="0014150A"/>
    <w:rsid w:val="00145C7E"/>
    <w:rsid w:val="00145E55"/>
    <w:rsid w:val="00157A6B"/>
    <w:rsid w:val="00157EF3"/>
    <w:rsid w:val="00165191"/>
    <w:rsid w:val="00166210"/>
    <w:rsid w:val="00181F06"/>
    <w:rsid w:val="00181F0B"/>
    <w:rsid w:val="001846B0"/>
    <w:rsid w:val="00191FAE"/>
    <w:rsid w:val="001A3558"/>
    <w:rsid w:val="001A77D3"/>
    <w:rsid w:val="001B31B1"/>
    <w:rsid w:val="001C29CA"/>
    <w:rsid w:val="001C4313"/>
    <w:rsid w:val="001D1DBB"/>
    <w:rsid w:val="001D2CE7"/>
    <w:rsid w:val="001D3040"/>
    <w:rsid w:val="001D6B22"/>
    <w:rsid w:val="001E4282"/>
    <w:rsid w:val="001E5407"/>
    <w:rsid w:val="001E7BFD"/>
    <w:rsid w:val="001F039A"/>
    <w:rsid w:val="001F22C6"/>
    <w:rsid w:val="001F2C2E"/>
    <w:rsid w:val="001F3974"/>
    <w:rsid w:val="00201770"/>
    <w:rsid w:val="00202FCD"/>
    <w:rsid w:val="00205631"/>
    <w:rsid w:val="00206D65"/>
    <w:rsid w:val="00216239"/>
    <w:rsid w:val="002179B8"/>
    <w:rsid w:val="002309CC"/>
    <w:rsid w:val="002350F1"/>
    <w:rsid w:val="00235E84"/>
    <w:rsid w:val="0023727D"/>
    <w:rsid w:val="0024006F"/>
    <w:rsid w:val="00240A30"/>
    <w:rsid w:val="00244822"/>
    <w:rsid w:val="002451EE"/>
    <w:rsid w:val="0024694D"/>
    <w:rsid w:val="00246B0A"/>
    <w:rsid w:val="00251F4C"/>
    <w:rsid w:val="0026635A"/>
    <w:rsid w:val="002715F4"/>
    <w:rsid w:val="00271AC3"/>
    <w:rsid w:val="002863D0"/>
    <w:rsid w:val="002867E9"/>
    <w:rsid w:val="00296BD1"/>
    <w:rsid w:val="002A4F45"/>
    <w:rsid w:val="002A6BE7"/>
    <w:rsid w:val="002C1C78"/>
    <w:rsid w:val="002C1F47"/>
    <w:rsid w:val="002C3C2E"/>
    <w:rsid w:val="002C6A19"/>
    <w:rsid w:val="002D45C0"/>
    <w:rsid w:val="002E2CC5"/>
    <w:rsid w:val="002E4C08"/>
    <w:rsid w:val="002E5E99"/>
    <w:rsid w:val="002F051C"/>
    <w:rsid w:val="002F21F0"/>
    <w:rsid w:val="00300079"/>
    <w:rsid w:val="00301F36"/>
    <w:rsid w:val="00303C3E"/>
    <w:rsid w:val="00305626"/>
    <w:rsid w:val="003078E1"/>
    <w:rsid w:val="00312E2C"/>
    <w:rsid w:val="00317A91"/>
    <w:rsid w:val="00322B86"/>
    <w:rsid w:val="00330B31"/>
    <w:rsid w:val="00334FE6"/>
    <w:rsid w:val="00356CB5"/>
    <w:rsid w:val="003713D6"/>
    <w:rsid w:val="0037458A"/>
    <w:rsid w:val="00377BFE"/>
    <w:rsid w:val="0038240D"/>
    <w:rsid w:val="003829EE"/>
    <w:rsid w:val="0038324C"/>
    <w:rsid w:val="00390C18"/>
    <w:rsid w:val="00391C60"/>
    <w:rsid w:val="00392EAE"/>
    <w:rsid w:val="003965D6"/>
    <w:rsid w:val="00396B15"/>
    <w:rsid w:val="003A3DCA"/>
    <w:rsid w:val="003A5514"/>
    <w:rsid w:val="003A77AB"/>
    <w:rsid w:val="003B55BD"/>
    <w:rsid w:val="003B6FFB"/>
    <w:rsid w:val="003C0462"/>
    <w:rsid w:val="003C36DD"/>
    <w:rsid w:val="003C443A"/>
    <w:rsid w:val="003C6B33"/>
    <w:rsid w:val="003C7601"/>
    <w:rsid w:val="003C7FC5"/>
    <w:rsid w:val="003D34DD"/>
    <w:rsid w:val="003D7E9E"/>
    <w:rsid w:val="003E2031"/>
    <w:rsid w:val="003E2314"/>
    <w:rsid w:val="003F167E"/>
    <w:rsid w:val="003F2153"/>
    <w:rsid w:val="003F283E"/>
    <w:rsid w:val="00400864"/>
    <w:rsid w:val="00400E41"/>
    <w:rsid w:val="00411174"/>
    <w:rsid w:val="00423EF5"/>
    <w:rsid w:val="00426B60"/>
    <w:rsid w:val="004324B1"/>
    <w:rsid w:val="00436B21"/>
    <w:rsid w:val="00445ED6"/>
    <w:rsid w:val="00452406"/>
    <w:rsid w:val="00452D72"/>
    <w:rsid w:val="00453518"/>
    <w:rsid w:val="0045681C"/>
    <w:rsid w:val="00461AF6"/>
    <w:rsid w:val="0046757B"/>
    <w:rsid w:val="004745F0"/>
    <w:rsid w:val="004805B1"/>
    <w:rsid w:val="00490394"/>
    <w:rsid w:val="00490763"/>
    <w:rsid w:val="00497054"/>
    <w:rsid w:val="004A3E9E"/>
    <w:rsid w:val="004A73FD"/>
    <w:rsid w:val="004A7815"/>
    <w:rsid w:val="004C39AC"/>
    <w:rsid w:val="004D16B7"/>
    <w:rsid w:val="004D3BFB"/>
    <w:rsid w:val="004D5D5A"/>
    <w:rsid w:val="004D5E3B"/>
    <w:rsid w:val="004D5FF7"/>
    <w:rsid w:val="004D7951"/>
    <w:rsid w:val="004E1796"/>
    <w:rsid w:val="004E1E1B"/>
    <w:rsid w:val="004F0CBF"/>
    <w:rsid w:val="005048CA"/>
    <w:rsid w:val="0050659E"/>
    <w:rsid w:val="00510D12"/>
    <w:rsid w:val="00512F2F"/>
    <w:rsid w:val="0051338E"/>
    <w:rsid w:val="00513EF8"/>
    <w:rsid w:val="00514B69"/>
    <w:rsid w:val="00515856"/>
    <w:rsid w:val="005158A3"/>
    <w:rsid w:val="00517BF7"/>
    <w:rsid w:val="00517EF0"/>
    <w:rsid w:val="005228CA"/>
    <w:rsid w:val="005235CC"/>
    <w:rsid w:val="0052504C"/>
    <w:rsid w:val="00526383"/>
    <w:rsid w:val="00526843"/>
    <w:rsid w:val="00530D4E"/>
    <w:rsid w:val="00531EB8"/>
    <w:rsid w:val="005346CB"/>
    <w:rsid w:val="00537280"/>
    <w:rsid w:val="00545CED"/>
    <w:rsid w:val="005519F2"/>
    <w:rsid w:val="005527E3"/>
    <w:rsid w:val="00556712"/>
    <w:rsid w:val="00565719"/>
    <w:rsid w:val="00567B72"/>
    <w:rsid w:val="005760F2"/>
    <w:rsid w:val="0058102B"/>
    <w:rsid w:val="0058124E"/>
    <w:rsid w:val="00594841"/>
    <w:rsid w:val="005A04CC"/>
    <w:rsid w:val="005A08B8"/>
    <w:rsid w:val="005A65FB"/>
    <w:rsid w:val="005B519D"/>
    <w:rsid w:val="005B5515"/>
    <w:rsid w:val="005C41AF"/>
    <w:rsid w:val="005D3226"/>
    <w:rsid w:val="005D66C9"/>
    <w:rsid w:val="005D7361"/>
    <w:rsid w:val="005E01E5"/>
    <w:rsid w:val="005E3689"/>
    <w:rsid w:val="005E694D"/>
    <w:rsid w:val="005E6C2F"/>
    <w:rsid w:val="005E7CF3"/>
    <w:rsid w:val="005F07F4"/>
    <w:rsid w:val="005F3A9B"/>
    <w:rsid w:val="005F3C6E"/>
    <w:rsid w:val="005F53EA"/>
    <w:rsid w:val="00601219"/>
    <w:rsid w:val="00602D5C"/>
    <w:rsid w:val="00611D5A"/>
    <w:rsid w:val="00620BE8"/>
    <w:rsid w:val="00631117"/>
    <w:rsid w:val="00631C4E"/>
    <w:rsid w:val="0063777F"/>
    <w:rsid w:val="00642C6D"/>
    <w:rsid w:val="006439A1"/>
    <w:rsid w:val="00644172"/>
    <w:rsid w:val="00645A29"/>
    <w:rsid w:val="0065226D"/>
    <w:rsid w:val="00655431"/>
    <w:rsid w:val="006560FC"/>
    <w:rsid w:val="0066022B"/>
    <w:rsid w:val="00664FB4"/>
    <w:rsid w:val="006842A2"/>
    <w:rsid w:val="00690B3C"/>
    <w:rsid w:val="00694779"/>
    <w:rsid w:val="00694CAC"/>
    <w:rsid w:val="006952CE"/>
    <w:rsid w:val="00696397"/>
    <w:rsid w:val="00697EF1"/>
    <w:rsid w:val="006B4188"/>
    <w:rsid w:val="006B7491"/>
    <w:rsid w:val="006C20D3"/>
    <w:rsid w:val="006C3BF2"/>
    <w:rsid w:val="006E4AF4"/>
    <w:rsid w:val="006F5223"/>
    <w:rsid w:val="00704C25"/>
    <w:rsid w:val="00717F0D"/>
    <w:rsid w:val="00720419"/>
    <w:rsid w:val="00735AB1"/>
    <w:rsid w:val="00735AE3"/>
    <w:rsid w:val="00751E03"/>
    <w:rsid w:val="00757F3F"/>
    <w:rsid w:val="00766DEF"/>
    <w:rsid w:val="00775026"/>
    <w:rsid w:val="00784E3F"/>
    <w:rsid w:val="00785DAC"/>
    <w:rsid w:val="007901F1"/>
    <w:rsid w:val="00791ABF"/>
    <w:rsid w:val="00796F9F"/>
    <w:rsid w:val="007A53B7"/>
    <w:rsid w:val="007B060F"/>
    <w:rsid w:val="007B201D"/>
    <w:rsid w:val="007B32BA"/>
    <w:rsid w:val="007B35F6"/>
    <w:rsid w:val="007B62FA"/>
    <w:rsid w:val="007C2EC4"/>
    <w:rsid w:val="007D37D3"/>
    <w:rsid w:val="007D51C0"/>
    <w:rsid w:val="007D6DC4"/>
    <w:rsid w:val="007E120E"/>
    <w:rsid w:val="007E1412"/>
    <w:rsid w:val="007E609F"/>
    <w:rsid w:val="007F1294"/>
    <w:rsid w:val="007F26D1"/>
    <w:rsid w:val="007F2FD0"/>
    <w:rsid w:val="008062D0"/>
    <w:rsid w:val="00807773"/>
    <w:rsid w:val="008100F9"/>
    <w:rsid w:val="00810804"/>
    <w:rsid w:val="008117E6"/>
    <w:rsid w:val="00812EA2"/>
    <w:rsid w:val="00815AB6"/>
    <w:rsid w:val="008208EE"/>
    <w:rsid w:val="00825283"/>
    <w:rsid w:val="00831FE0"/>
    <w:rsid w:val="0083632E"/>
    <w:rsid w:val="00850D08"/>
    <w:rsid w:val="00851479"/>
    <w:rsid w:val="0085369A"/>
    <w:rsid w:val="00854E4D"/>
    <w:rsid w:val="0086077B"/>
    <w:rsid w:val="008609D1"/>
    <w:rsid w:val="00860F23"/>
    <w:rsid w:val="00861B61"/>
    <w:rsid w:val="00861E6A"/>
    <w:rsid w:val="008645C9"/>
    <w:rsid w:val="00866CA0"/>
    <w:rsid w:val="00870C6D"/>
    <w:rsid w:val="00873308"/>
    <w:rsid w:val="00874E63"/>
    <w:rsid w:val="00877E44"/>
    <w:rsid w:val="00881E11"/>
    <w:rsid w:val="008827B7"/>
    <w:rsid w:val="00884672"/>
    <w:rsid w:val="00885052"/>
    <w:rsid w:val="008C341B"/>
    <w:rsid w:val="008C6EC0"/>
    <w:rsid w:val="008D1B3A"/>
    <w:rsid w:val="008D5B49"/>
    <w:rsid w:val="008D7D5F"/>
    <w:rsid w:val="008E6063"/>
    <w:rsid w:val="008E6E0C"/>
    <w:rsid w:val="008F0F98"/>
    <w:rsid w:val="008F2846"/>
    <w:rsid w:val="008F5CE3"/>
    <w:rsid w:val="008F6F87"/>
    <w:rsid w:val="009020DB"/>
    <w:rsid w:val="009055E7"/>
    <w:rsid w:val="00910A28"/>
    <w:rsid w:val="00914961"/>
    <w:rsid w:val="009209D3"/>
    <w:rsid w:val="00920CA1"/>
    <w:rsid w:val="00921467"/>
    <w:rsid w:val="00921AF4"/>
    <w:rsid w:val="00921B25"/>
    <w:rsid w:val="0093219F"/>
    <w:rsid w:val="009324D2"/>
    <w:rsid w:val="00932915"/>
    <w:rsid w:val="00945EF5"/>
    <w:rsid w:val="009463A7"/>
    <w:rsid w:val="00947A21"/>
    <w:rsid w:val="00950F37"/>
    <w:rsid w:val="00951A9D"/>
    <w:rsid w:val="00953299"/>
    <w:rsid w:val="009616C6"/>
    <w:rsid w:val="00961FDE"/>
    <w:rsid w:val="009676F1"/>
    <w:rsid w:val="009701D6"/>
    <w:rsid w:val="0097094B"/>
    <w:rsid w:val="00972355"/>
    <w:rsid w:val="00980220"/>
    <w:rsid w:val="00981351"/>
    <w:rsid w:val="0098178C"/>
    <w:rsid w:val="00982787"/>
    <w:rsid w:val="00990665"/>
    <w:rsid w:val="00993EB3"/>
    <w:rsid w:val="009A53A9"/>
    <w:rsid w:val="009A7A58"/>
    <w:rsid w:val="009B58B9"/>
    <w:rsid w:val="009C30BB"/>
    <w:rsid w:val="009D00AB"/>
    <w:rsid w:val="009D27B4"/>
    <w:rsid w:val="009D5173"/>
    <w:rsid w:val="009D5DF9"/>
    <w:rsid w:val="009E1C62"/>
    <w:rsid w:val="009E73DA"/>
    <w:rsid w:val="009F57A6"/>
    <w:rsid w:val="00A013F0"/>
    <w:rsid w:val="00A01DA0"/>
    <w:rsid w:val="00A04460"/>
    <w:rsid w:val="00A12DF5"/>
    <w:rsid w:val="00A12FB2"/>
    <w:rsid w:val="00A16131"/>
    <w:rsid w:val="00A17D9B"/>
    <w:rsid w:val="00A24B31"/>
    <w:rsid w:val="00A31F02"/>
    <w:rsid w:val="00A35088"/>
    <w:rsid w:val="00A3724B"/>
    <w:rsid w:val="00A37568"/>
    <w:rsid w:val="00A419D1"/>
    <w:rsid w:val="00A42821"/>
    <w:rsid w:val="00A47102"/>
    <w:rsid w:val="00A47A7C"/>
    <w:rsid w:val="00A47F58"/>
    <w:rsid w:val="00A5024C"/>
    <w:rsid w:val="00A5313F"/>
    <w:rsid w:val="00A561B2"/>
    <w:rsid w:val="00A573CC"/>
    <w:rsid w:val="00A601C2"/>
    <w:rsid w:val="00A616B3"/>
    <w:rsid w:val="00A61A54"/>
    <w:rsid w:val="00A65817"/>
    <w:rsid w:val="00A71763"/>
    <w:rsid w:val="00A727CA"/>
    <w:rsid w:val="00A74033"/>
    <w:rsid w:val="00A849D0"/>
    <w:rsid w:val="00A84CCD"/>
    <w:rsid w:val="00A90CBA"/>
    <w:rsid w:val="00A96E9B"/>
    <w:rsid w:val="00AA5A7F"/>
    <w:rsid w:val="00AA7EB9"/>
    <w:rsid w:val="00AB1083"/>
    <w:rsid w:val="00AC633C"/>
    <w:rsid w:val="00AD3755"/>
    <w:rsid w:val="00AD68BD"/>
    <w:rsid w:val="00AE0851"/>
    <w:rsid w:val="00AE6904"/>
    <w:rsid w:val="00AF01FB"/>
    <w:rsid w:val="00AF4EED"/>
    <w:rsid w:val="00B043B5"/>
    <w:rsid w:val="00B05A9D"/>
    <w:rsid w:val="00B11C0B"/>
    <w:rsid w:val="00B13687"/>
    <w:rsid w:val="00B163E0"/>
    <w:rsid w:val="00B2240F"/>
    <w:rsid w:val="00B26E69"/>
    <w:rsid w:val="00B31354"/>
    <w:rsid w:val="00B32BF3"/>
    <w:rsid w:val="00B35FEC"/>
    <w:rsid w:val="00B37330"/>
    <w:rsid w:val="00B52C15"/>
    <w:rsid w:val="00B52C92"/>
    <w:rsid w:val="00B60E6B"/>
    <w:rsid w:val="00B62E80"/>
    <w:rsid w:val="00B70DDF"/>
    <w:rsid w:val="00B725E5"/>
    <w:rsid w:val="00B768A1"/>
    <w:rsid w:val="00B77EE4"/>
    <w:rsid w:val="00B820E9"/>
    <w:rsid w:val="00B87863"/>
    <w:rsid w:val="00B918AE"/>
    <w:rsid w:val="00B922BA"/>
    <w:rsid w:val="00B92E47"/>
    <w:rsid w:val="00BA0E02"/>
    <w:rsid w:val="00BA2206"/>
    <w:rsid w:val="00BA54B3"/>
    <w:rsid w:val="00BB188E"/>
    <w:rsid w:val="00BB19CE"/>
    <w:rsid w:val="00BB2701"/>
    <w:rsid w:val="00BC0F3D"/>
    <w:rsid w:val="00BC3AA7"/>
    <w:rsid w:val="00BC4CC5"/>
    <w:rsid w:val="00BD09EA"/>
    <w:rsid w:val="00BD52F7"/>
    <w:rsid w:val="00BE0095"/>
    <w:rsid w:val="00BE0135"/>
    <w:rsid w:val="00BE0B75"/>
    <w:rsid w:val="00BE12DF"/>
    <w:rsid w:val="00BE1B90"/>
    <w:rsid w:val="00BE4D32"/>
    <w:rsid w:val="00BE674E"/>
    <w:rsid w:val="00BF35E5"/>
    <w:rsid w:val="00BF4332"/>
    <w:rsid w:val="00BF5958"/>
    <w:rsid w:val="00BF64DD"/>
    <w:rsid w:val="00C04325"/>
    <w:rsid w:val="00C04D7A"/>
    <w:rsid w:val="00C057A8"/>
    <w:rsid w:val="00C13A08"/>
    <w:rsid w:val="00C13AC2"/>
    <w:rsid w:val="00C13B6D"/>
    <w:rsid w:val="00C14413"/>
    <w:rsid w:val="00C15F48"/>
    <w:rsid w:val="00C2783F"/>
    <w:rsid w:val="00C31309"/>
    <w:rsid w:val="00C328A7"/>
    <w:rsid w:val="00C33AEB"/>
    <w:rsid w:val="00C33C7E"/>
    <w:rsid w:val="00C406F9"/>
    <w:rsid w:val="00C4134F"/>
    <w:rsid w:val="00C44EC0"/>
    <w:rsid w:val="00C52A4C"/>
    <w:rsid w:val="00C52B58"/>
    <w:rsid w:val="00C5587F"/>
    <w:rsid w:val="00C60486"/>
    <w:rsid w:val="00C62BB6"/>
    <w:rsid w:val="00C647FF"/>
    <w:rsid w:val="00C713FD"/>
    <w:rsid w:val="00C7204D"/>
    <w:rsid w:val="00C7238D"/>
    <w:rsid w:val="00C74877"/>
    <w:rsid w:val="00C75E5E"/>
    <w:rsid w:val="00C77398"/>
    <w:rsid w:val="00C77BF9"/>
    <w:rsid w:val="00C8231E"/>
    <w:rsid w:val="00C8626E"/>
    <w:rsid w:val="00C90847"/>
    <w:rsid w:val="00C965E6"/>
    <w:rsid w:val="00C96D30"/>
    <w:rsid w:val="00CA093F"/>
    <w:rsid w:val="00CA1D38"/>
    <w:rsid w:val="00CA2493"/>
    <w:rsid w:val="00CA5B8B"/>
    <w:rsid w:val="00CA668D"/>
    <w:rsid w:val="00CC24D6"/>
    <w:rsid w:val="00CD02A4"/>
    <w:rsid w:val="00CD5066"/>
    <w:rsid w:val="00CD5C7B"/>
    <w:rsid w:val="00CD656D"/>
    <w:rsid w:val="00CE306E"/>
    <w:rsid w:val="00CF2BAD"/>
    <w:rsid w:val="00CF36FA"/>
    <w:rsid w:val="00CF4B97"/>
    <w:rsid w:val="00CF6910"/>
    <w:rsid w:val="00CF74DF"/>
    <w:rsid w:val="00D101BC"/>
    <w:rsid w:val="00D10EF6"/>
    <w:rsid w:val="00D12360"/>
    <w:rsid w:val="00D16EE7"/>
    <w:rsid w:val="00D2406C"/>
    <w:rsid w:val="00D317DE"/>
    <w:rsid w:val="00D3196F"/>
    <w:rsid w:val="00D31D94"/>
    <w:rsid w:val="00D33293"/>
    <w:rsid w:val="00D34EE1"/>
    <w:rsid w:val="00D3544B"/>
    <w:rsid w:val="00D43FD7"/>
    <w:rsid w:val="00D47100"/>
    <w:rsid w:val="00D54D10"/>
    <w:rsid w:val="00D559F8"/>
    <w:rsid w:val="00D57A7D"/>
    <w:rsid w:val="00D60AEB"/>
    <w:rsid w:val="00D6105B"/>
    <w:rsid w:val="00D65AAF"/>
    <w:rsid w:val="00D660D9"/>
    <w:rsid w:val="00D673E8"/>
    <w:rsid w:val="00D70D88"/>
    <w:rsid w:val="00D72BCD"/>
    <w:rsid w:val="00D7360B"/>
    <w:rsid w:val="00D739A2"/>
    <w:rsid w:val="00D83B9B"/>
    <w:rsid w:val="00D90EDD"/>
    <w:rsid w:val="00D9365F"/>
    <w:rsid w:val="00D97900"/>
    <w:rsid w:val="00DA0D4E"/>
    <w:rsid w:val="00DA3B3E"/>
    <w:rsid w:val="00DA7A21"/>
    <w:rsid w:val="00DC7429"/>
    <w:rsid w:val="00DD576D"/>
    <w:rsid w:val="00DE0B09"/>
    <w:rsid w:val="00DE1C39"/>
    <w:rsid w:val="00DE73FD"/>
    <w:rsid w:val="00DE7982"/>
    <w:rsid w:val="00DF0EBF"/>
    <w:rsid w:val="00DF2C6A"/>
    <w:rsid w:val="00DF6CF3"/>
    <w:rsid w:val="00E01762"/>
    <w:rsid w:val="00E06C06"/>
    <w:rsid w:val="00E072F5"/>
    <w:rsid w:val="00E077BB"/>
    <w:rsid w:val="00E1222A"/>
    <w:rsid w:val="00E12368"/>
    <w:rsid w:val="00E12879"/>
    <w:rsid w:val="00E168F2"/>
    <w:rsid w:val="00E20DF0"/>
    <w:rsid w:val="00E23254"/>
    <w:rsid w:val="00E25075"/>
    <w:rsid w:val="00E27B22"/>
    <w:rsid w:val="00E40DCD"/>
    <w:rsid w:val="00E462E6"/>
    <w:rsid w:val="00E5218F"/>
    <w:rsid w:val="00E56B89"/>
    <w:rsid w:val="00E65130"/>
    <w:rsid w:val="00E67E26"/>
    <w:rsid w:val="00E7055A"/>
    <w:rsid w:val="00E72F2A"/>
    <w:rsid w:val="00E749C3"/>
    <w:rsid w:val="00E85D2F"/>
    <w:rsid w:val="00E873D6"/>
    <w:rsid w:val="00E9004A"/>
    <w:rsid w:val="00E9483C"/>
    <w:rsid w:val="00E96B8D"/>
    <w:rsid w:val="00E979AB"/>
    <w:rsid w:val="00E97D38"/>
    <w:rsid w:val="00EA6FEE"/>
    <w:rsid w:val="00EB4FEF"/>
    <w:rsid w:val="00EC2C88"/>
    <w:rsid w:val="00EC5420"/>
    <w:rsid w:val="00ED6935"/>
    <w:rsid w:val="00ED76ED"/>
    <w:rsid w:val="00EE6044"/>
    <w:rsid w:val="00F01F04"/>
    <w:rsid w:val="00F062A2"/>
    <w:rsid w:val="00F07A11"/>
    <w:rsid w:val="00F157DF"/>
    <w:rsid w:val="00F21677"/>
    <w:rsid w:val="00F25B4A"/>
    <w:rsid w:val="00F30A47"/>
    <w:rsid w:val="00F30CA3"/>
    <w:rsid w:val="00F33987"/>
    <w:rsid w:val="00F35B10"/>
    <w:rsid w:val="00F36688"/>
    <w:rsid w:val="00F42718"/>
    <w:rsid w:val="00F55B7C"/>
    <w:rsid w:val="00F57D5D"/>
    <w:rsid w:val="00F602F7"/>
    <w:rsid w:val="00F60EF0"/>
    <w:rsid w:val="00F6145D"/>
    <w:rsid w:val="00F649A0"/>
    <w:rsid w:val="00F65FD6"/>
    <w:rsid w:val="00F66403"/>
    <w:rsid w:val="00F73E02"/>
    <w:rsid w:val="00F81463"/>
    <w:rsid w:val="00F837AE"/>
    <w:rsid w:val="00F86E3C"/>
    <w:rsid w:val="00F87612"/>
    <w:rsid w:val="00F87C53"/>
    <w:rsid w:val="00F915B1"/>
    <w:rsid w:val="00F94B6A"/>
    <w:rsid w:val="00F97FDB"/>
    <w:rsid w:val="00FA367F"/>
    <w:rsid w:val="00FA488F"/>
    <w:rsid w:val="00FB13D0"/>
    <w:rsid w:val="00FB27E1"/>
    <w:rsid w:val="00FC1300"/>
    <w:rsid w:val="00FC3FE4"/>
    <w:rsid w:val="00FD1F0D"/>
    <w:rsid w:val="00FD4958"/>
    <w:rsid w:val="00FE205B"/>
    <w:rsid w:val="00FE79C9"/>
    <w:rsid w:val="00FF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950CE"/>
  <w15:docId w15:val="{8F918E66-493B-4488-9293-BA8FBCE7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C0E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33C0E"/>
  </w:style>
  <w:style w:type="character" w:customStyle="1" w:styleId="a4">
    <w:name w:val="页脚 字符"/>
    <w:link w:val="a5"/>
    <w:rsid w:val="00133C0E"/>
    <w:rPr>
      <w:sz w:val="18"/>
      <w:szCs w:val="18"/>
    </w:rPr>
  </w:style>
  <w:style w:type="paragraph" w:styleId="a5">
    <w:name w:val="footer"/>
    <w:basedOn w:val="a"/>
    <w:link w:val="a4"/>
    <w:rsid w:val="00133C0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33C0E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60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860F23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620</Characters>
  <Application>Microsoft Office Word</Application>
  <DocSecurity>0</DocSecurity>
  <Lines>5</Lines>
  <Paragraphs>1</Paragraphs>
  <ScaleCrop>false</ScaleCrop>
  <Company>Sky123.Org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龚川</dc:creator>
  <cp:keywords/>
  <dc:description/>
  <cp:lastModifiedBy>yijingwang@vip.qq.com</cp:lastModifiedBy>
  <cp:revision>12</cp:revision>
  <dcterms:created xsi:type="dcterms:W3CDTF">2019-10-31T07:18:00Z</dcterms:created>
  <dcterms:modified xsi:type="dcterms:W3CDTF">2019-11-04T03:13:00Z</dcterms:modified>
</cp:coreProperties>
</file>