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马边彝族自治县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城市管理协管员的公告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(一)同时满足以下基本条件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1.拥护中国共产党的领导,拥护中华人民共和国宪法;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2.遵纪守法,品行端正,有良好的职业道德,爱岗敬业;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3.年龄在35周岁以下(1984年11月11日以后出生);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4.初中及以上学历；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5.退役军人。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(二)有下列情形之一者不得报考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(1)受过各类治安或刑事处罚的;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(2)有违纪、违法行为正在接受审查的;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(3)受过党纪、政纪处分的;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(4)有违反其他规定不适宜报考的。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二、招聘职位与人数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招聘城市管理协管人员12名(限男性)。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、用工形式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城市管理协管员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与马边县综合行政执法局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县综合执法局工作。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不低于全市最低标准来执行，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按国家规定购买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五险（个人部分单位解决）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2.年终绩效奖励（视工作业绩而定）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、报名事宜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,工作日每天上午9:00-12:00,下午14:00-18:00。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2、报名地点：县综合行政执法局办公室405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光明街校场坝路，疾控中心右侧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报名方式：采取现场报名的方式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。需</w:t>
      </w:r>
      <w:r>
        <w:rPr>
          <w:rFonts w:hint="eastAsia" w:ascii="仿宋_GB2312" w:hAnsi="仿宋_GB2312" w:eastAsia="仿宋_GB2312" w:cs="仿宋_GB2312"/>
          <w:sz w:val="32"/>
          <w:szCs w:val="32"/>
        </w:rPr>
        <w:t>持本人有效身份证、毕业证、学位证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另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所有证件均需复印1份）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居住地派出所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无犯罪记录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原件（需到县综合执法局办公室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开介绍信），近期二</w:t>
      </w:r>
      <w:r>
        <w:rPr>
          <w:rFonts w:hint="eastAsia" w:ascii="仿宋_GB2312" w:hAnsi="仿宋_GB2312" w:eastAsia="仿宋_GB2312" w:cs="仿宋_GB2312"/>
          <w:sz w:val="32"/>
          <w:szCs w:val="32"/>
        </w:rPr>
        <w:t>寸免冠彩色照片3张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提交《公开招聘城市管理协管人员报名表》（附件1）。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、领取准考证时间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县综合执法局根据报名情况组织笔试、面试、体检，合格者试用期一个月，试用期满后正式上岗工作，签订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咨询电话：0833-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4522389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598" w:leftChars="304" w:right="0" w:rightChars="0" w:hanging="960" w:hanging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《马边彝族自治县综合行政执法局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管理协管人员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马边彝族自治县综合行政执法局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9AD81D"/>
    <w:multiLevelType w:val="singleLevel"/>
    <w:tmpl w:val="F69AD8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35C1"/>
    <w:rsid w:val="048844C3"/>
    <w:rsid w:val="07C86A9C"/>
    <w:rsid w:val="08113165"/>
    <w:rsid w:val="0D5C7C66"/>
    <w:rsid w:val="0E492B24"/>
    <w:rsid w:val="10CF2D0F"/>
    <w:rsid w:val="16EE40D9"/>
    <w:rsid w:val="17EC15D7"/>
    <w:rsid w:val="185A63B2"/>
    <w:rsid w:val="1BB91533"/>
    <w:rsid w:val="1C0965E5"/>
    <w:rsid w:val="23822CBF"/>
    <w:rsid w:val="28F31405"/>
    <w:rsid w:val="2AC32EB5"/>
    <w:rsid w:val="2C8044E9"/>
    <w:rsid w:val="2C9B048E"/>
    <w:rsid w:val="2FE835C1"/>
    <w:rsid w:val="302C062C"/>
    <w:rsid w:val="30596CF4"/>
    <w:rsid w:val="31D25AF2"/>
    <w:rsid w:val="34951623"/>
    <w:rsid w:val="35EB1271"/>
    <w:rsid w:val="3D913C9A"/>
    <w:rsid w:val="3E4F087F"/>
    <w:rsid w:val="40D62FCA"/>
    <w:rsid w:val="443D3946"/>
    <w:rsid w:val="44931CF1"/>
    <w:rsid w:val="4C425490"/>
    <w:rsid w:val="4D0D4C72"/>
    <w:rsid w:val="4E063119"/>
    <w:rsid w:val="4E2F3D54"/>
    <w:rsid w:val="50F207AE"/>
    <w:rsid w:val="55996029"/>
    <w:rsid w:val="620E1AE2"/>
    <w:rsid w:val="67B81945"/>
    <w:rsid w:val="6AAF1B82"/>
    <w:rsid w:val="6BFA2FE5"/>
    <w:rsid w:val="72C43999"/>
    <w:rsid w:val="72DD0E55"/>
    <w:rsid w:val="73A1770E"/>
    <w:rsid w:val="758666B4"/>
    <w:rsid w:val="777615CA"/>
    <w:rsid w:val="7BF765E2"/>
    <w:rsid w:val="7E9E3ACE"/>
    <w:rsid w:val="7EC1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2019-11-01T03:51:00Z</dcterms:created>
  <dc:creator>杉树</dc:creator>
  <cp:lastModifiedBy>杉树</cp:lastModifiedBy>
  <dcterms:modified xsi:type="dcterms:W3CDTF">2019-11-15T06:54:43Z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