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DC" w:rsidRDefault="005F5256" w:rsidP="00D4254D">
      <w:pPr>
        <w:tabs>
          <w:tab w:val="left" w:pos="142"/>
        </w:tabs>
        <w:spacing w:line="5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4254D">
        <w:rPr>
          <w:rFonts w:ascii="方正小标宋简体" w:eastAsia="方正小标宋简体" w:hAnsi="华文中宋" w:hint="eastAsia"/>
          <w:sz w:val="44"/>
          <w:szCs w:val="44"/>
        </w:rPr>
        <w:t>中共四川省委军民融合发展委员会办公室关于四川省国防科技</w:t>
      </w:r>
    </w:p>
    <w:p w:rsidR="00F56EDC" w:rsidRDefault="005F5256" w:rsidP="00D4254D">
      <w:pPr>
        <w:tabs>
          <w:tab w:val="left" w:pos="142"/>
        </w:tabs>
        <w:spacing w:line="5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4254D">
        <w:rPr>
          <w:rFonts w:ascii="方正小标宋简体" w:eastAsia="方正小标宋简体" w:hAnsi="华文中宋" w:hint="eastAsia"/>
          <w:sz w:val="44"/>
          <w:szCs w:val="44"/>
        </w:rPr>
        <w:t>情报研究所2019年12月公开招聘工作人员</w:t>
      </w:r>
    </w:p>
    <w:p w:rsidR="005F5256" w:rsidRPr="00D4254D" w:rsidRDefault="005F5256" w:rsidP="00D4254D">
      <w:pPr>
        <w:tabs>
          <w:tab w:val="left" w:pos="142"/>
        </w:tabs>
        <w:spacing w:line="5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4254D">
        <w:rPr>
          <w:rFonts w:ascii="方正小标宋简体" w:eastAsia="方正小标宋简体" w:hAnsi="华文中宋" w:hint="eastAsia"/>
          <w:sz w:val="44"/>
          <w:szCs w:val="44"/>
        </w:rPr>
        <w:t>考试总成绩及排名和参加体检人员名单</w:t>
      </w:r>
    </w:p>
    <w:tbl>
      <w:tblPr>
        <w:tblpPr w:leftFromText="180" w:rightFromText="180" w:vertAnchor="text" w:horzAnchor="margin" w:tblpXSpec="center" w:tblpY="329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2518"/>
        <w:gridCol w:w="1692"/>
        <w:gridCol w:w="1620"/>
        <w:gridCol w:w="1188"/>
        <w:gridCol w:w="1260"/>
        <w:gridCol w:w="1260"/>
        <w:gridCol w:w="1260"/>
        <w:gridCol w:w="833"/>
        <w:gridCol w:w="1507"/>
      </w:tblGrid>
      <w:tr w:rsidR="005F5256" w:rsidTr="002137F4">
        <w:trPr>
          <w:trHeight w:val="375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D222F">
            <w:pPr>
              <w:tabs>
                <w:tab w:val="left" w:pos="142"/>
              </w:tabs>
              <w:spacing w:line="5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职</w:t>
            </w:r>
            <w:r w:rsidR="005F5256"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位编码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5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准考证号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5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考生姓名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5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笔试成绩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5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面试成绩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5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总成绩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5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5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备注</w:t>
            </w:r>
          </w:p>
        </w:tc>
      </w:tr>
      <w:tr w:rsidR="005F5256" w:rsidTr="002137F4">
        <w:trPr>
          <w:trHeight w:val="616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8F749B" w:rsidRDefault="005F5256">
            <w:pPr>
              <w:widowControl/>
              <w:jc w:val="left"/>
              <w:rPr>
                <w:rFonts w:ascii="方正仿宋_GBK" w:eastAsia="方正仿宋_GBK" w:hAnsi="黑体"/>
                <w:spacing w:val="-2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8F749B" w:rsidRDefault="005F5256">
            <w:pPr>
              <w:widowControl/>
              <w:jc w:val="left"/>
              <w:rPr>
                <w:rFonts w:ascii="方正仿宋_GBK" w:eastAsia="方正仿宋_GBK" w:hAnsi="黑体"/>
                <w:spacing w:val="-2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8F749B" w:rsidRDefault="005F5256">
            <w:pPr>
              <w:widowControl/>
              <w:jc w:val="left"/>
              <w:rPr>
                <w:rFonts w:ascii="方正仿宋_GBK" w:eastAsia="方正仿宋_GBK" w:hAnsi="黑体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得分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笔试折合</w:t>
            </w:r>
          </w:p>
          <w:p w:rsidR="005F5256" w:rsidRPr="00214D81" w:rsidRDefault="005F5256">
            <w:pPr>
              <w:tabs>
                <w:tab w:val="left" w:pos="142"/>
              </w:tabs>
              <w:spacing w:line="400" w:lineRule="exact"/>
              <w:jc w:val="center"/>
              <w:rPr>
                <w:rFonts w:ascii="黑体" w:eastAsia="黑体" w:hAnsi="黑体" w:cs="Times New Roman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cs="Times New Roman" w:hint="eastAsia"/>
                <w:spacing w:val="-20"/>
                <w:sz w:val="28"/>
                <w:szCs w:val="28"/>
              </w:rPr>
              <w:t>（40％）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得分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214D81" w:rsidRDefault="005F5256">
            <w:pPr>
              <w:tabs>
                <w:tab w:val="left" w:pos="142"/>
              </w:tabs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面试折合</w:t>
            </w:r>
          </w:p>
          <w:p w:rsidR="005F5256" w:rsidRPr="00214D81" w:rsidRDefault="005F5256">
            <w:pPr>
              <w:tabs>
                <w:tab w:val="left" w:pos="142"/>
              </w:tabs>
              <w:spacing w:line="400" w:lineRule="exact"/>
              <w:jc w:val="center"/>
              <w:rPr>
                <w:rFonts w:ascii="黑体" w:eastAsia="黑体" w:hAnsi="黑体" w:cs="Times New Roman"/>
                <w:spacing w:val="-20"/>
                <w:sz w:val="28"/>
                <w:szCs w:val="28"/>
              </w:rPr>
            </w:pPr>
            <w:r w:rsidRPr="00214D81">
              <w:rPr>
                <w:rFonts w:ascii="黑体" w:eastAsia="黑体" w:hAnsi="黑体" w:cs="Times New Roman" w:hint="eastAsia"/>
                <w:spacing w:val="-20"/>
                <w:sz w:val="28"/>
                <w:szCs w:val="28"/>
              </w:rPr>
              <w:t>（60％）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8F749B" w:rsidRDefault="005F5256">
            <w:pPr>
              <w:widowControl/>
              <w:jc w:val="left"/>
              <w:rPr>
                <w:rFonts w:ascii="方正仿宋_GBK" w:eastAsia="方正仿宋_GBK" w:hAnsi="黑体"/>
                <w:spacing w:val="-2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8F749B" w:rsidRDefault="005F5256">
            <w:pPr>
              <w:widowControl/>
              <w:jc w:val="left"/>
              <w:rPr>
                <w:rFonts w:ascii="方正仿宋_GBK" w:eastAsia="方正仿宋_GBK" w:hAnsi="黑体"/>
                <w:spacing w:val="-20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8F749B" w:rsidRDefault="005F5256">
            <w:pPr>
              <w:widowControl/>
              <w:jc w:val="left"/>
              <w:rPr>
                <w:rFonts w:ascii="方正仿宋_GBK" w:eastAsia="方正仿宋_GBK" w:hAnsi="黑体"/>
                <w:spacing w:val="-20"/>
                <w:sz w:val="28"/>
                <w:szCs w:val="28"/>
              </w:rPr>
            </w:pPr>
          </w:p>
        </w:tc>
      </w:tr>
      <w:tr w:rsidR="005F5256" w:rsidTr="002137F4">
        <w:trPr>
          <w:trHeight w:val="624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80010001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9120721021710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 w:rsidP="002137F4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母</w:t>
            </w:r>
            <w:r w:rsidR="007A46F3"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  </w:t>
            </w: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28.4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82.6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1A2749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49.56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77.96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493F51" w:rsidRDefault="005F5256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493F51" w:rsidRDefault="005F5256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参加体检</w:t>
            </w:r>
          </w:p>
        </w:tc>
      </w:tr>
      <w:tr w:rsidR="005F5256" w:rsidTr="002137F4">
        <w:trPr>
          <w:trHeight w:val="624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9120721032601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李腾飞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26.4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84</w:t>
            </w:r>
            <w:r w:rsidR="009162B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50.4</w:t>
            </w:r>
            <w:r w:rsidR="00CB13E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76.8</w:t>
            </w:r>
            <w:r w:rsidR="0013368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493F51" w:rsidRDefault="005F5256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F5256" w:rsidTr="002137F4">
        <w:trPr>
          <w:trHeight w:val="624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9120721051818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张桢怡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27.2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76.2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45.72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72.92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493F51" w:rsidRDefault="005F5256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56" w:rsidRPr="00493F51" w:rsidRDefault="005F5256">
            <w:pP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5F5256" w:rsidTr="002137F4">
        <w:trPr>
          <w:trHeight w:val="624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80010002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9120721063922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严</w:t>
            </w:r>
            <w:r w:rsidR="007A46F3"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81</w:t>
            </w:r>
            <w:r w:rsidR="009162B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48.6</w:t>
            </w:r>
            <w:r w:rsidR="00CB13E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81</w:t>
            </w:r>
            <w:r w:rsidR="00012088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137F4">
            <w:pP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参加体检</w:t>
            </w:r>
          </w:p>
        </w:tc>
      </w:tr>
      <w:tr w:rsidR="005F5256" w:rsidTr="002137F4">
        <w:trPr>
          <w:trHeight w:val="624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9120721040524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王</w:t>
            </w:r>
            <w:r w:rsidR="007A46F3"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  </w:t>
            </w: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48.72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79.12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5F5256" w:rsidTr="002137F4">
        <w:trPr>
          <w:trHeight w:val="624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9120721102414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李林川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48.24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78.64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5F5256" w:rsidTr="002137F4">
        <w:trPr>
          <w:trHeight w:val="624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9120721105706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谭京梅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77.4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46.44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76.84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277797">
            <w:pPr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493F5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6" w:rsidRPr="00493F51" w:rsidRDefault="005F5256">
            <w:pP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</w:tbl>
    <w:p w:rsidR="009E2E8F" w:rsidRDefault="009E2E8F">
      <w:bookmarkStart w:id="0" w:name="_GoBack"/>
      <w:bookmarkEnd w:id="0"/>
    </w:p>
    <w:sectPr w:rsidR="009E2E8F" w:rsidSect="005F52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06" w:rsidRDefault="00F36706" w:rsidP="008F749B">
      <w:r>
        <w:separator/>
      </w:r>
    </w:p>
  </w:endnote>
  <w:endnote w:type="continuationSeparator" w:id="1">
    <w:p w:rsidR="00F36706" w:rsidRDefault="00F36706" w:rsidP="008F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06" w:rsidRDefault="00F36706" w:rsidP="008F749B">
      <w:r>
        <w:separator/>
      </w:r>
    </w:p>
  </w:footnote>
  <w:footnote w:type="continuationSeparator" w:id="1">
    <w:p w:rsidR="00F36706" w:rsidRDefault="00F36706" w:rsidP="008F7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E8F"/>
    <w:rsid w:val="00012088"/>
    <w:rsid w:val="00133680"/>
    <w:rsid w:val="001A2749"/>
    <w:rsid w:val="002137F4"/>
    <w:rsid w:val="00214D81"/>
    <w:rsid w:val="00277797"/>
    <w:rsid w:val="003B5C49"/>
    <w:rsid w:val="00493F51"/>
    <w:rsid w:val="005D222F"/>
    <w:rsid w:val="005F5256"/>
    <w:rsid w:val="006A58EC"/>
    <w:rsid w:val="007A46F3"/>
    <w:rsid w:val="008712D9"/>
    <w:rsid w:val="008F749B"/>
    <w:rsid w:val="009162B1"/>
    <w:rsid w:val="00930A3D"/>
    <w:rsid w:val="009E2E8F"/>
    <w:rsid w:val="00B839F5"/>
    <w:rsid w:val="00B93A0C"/>
    <w:rsid w:val="00BE5F64"/>
    <w:rsid w:val="00C7275D"/>
    <w:rsid w:val="00C842F4"/>
    <w:rsid w:val="00CB13E1"/>
    <w:rsid w:val="00CE1CFD"/>
    <w:rsid w:val="00D4254D"/>
    <w:rsid w:val="00ED7DA3"/>
    <w:rsid w:val="00F36706"/>
    <w:rsid w:val="00F5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4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蒋杰</dc:creator>
  <cp:keywords/>
  <dc:description/>
  <cp:lastModifiedBy>康正明</cp:lastModifiedBy>
  <cp:revision>30</cp:revision>
  <cp:lastPrinted>2020-01-19T08:43:00Z</cp:lastPrinted>
  <dcterms:created xsi:type="dcterms:W3CDTF">2020-01-19T02:07:00Z</dcterms:created>
  <dcterms:modified xsi:type="dcterms:W3CDTF">2020-01-19T09:28:00Z</dcterms:modified>
</cp:coreProperties>
</file>