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35" w:rsidRPr="00701574" w:rsidRDefault="001D4EF2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701574">
        <w:rPr>
          <w:rFonts w:ascii="Times New Roman" w:eastAsia="黑体" w:hAnsi="Times New Roman" w:cs="Times New Roman"/>
          <w:sz w:val="32"/>
          <w:szCs w:val="32"/>
        </w:rPr>
        <w:t>附件</w:t>
      </w:r>
      <w:r w:rsidRPr="00701574">
        <w:rPr>
          <w:rFonts w:ascii="Times New Roman" w:eastAsia="黑体" w:hAnsi="Times New Roman" w:cs="Times New Roman"/>
          <w:sz w:val="32"/>
          <w:szCs w:val="32"/>
        </w:rPr>
        <w:t>2</w:t>
      </w:r>
    </w:p>
    <w:p w:rsidR="00F02379" w:rsidRDefault="00F02379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D16335" w:rsidRPr="00701574" w:rsidRDefault="001D4EF2">
      <w:pPr>
        <w:spacing w:line="56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701574">
        <w:rPr>
          <w:rFonts w:ascii="Times New Roman" w:eastAsia="方正小标宋简体" w:hAnsi="Times New Roman" w:cs="Times New Roman"/>
          <w:sz w:val="44"/>
          <w:szCs w:val="44"/>
        </w:rPr>
        <w:t>本科生引进高校名单</w:t>
      </w:r>
    </w:p>
    <w:p w:rsidR="00D16335" w:rsidRPr="00701574" w:rsidRDefault="00D16335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16335" w:rsidRPr="00F02379" w:rsidRDefault="001D4EF2" w:rsidP="00F02379">
      <w:pPr>
        <w:overflowPunct w:val="0"/>
        <w:spacing w:line="540" w:lineRule="exact"/>
        <w:ind w:firstLineChars="200" w:firstLine="616"/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</w:pPr>
      <w:r w:rsidRPr="00F02379">
        <w:rPr>
          <w:rFonts w:ascii="Times New Roman" w:eastAsia="仿宋_GB2312" w:hAnsi="Times New Roman" w:cs="Times New Roman"/>
          <w:spacing w:val="-6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 w:rsidR="00D16335" w:rsidRPr="00701574" w:rsidRDefault="00D16335" w:rsidP="00F02379">
      <w:pPr>
        <w:spacing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D16335" w:rsidRPr="00701574" w:rsidRDefault="001D4EF2" w:rsidP="00F02379">
      <w:pPr>
        <w:spacing w:line="5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01574">
        <w:rPr>
          <w:rFonts w:ascii="Times New Roman" w:eastAsia="方正小标宋简体" w:hAnsi="Times New Roman" w:cs="Times New Roman"/>
          <w:sz w:val="44"/>
          <w:szCs w:val="44"/>
        </w:rPr>
        <w:t>本科生引进重点学科名单</w:t>
      </w:r>
    </w:p>
    <w:p w:rsidR="00D16335" w:rsidRPr="00701574" w:rsidRDefault="00D16335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北京交通大学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：系统科学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北京工业大学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：土木工程（自定）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北京科技大学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：科学技术史、材料科学与工程、冶金工程、矿业工程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北京化工大学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：化学工程与技术（自定）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北京邮电大学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：信息与通信工程、计算机科学与技术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北京林业大学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：风景园林学、林学</w:t>
      </w:r>
    </w:p>
    <w:p w:rsidR="00D16335" w:rsidRPr="00F02379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</w:pPr>
      <w:r w:rsidRPr="00F02379">
        <w:rPr>
          <w:rFonts w:ascii="Times New Roman" w:eastAsia="仿宋_GB2312" w:hAnsi="Times New Roman" w:cs="Times New Roman"/>
          <w:b/>
          <w:spacing w:val="-4"/>
          <w:kern w:val="0"/>
          <w:sz w:val="32"/>
          <w:szCs w:val="32"/>
        </w:rPr>
        <w:lastRenderedPageBreak/>
        <w:t>北京协和医学院</w:t>
      </w:r>
      <w:r w:rsidRPr="00F02379">
        <w:rPr>
          <w:rFonts w:ascii="Times New Roman" w:eastAsia="仿宋_GB2312" w:hAnsi="Times New Roman" w:cs="Times New Roman"/>
          <w:spacing w:val="-4"/>
          <w:kern w:val="0"/>
          <w:sz w:val="32"/>
          <w:szCs w:val="32"/>
        </w:rPr>
        <w:t>：生物学、生物医学工程、临床医学、药学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：中医学、中西医结合、中药学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首都师范大学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：数学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北京外国语大学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：外国语言文学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中国传媒大学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：新闻传播学、戏剧与影视学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中央财经大学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：应用经济学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对外经济贸易大学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：应用经济学（自定）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外交学院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：政治学（自定）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中国人民公安大学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：公安学（自定）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北京体育大学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：体育学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中央音乐学院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：音乐与舞蹈学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中国音乐学院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：音乐与舞蹈学（自定）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中央美术学院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：美术学、设计学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中央戏剧学院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：戏剧与影视学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中国政法大学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：法学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天津工业大学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：纺织科学与工程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天津医科大学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：临床医学（自定）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天津中医药大学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华北电力大学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：电气工程（自定）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河北工业大学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：电气工程（自定）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太原理工大学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：化学工程与技术（自定）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内蒙古大学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：生物学（自定）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辽宁大学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：应用经济学（自定）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大连海事大学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：交通运输工程（自定）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lastRenderedPageBreak/>
        <w:t>延边大学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：外国语言文学（自定）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东北师范大学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：马克思主义理论、世界史、数学、化学、统计学、材料科学与工程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哈尔滨工程大学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：船舶与海洋工程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东北农业大学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：畜牧学（自定）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东北林业大学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：林业工程、林学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华东理工大学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：化学、材料科学与工程、化学工程与技术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东华大学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：纺织科学与工程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上海海洋大学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：水产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：中医学、中药学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上海外国语大学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：外国语言文学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上海财经大学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：统计学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上海体育学院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：体育学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上海音乐学院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：音乐与舞蹈学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上海大学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：机械工程（自定）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苏州大学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：材料科学与工程（自定）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南京航空航天大学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：力学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南京理工大学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：兵器科学与技术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中国矿业大学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：安全科学与工程、矿业工程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南京邮电大学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：电子科学与技术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河海大学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：水利工程、环境科学与工程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江南大学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：轻工技术与工程、食品科学与工程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南京林业大学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：林业工程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南京信息工程大学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：大气科学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lastRenderedPageBreak/>
        <w:t>南京农业大学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：作物学、农业资源与环境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中国药科大学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南京师范大学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：地理学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中国美术学院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：美术学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安徽大学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：材料科学与工程（自定）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合肥工业大学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：管理科学与工程（自定）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福州大学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南昌大学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：材料科学与工程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中国石油大学（华东）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：石油与天然气工程、地质资源与地质工程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河南大学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：生物学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中国地质大学（武汉）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：地质学、地质资源与地质工程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武汉理工大学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：材料科学与工程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华中农业大学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：生物学、园艺学、畜牧学、兽医学、农林经济管理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华中师范大学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：政治学、中国语言文学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中南财经政法大学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：法学（自定）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湖南师范大学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：外国语言文学（自定）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暨南大学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：药学（自定）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广州中医药大学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：中医学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华南师范大学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：物理学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海南大学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：作物学（自定）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广西大学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：土木工程（自定）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lastRenderedPageBreak/>
        <w:t>西南交通大学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：交通运输工程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西南石油大学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：石油与天然气工程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成都理工大学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：地质学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四川农业大学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：作物学（自定）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成都中医药大学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：中药学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：生物学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西南财经大学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：应用经济学（自定）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贵州大学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：植物保护（自定）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西藏大学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：生态学（自定）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西北大学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：地质学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西安电子科技大学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：信息与通信工程、计算机科学与技术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长安大学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：交通运输工程（自定）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陕西师范大学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：中国语言文学（自定）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青海大学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：生态学（自定）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宁夏大学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：化学工程与技术（自定）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石河子大学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：化学工程与技术（自定）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中国矿业大学（北京）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：安全科学与工程、矿业工程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中国石油大学（北京）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：石油与天然气工程、地质资源与地质工程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中国地质大学（北京）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：地质学、地质资源与地质工程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宁波大学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：力学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中国科学院大学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：化学、材料科学与工程</w:t>
      </w:r>
    </w:p>
    <w:p w:rsidR="00D16335" w:rsidRPr="00701574" w:rsidRDefault="001D4EF2" w:rsidP="00F02379">
      <w:pPr>
        <w:spacing w:line="540" w:lineRule="exact"/>
        <w:ind w:firstLine="72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第二军医大学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：基础医学</w:t>
      </w:r>
    </w:p>
    <w:p w:rsidR="00D16335" w:rsidRPr="00701574" w:rsidRDefault="001D4EF2" w:rsidP="00F02379">
      <w:pPr>
        <w:spacing w:line="540" w:lineRule="exact"/>
        <w:ind w:firstLineChars="220" w:firstLine="707"/>
        <w:rPr>
          <w:rFonts w:ascii="Times New Roman" w:eastAsia="方正小标宋简体" w:hAnsi="Times New Roman" w:cs="Times New Roman"/>
          <w:sz w:val="44"/>
          <w:szCs w:val="44"/>
        </w:rPr>
      </w:pPr>
      <w:r w:rsidRPr="00701574">
        <w:rPr>
          <w:rFonts w:ascii="Times New Roman" w:eastAsia="仿宋_GB2312" w:hAnsi="Times New Roman" w:cs="Times New Roman"/>
          <w:b/>
          <w:kern w:val="0"/>
          <w:sz w:val="32"/>
          <w:szCs w:val="32"/>
        </w:rPr>
        <w:t>第四军医大学</w:t>
      </w:r>
      <w:r w:rsidRPr="00701574">
        <w:rPr>
          <w:rFonts w:ascii="Times New Roman" w:eastAsia="仿宋_GB2312" w:hAnsi="Times New Roman" w:cs="Times New Roman"/>
          <w:kern w:val="0"/>
          <w:sz w:val="32"/>
          <w:szCs w:val="32"/>
        </w:rPr>
        <w:t>：临床医学（自定）</w:t>
      </w:r>
    </w:p>
    <w:sectPr w:rsidR="00D16335" w:rsidRPr="00701574" w:rsidSect="0026383C">
      <w:footerReference w:type="even" r:id="rId7"/>
      <w:footerReference w:type="default" r:id="rId8"/>
      <w:pgSz w:w="11906" w:h="16838"/>
      <w:pgMar w:top="1985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D89" w:rsidRDefault="00ED6D89">
      <w:r>
        <w:separator/>
      </w:r>
    </w:p>
  </w:endnote>
  <w:endnote w:type="continuationSeparator" w:id="1">
    <w:p w:rsidR="00ED6D89" w:rsidRDefault="00ED6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35" w:rsidRPr="002A5B01" w:rsidRDefault="001D4EF2">
    <w:pPr>
      <w:pStyle w:val="a4"/>
      <w:rPr>
        <w:rFonts w:ascii="Times New Roman" w:hAnsi="Times New Roman" w:cs="Times New Roman"/>
        <w:sz w:val="28"/>
        <w:szCs w:val="28"/>
      </w:rPr>
    </w:pPr>
    <w:r w:rsidRPr="002A5B01"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-708106140"/>
      </w:sdtPr>
      <w:sdtContent>
        <w:r w:rsidR="00086A33" w:rsidRPr="002A5B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A5B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086A33" w:rsidRPr="002A5B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5B01" w:rsidRPr="002A5B01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086A33" w:rsidRPr="002A5B01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2A5B01">
      <w:rPr>
        <w:rFonts w:ascii="Times New Roman" w:hAnsi="Times New Roman" w:cs="Times New Roman"/>
        <w:sz w:val="28"/>
        <w:szCs w:val="28"/>
      </w:rPr>
      <w:t>—</w:t>
    </w:r>
  </w:p>
  <w:p w:rsidR="00D16335" w:rsidRDefault="00D1633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35" w:rsidRPr="00F02379" w:rsidRDefault="001D4EF2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F02379">
      <w:rPr>
        <w:rFonts w:ascii="Times New Roman" w:hAnsi="Times New Roman" w:cs="Times New Roman"/>
        <w:sz w:val="28"/>
        <w:szCs w:val="28"/>
      </w:rPr>
      <w:t>—</w:t>
    </w:r>
    <w:sdt>
      <w:sdtPr>
        <w:rPr>
          <w:rFonts w:ascii="Times New Roman" w:hAnsi="Times New Roman" w:cs="Times New Roman"/>
          <w:sz w:val="28"/>
          <w:szCs w:val="28"/>
        </w:rPr>
        <w:id w:val="-90322527"/>
      </w:sdtPr>
      <w:sdtContent>
        <w:r w:rsidR="00086A33" w:rsidRPr="00F023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23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086A33" w:rsidRPr="00F023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5B01" w:rsidRPr="002A5B01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="00086A33" w:rsidRPr="00F02379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F02379">
      <w:rPr>
        <w:rFonts w:ascii="Times New Roman" w:hAnsi="Times New Roman" w:cs="Times New Roman"/>
        <w:sz w:val="28"/>
        <w:szCs w:val="28"/>
      </w:rPr>
      <w:t>—</w:t>
    </w:r>
  </w:p>
  <w:p w:rsidR="00D16335" w:rsidRDefault="00D163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D89" w:rsidRDefault="00ED6D89">
      <w:r>
        <w:separator/>
      </w:r>
    </w:p>
  </w:footnote>
  <w:footnote w:type="continuationSeparator" w:id="1">
    <w:p w:rsidR="00ED6D89" w:rsidRDefault="00ED6D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55F31"/>
    <w:rsid w:val="0002319C"/>
    <w:rsid w:val="000264AE"/>
    <w:rsid w:val="00046CF6"/>
    <w:rsid w:val="00063129"/>
    <w:rsid w:val="0008322D"/>
    <w:rsid w:val="00086A33"/>
    <w:rsid w:val="00087E9B"/>
    <w:rsid w:val="000C12FE"/>
    <w:rsid w:val="000E5FAF"/>
    <w:rsid w:val="00110A58"/>
    <w:rsid w:val="0012795B"/>
    <w:rsid w:val="001352D6"/>
    <w:rsid w:val="0014171D"/>
    <w:rsid w:val="00142B2B"/>
    <w:rsid w:val="00157FAC"/>
    <w:rsid w:val="00192271"/>
    <w:rsid w:val="001A5DEA"/>
    <w:rsid w:val="001B0B4E"/>
    <w:rsid w:val="001B4695"/>
    <w:rsid w:val="001C0055"/>
    <w:rsid w:val="001C014C"/>
    <w:rsid w:val="001D4EF2"/>
    <w:rsid w:val="001D5B08"/>
    <w:rsid w:val="00202269"/>
    <w:rsid w:val="00207EE6"/>
    <w:rsid w:val="002234F1"/>
    <w:rsid w:val="00226634"/>
    <w:rsid w:val="00227C05"/>
    <w:rsid w:val="002414E7"/>
    <w:rsid w:val="00253D5E"/>
    <w:rsid w:val="00255F31"/>
    <w:rsid w:val="00261B8A"/>
    <w:rsid w:val="0026383C"/>
    <w:rsid w:val="0028460F"/>
    <w:rsid w:val="00292FF6"/>
    <w:rsid w:val="002A5B01"/>
    <w:rsid w:val="002F036D"/>
    <w:rsid w:val="00332AE1"/>
    <w:rsid w:val="00342E35"/>
    <w:rsid w:val="00363B38"/>
    <w:rsid w:val="003641BE"/>
    <w:rsid w:val="003A7E4D"/>
    <w:rsid w:val="004040BB"/>
    <w:rsid w:val="00412957"/>
    <w:rsid w:val="00427133"/>
    <w:rsid w:val="004417E4"/>
    <w:rsid w:val="004575AC"/>
    <w:rsid w:val="00460738"/>
    <w:rsid w:val="00493D44"/>
    <w:rsid w:val="00495CFA"/>
    <w:rsid w:val="004A1EFB"/>
    <w:rsid w:val="004B2370"/>
    <w:rsid w:val="004C13D1"/>
    <w:rsid w:val="004C5522"/>
    <w:rsid w:val="004C5B53"/>
    <w:rsid w:val="004E3A39"/>
    <w:rsid w:val="0050196B"/>
    <w:rsid w:val="005544A4"/>
    <w:rsid w:val="00575D75"/>
    <w:rsid w:val="00587F1B"/>
    <w:rsid w:val="0059618E"/>
    <w:rsid w:val="005B456A"/>
    <w:rsid w:val="005C382C"/>
    <w:rsid w:val="00616B4B"/>
    <w:rsid w:val="0064483A"/>
    <w:rsid w:val="00665078"/>
    <w:rsid w:val="00667A45"/>
    <w:rsid w:val="006834E5"/>
    <w:rsid w:val="0069263C"/>
    <w:rsid w:val="00697EC9"/>
    <w:rsid w:val="006A2729"/>
    <w:rsid w:val="006D0CB8"/>
    <w:rsid w:val="00701574"/>
    <w:rsid w:val="0070203A"/>
    <w:rsid w:val="007230EA"/>
    <w:rsid w:val="00730003"/>
    <w:rsid w:val="007455AF"/>
    <w:rsid w:val="007906F5"/>
    <w:rsid w:val="007A05F6"/>
    <w:rsid w:val="007A0923"/>
    <w:rsid w:val="007A61B4"/>
    <w:rsid w:val="00802B6C"/>
    <w:rsid w:val="00813BB3"/>
    <w:rsid w:val="00827D39"/>
    <w:rsid w:val="00831E20"/>
    <w:rsid w:val="008635F7"/>
    <w:rsid w:val="00864FBB"/>
    <w:rsid w:val="0088704C"/>
    <w:rsid w:val="0089746B"/>
    <w:rsid w:val="008A1AD8"/>
    <w:rsid w:val="008C020B"/>
    <w:rsid w:val="008D7F88"/>
    <w:rsid w:val="008E5274"/>
    <w:rsid w:val="008E73F1"/>
    <w:rsid w:val="00915D5B"/>
    <w:rsid w:val="00927B20"/>
    <w:rsid w:val="00955222"/>
    <w:rsid w:val="009642B2"/>
    <w:rsid w:val="0097507C"/>
    <w:rsid w:val="00975A2C"/>
    <w:rsid w:val="009A56E5"/>
    <w:rsid w:val="009C67F4"/>
    <w:rsid w:val="009E16DA"/>
    <w:rsid w:val="00A03CD1"/>
    <w:rsid w:val="00A12EBE"/>
    <w:rsid w:val="00A72844"/>
    <w:rsid w:val="00A87B74"/>
    <w:rsid w:val="00AB2DD1"/>
    <w:rsid w:val="00AB6022"/>
    <w:rsid w:val="00AE7F93"/>
    <w:rsid w:val="00B036E3"/>
    <w:rsid w:val="00B14D6C"/>
    <w:rsid w:val="00B2751A"/>
    <w:rsid w:val="00B34482"/>
    <w:rsid w:val="00B86620"/>
    <w:rsid w:val="00B902AC"/>
    <w:rsid w:val="00BD09B8"/>
    <w:rsid w:val="00C06ED5"/>
    <w:rsid w:val="00C1132C"/>
    <w:rsid w:val="00C31E39"/>
    <w:rsid w:val="00C32713"/>
    <w:rsid w:val="00C3536B"/>
    <w:rsid w:val="00C43A81"/>
    <w:rsid w:val="00C61BAF"/>
    <w:rsid w:val="00C705CD"/>
    <w:rsid w:val="00C97EA9"/>
    <w:rsid w:val="00CB6D57"/>
    <w:rsid w:val="00CC537E"/>
    <w:rsid w:val="00CD0E15"/>
    <w:rsid w:val="00CD25EC"/>
    <w:rsid w:val="00CF15BB"/>
    <w:rsid w:val="00CF3AAC"/>
    <w:rsid w:val="00D16335"/>
    <w:rsid w:val="00D57D25"/>
    <w:rsid w:val="00D648D5"/>
    <w:rsid w:val="00D67E84"/>
    <w:rsid w:val="00D802A4"/>
    <w:rsid w:val="00D90737"/>
    <w:rsid w:val="00DA19C7"/>
    <w:rsid w:val="00DA7048"/>
    <w:rsid w:val="00DF2503"/>
    <w:rsid w:val="00DF4B93"/>
    <w:rsid w:val="00E13559"/>
    <w:rsid w:val="00E16DB4"/>
    <w:rsid w:val="00E37C9D"/>
    <w:rsid w:val="00E42CB5"/>
    <w:rsid w:val="00E44889"/>
    <w:rsid w:val="00E45929"/>
    <w:rsid w:val="00E82815"/>
    <w:rsid w:val="00E941B2"/>
    <w:rsid w:val="00EA4A3B"/>
    <w:rsid w:val="00EB56FC"/>
    <w:rsid w:val="00ED6D89"/>
    <w:rsid w:val="00EE0B30"/>
    <w:rsid w:val="00F02379"/>
    <w:rsid w:val="00F03BE8"/>
    <w:rsid w:val="00F32702"/>
    <w:rsid w:val="00F34F7E"/>
    <w:rsid w:val="00F964A2"/>
    <w:rsid w:val="00FB2237"/>
    <w:rsid w:val="00FB36BA"/>
    <w:rsid w:val="00FC2D7D"/>
    <w:rsid w:val="00FC74C4"/>
    <w:rsid w:val="00FD2ECB"/>
    <w:rsid w:val="00FD7D8D"/>
    <w:rsid w:val="00FE3441"/>
    <w:rsid w:val="00FE4C56"/>
    <w:rsid w:val="00FF5908"/>
    <w:rsid w:val="00FF7BA2"/>
    <w:rsid w:val="0B0F5C29"/>
    <w:rsid w:val="1B815D45"/>
    <w:rsid w:val="209E7646"/>
    <w:rsid w:val="2E8C4605"/>
    <w:rsid w:val="34CA02F9"/>
    <w:rsid w:val="3EF829DF"/>
    <w:rsid w:val="4D61292F"/>
    <w:rsid w:val="59F53FF8"/>
    <w:rsid w:val="5E56686C"/>
    <w:rsid w:val="64B04D2F"/>
    <w:rsid w:val="699B1BD6"/>
    <w:rsid w:val="69F21950"/>
    <w:rsid w:val="70A45EB1"/>
    <w:rsid w:val="70FE4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6383C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26383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38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63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63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2638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638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638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280</Words>
  <Characters>1596</Characters>
  <Application>Microsoft Office Word</Application>
  <DocSecurity>0</DocSecurity>
  <Lines>13</Lines>
  <Paragraphs>3</Paragraphs>
  <ScaleCrop>false</ScaleCrop>
  <Company>MS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</dc:creator>
  <cp:lastModifiedBy>Lenovo</cp:lastModifiedBy>
  <cp:revision>3</cp:revision>
  <cp:lastPrinted>2020-08-05T01:02:00Z</cp:lastPrinted>
  <dcterms:created xsi:type="dcterms:W3CDTF">2020-08-02T07:25:00Z</dcterms:created>
  <dcterms:modified xsi:type="dcterms:W3CDTF">2020-08-05T01:03:00Z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