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706"/>
        <w:gridCol w:w="1706"/>
        <w:gridCol w:w="1706"/>
        <w:gridCol w:w="1706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33"/>
                <w:szCs w:val="33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37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kern w:val="0"/>
                <w:sz w:val="36"/>
                <w:szCs w:val="36"/>
              </w:rPr>
              <w:t>邻水县20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kern w:val="0"/>
                <w:sz w:val="36"/>
                <w:szCs w:val="36"/>
              </w:rPr>
              <w:t>年公开考试招聘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kern w:val="0"/>
                <w:sz w:val="36"/>
                <w:szCs w:val="36"/>
                <w:lang w:eastAsia="zh-CN"/>
              </w:rPr>
              <w:t>中学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kern w:val="0"/>
                <w:sz w:val="36"/>
                <w:szCs w:val="36"/>
              </w:rPr>
              <w:t>英语教师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kern w:val="0"/>
                <w:sz w:val="36"/>
                <w:szCs w:val="36"/>
                <w:lang w:eastAsia="zh-CN"/>
              </w:rPr>
              <w:t>考核情况公示表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报考学校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报考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江海艳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20201010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王习芬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20201011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万静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20201027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熊怡欣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20201130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自愿放弃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彭倩倩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20201029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邱佳俊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毛伟华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20201118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自愿放弃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宋杉杉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20201119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朱孟雨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20201012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郭艳芳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20201104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崔玭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20201201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刘鑫瑶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20201014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吴琦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20201006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卢萍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20201105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沈梦玥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20201015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邻水中学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41" w:right="1531" w:bottom="1871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4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right"/>
                            <w:textAlignment w:val="auto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WzuzhwAEAAGU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right"/>
                      <w:textAlignment w:val="auto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xIYEwr4BAABl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5177155</wp:posOffset>
              </wp:positionH>
              <wp:positionV relativeFrom="paragraph">
                <wp:posOffset>-137160</wp:posOffset>
              </wp:positionV>
              <wp:extent cx="438785" cy="27686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7.65pt;margin-top:-10.8pt;height:21.8pt;width:34.55pt;mso-position-horizontal-relative:margin;z-index:251658240;mso-width-relative:page;mso-height-relative:page;" filled="f" stroked="f" coordsize="21600,21600" o:gfxdata="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R967s2gAAAAoBAAAPAAAAAAAAAAEAIAAAACIAAABkcnMvZG93bnJldi54bWxQ&#10;SwECFAAUAAAACACHTuJAJSqRa7wBAABL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929B4"/>
    <w:rsid w:val="328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2020-08-21T02:06:00Z</dcterms:created>
  <dc:creator>Administrator</dc:creator>
  <cp:lastModifiedBy>Administrator</cp:lastModifiedBy>
  <dcterms:modified xsi:type="dcterms:W3CDTF">2020-08-21T02:07:03Z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