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0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548"/>
        <w:gridCol w:w="61"/>
        <w:gridCol w:w="777"/>
        <w:gridCol w:w="1386"/>
        <w:gridCol w:w="1140"/>
        <w:gridCol w:w="247"/>
        <w:gridCol w:w="1196"/>
        <w:gridCol w:w="106"/>
        <w:gridCol w:w="1259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文化程度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婚否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38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号  码</w:t>
            </w:r>
          </w:p>
        </w:tc>
        <w:tc>
          <w:tcPr>
            <w:tcW w:w="443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8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应聘岗位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8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毕业院校及专业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538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取得何种资格证书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538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77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电子信箱</w:t>
            </w:r>
          </w:p>
        </w:tc>
        <w:tc>
          <w:tcPr>
            <w:tcW w:w="28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38" w:type="dxa"/>
            <w:gridSpan w:val="4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现居住地址</w:t>
            </w:r>
          </w:p>
        </w:tc>
        <w:tc>
          <w:tcPr>
            <w:tcW w:w="6964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502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个人教育背景（从初中起填写，时间不可间断）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起止</w:t>
            </w: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502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个人工作经历（时间不可间断）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起止</w:t>
            </w: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02" w:type="dxa"/>
            <w:gridSpan w:val="11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19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774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pacing w:val="-3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30"/>
          <w:kern w:val="20"/>
          <w:sz w:val="44"/>
          <w:szCs w:val="44"/>
        </w:rPr>
        <w:t>南宁市青秀区卫生健康局招聘编外聘用人员报名</w:t>
      </w:r>
      <w:r>
        <w:rPr>
          <w:rFonts w:hint="eastAsia" w:ascii="方正小标宋简体" w:hAnsi="黑体" w:eastAsia="方正小标宋简体"/>
          <w:color w:val="000000"/>
          <w:spacing w:val="-30"/>
          <w:sz w:val="44"/>
          <w:szCs w:val="44"/>
        </w:rPr>
        <w:t>登记表</w:t>
      </w: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030"/>
    <w:rsid w:val="00021999"/>
    <w:rsid w:val="000730E9"/>
    <w:rsid w:val="00083E98"/>
    <w:rsid w:val="00184A3B"/>
    <w:rsid w:val="00227CA1"/>
    <w:rsid w:val="00233567"/>
    <w:rsid w:val="00252509"/>
    <w:rsid w:val="0039400D"/>
    <w:rsid w:val="003945E4"/>
    <w:rsid w:val="004150E8"/>
    <w:rsid w:val="00525030"/>
    <w:rsid w:val="00572BB7"/>
    <w:rsid w:val="005A709E"/>
    <w:rsid w:val="005E1948"/>
    <w:rsid w:val="006909E2"/>
    <w:rsid w:val="006E6F59"/>
    <w:rsid w:val="0071061A"/>
    <w:rsid w:val="007C402E"/>
    <w:rsid w:val="007D79EA"/>
    <w:rsid w:val="0080044C"/>
    <w:rsid w:val="008223D1"/>
    <w:rsid w:val="00835FF5"/>
    <w:rsid w:val="008A175C"/>
    <w:rsid w:val="008D49B9"/>
    <w:rsid w:val="00942667"/>
    <w:rsid w:val="0094689D"/>
    <w:rsid w:val="009C1233"/>
    <w:rsid w:val="009C5C22"/>
    <w:rsid w:val="009D7C40"/>
    <w:rsid w:val="00A03BE6"/>
    <w:rsid w:val="00A47FA5"/>
    <w:rsid w:val="00A758B5"/>
    <w:rsid w:val="00AB1980"/>
    <w:rsid w:val="00AB2351"/>
    <w:rsid w:val="00B1526B"/>
    <w:rsid w:val="00B51D72"/>
    <w:rsid w:val="00B66D7D"/>
    <w:rsid w:val="00BB6295"/>
    <w:rsid w:val="00C11982"/>
    <w:rsid w:val="00D02706"/>
    <w:rsid w:val="00D16E77"/>
    <w:rsid w:val="00D80B3F"/>
    <w:rsid w:val="00E11563"/>
    <w:rsid w:val="00E11624"/>
    <w:rsid w:val="00E56E6D"/>
    <w:rsid w:val="00E669E7"/>
    <w:rsid w:val="00E85088"/>
    <w:rsid w:val="00E91660"/>
    <w:rsid w:val="00EA0C80"/>
    <w:rsid w:val="087D5A49"/>
    <w:rsid w:val="0BED224B"/>
    <w:rsid w:val="0DAA5B4B"/>
    <w:rsid w:val="4336489F"/>
    <w:rsid w:val="4C8A4CDA"/>
    <w:rsid w:val="4D7F3F00"/>
    <w:rsid w:val="4E1A5EF0"/>
    <w:rsid w:val="4EE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customStyle="1" w:styleId="10">
    <w:name w:val="reader-word-layer reader-word-s1-2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3 reader-word-s1-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2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reader-word-layer reader-word-s1-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reader-word-layer reader-word-s1-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reader-word-layer reader-word-s1-24 reader-word-s1-2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reader-word-layer reader-word-s1-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reader-word-layer reader-word-s1-2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21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9153F-CC44-4DFC-B789-3B0CA10AD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43</Words>
  <Characters>246</Characters>
  <Lines>2</Lines>
  <Paragraphs>1</Paragraphs>
  <TotalTime>15</TotalTime>
  <ScaleCrop>false</ScaleCrop>
  <LinksUpToDate>false</LinksUpToDate>
  <CharactersWithSpaces>288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2020-07-09T08:15:00Z</dcterms:created>
  <dc:creator>admin</dc:creator>
  <cp:lastModifiedBy>李秀凤</cp:lastModifiedBy>
  <cp:lastPrinted>2019-01-07T09:35:00Z</cp:lastPrinted>
  <dcterms:modified xsi:type="dcterms:W3CDTF">2020-10-14T03:32:34Z</dcterms:modified>
  <dc:title>职位调查表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