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both"/>
        <w:textAlignment w:val="auto"/>
        <w:rPr>
          <w:rFonts w:hint="eastAsia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249" w:firstLineChars="700"/>
        <w:jc w:val="both"/>
        <w:textAlignment w:val="auto"/>
        <w:rPr>
          <w:rFonts w:ascii="宋体" w:hAnsi="宋体" w:eastAsia="宋体" w:cs="宋体"/>
          <w:color w:val="auto"/>
          <w:sz w:val="24"/>
          <w:szCs w:val="24"/>
        </w:rPr>
      </w:pPr>
      <w:bookmarkStart w:id="0" w:name="_GoBack"/>
      <w:r>
        <w:rPr>
          <w:rFonts w:ascii="宋体" w:hAnsi="宋体" w:eastAsia="宋体" w:cs="宋体"/>
          <w:b/>
          <w:bCs/>
          <w:sz w:val="32"/>
          <w:szCs w:val="32"/>
        </w:rPr>
        <w:t>健康情况和诚信考试承诺书</w:t>
      </w:r>
      <w:bookmarkEnd w:id="0"/>
      <w:r>
        <w:rPr>
          <w:rFonts w:ascii="宋体" w:hAnsi="宋体" w:eastAsia="宋体" w:cs="宋体"/>
          <w:sz w:val="22"/>
          <w:szCs w:val="22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</w:rPr>
        <w:t>本人已知晓并理解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本次普通话测试工作</w:t>
      </w:r>
      <w:r>
        <w:rPr>
          <w:rFonts w:ascii="宋体" w:hAnsi="宋体" w:eastAsia="宋体" w:cs="宋体"/>
          <w:color w:val="auto"/>
          <w:sz w:val="24"/>
          <w:szCs w:val="24"/>
        </w:rPr>
        <w:t>疫情防控和诚信考试相关要求，现做如下承诺: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color w:val="auto"/>
          <w:sz w:val="24"/>
          <w:szCs w:val="24"/>
        </w:rPr>
        <w:t>1.在考试时携带本承诺书进入考点，在进入考场时交给监考员。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color w:val="auto"/>
          <w:sz w:val="24"/>
          <w:szCs w:val="24"/>
        </w:rPr>
        <w:t>2.在进入考点时，主动出示健康码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和行程卡</w:t>
      </w:r>
      <w:r>
        <w:rPr>
          <w:rFonts w:ascii="宋体" w:hAnsi="宋体" w:eastAsia="宋体" w:cs="宋体"/>
          <w:color w:val="auto"/>
          <w:sz w:val="24"/>
          <w:szCs w:val="24"/>
        </w:rPr>
        <w:t>。本人若有考前28天内境外活动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轨迹</w:t>
      </w:r>
      <w:r>
        <w:rPr>
          <w:rFonts w:ascii="宋体" w:hAnsi="宋体" w:eastAsia="宋体" w:cs="宋体"/>
          <w:color w:val="auto"/>
          <w:sz w:val="24"/>
          <w:szCs w:val="24"/>
        </w:rPr>
        <w:t>或考前14天内非低风险地区活动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轨迹</w:t>
      </w:r>
      <w:r>
        <w:rPr>
          <w:rFonts w:ascii="宋体" w:hAnsi="宋体" w:eastAsia="宋体" w:cs="宋体"/>
          <w:color w:val="auto"/>
          <w:sz w:val="24"/>
          <w:szCs w:val="24"/>
        </w:rPr>
        <w:t>，将提交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color w:val="auto"/>
          <w:sz w:val="24"/>
          <w:szCs w:val="24"/>
        </w:rPr>
        <w:t>日内的新冠核酸检测阴性报告单(证明)。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ascii="宋体" w:hAnsi="宋体" w:eastAsia="宋体" w:cs="宋体"/>
          <w:color w:val="auto"/>
          <w:sz w:val="24"/>
          <w:szCs w:val="24"/>
        </w:rPr>
        <w:t>3.本人目前身体健康。若出现身体异常情况，将主动及时诊疗。若有身体异常、疑似病例接触史、确诊病例接触史等情况，在进入考点时将出示由专业医疗机构提供的有效健康证明，并服从考点应急处置安排。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color w:val="auto"/>
          <w:sz w:val="24"/>
          <w:szCs w:val="24"/>
        </w:rPr>
        <w:t>4.进入考点时或考试过程中如出现咳嗽、发热等身体不适情况，本人自愿遵守现场工作人员安排，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放弃本次普通话测试</w:t>
      </w:r>
      <w:r>
        <w:rPr>
          <w:rFonts w:ascii="宋体" w:hAnsi="宋体" w:eastAsia="宋体" w:cs="宋体"/>
          <w:color w:val="auto"/>
          <w:sz w:val="24"/>
          <w:szCs w:val="24"/>
        </w:rPr>
        <w:t>。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color w:val="auto"/>
          <w:sz w:val="24"/>
          <w:szCs w:val="24"/>
        </w:rPr>
        <w:t>5.本人如实、准确、完整在《健康信息监测登记表》记录考前14天体温、是否有非低风险地区活动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轨迹</w:t>
      </w:r>
      <w:r>
        <w:rPr>
          <w:rFonts w:ascii="宋体" w:hAnsi="宋体" w:eastAsia="宋体" w:cs="宋体"/>
          <w:color w:val="auto"/>
          <w:sz w:val="24"/>
          <w:szCs w:val="24"/>
        </w:rPr>
        <w:t>以及每日健康</w:t>
      </w:r>
      <w:r>
        <w:rPr>
          <w:rFonts w:ascii="宋体" w:hAnsi="宋体" w:eastAsia="宋体" w:cs="宋体"/>
          <w:sz w:val="24"/>
          <w:szCs w:val="24"/>
        </w:rPr>
        <w:t>码颜色。若隐瞒病情，漏报、瞒报、虚报健康信息的，本人自愿承担相应法律责任并接受相应处理。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考生(本人签字):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</w:t>
      </w:r>
      <w:r>
        <w:rPr>
          <w:rFonts w:ascii="宋体" w:hAnsi="宋体" w:eastAsia="宋体" w:cs="宋体"/>
          <w:sz w:val="24"/>
          <w:szCs w:val="24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</w:t>
      </w:r>
      <w:r>
        <w:rPr>
          <w:rFonts w:ascii="宋体" w:hAnsi="宋体" w:eastAsia="宋体" w:cs="宋体"/>
          <w:sz w:val="24"/>
          <w:szCs w:val="24"/>
        </w:rPr>
        <w:t>日期: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健康信息监测登记表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（考前14天）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723"/>
        <w:gridCol w:w="4241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体温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考试前14天内是否有非低风险地区活动轨迹（如有，请写出具体地点）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当日健康码颜色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72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是（ ）否（ ）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绿（ ）黄（ ）红（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72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是（ ）否（ ）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绿（ ）黄（ ）红（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72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是（ ）否（ ）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绿（ ）黄（ ）红（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72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是（ ）否（ ）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绿（ ）黄（ ）红（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72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是（ ）否（ ）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绿（ ）黄（ ）红（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72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是（ ）否（ ）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绿（ ）黄（ ）红（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72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是（ ）否（ ）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绿（ ）黄（ ）红（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72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是（ ）否（ ）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绿（ ）黄（ ）红（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72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是（ ）否（ ）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绿（ ）黄（ ）红（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72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是（ ）否（ ）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绿（ ）黄（ ）红（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72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是（ ）否（ ）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绿（ ）黄（ ）红（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72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是（ ）否（ ）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绿（ ）黄（ ）红（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72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是（ ）否（ ）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绿（ ）黄（ ）红（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72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是（ ）否（ ）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绿（ ）黄（ ）红（ ）</w:t>
            </w:r>
          </w:p>
        </w:tc>
      </w:tr>
    </w:tbl>
    <w:p>
      <w:pPr>
        <w:ind w:firstLine="0" w:firstLineChars="0"/>
        <w:jc w:val="both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另：考前28天内是否有境外活动轨迹？（如有，请写出具体地点）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是（ ）否（ 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280" w:firstLineChars="2600"/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Fonts w:hint="default" w:ascii="Times New Roman" w:hAnsi="Times New Roman" w:eastAsia="宋体" w:cs="Times New Roman"/>
        <w:sz w:val="28"/>
        <w:szCs w:val="28"/>
      </w:rPr>
      <w:fldChar w:fldCharType="begin"/>
    </w:r>
    <w:r>
      <w:rPr>
        <w:rStyle w:val="9"/>
        <w:rFonts w:hint="default" w:ascii="Times New Roman" w:hAnsi="Times New Roman" w:eastAsia="宋体" w:cs="Times New Roman"/>
        <w:sz w:val="28"/>
        <w:szCs w:val="28"/>
      </w:rPr>
      <w:instrText xml:space="preserve">PAGE  </w:instrText>
    </w:r>
    <w:r>
      <w:rPr>
        <w:rFonts w:hint="default" w:ascii="Times New Roman" w:hAnsi="Times New Roman" w:eastAsia="宋体" w:cs="Times New Roman"/>
        <w:sz w:val="28"/>
        <w:szCs w:val="28"/>
      </w:rPr>
      <w:fldChar w:fldCharType="separate"/>
    </w:r>
    <w:r>
      <w:rPr>
        <w:rStyle w:val="9"/>
        <w:rFonts w:hint="default" w:ascii="Times New Roman" w:hAnsi="Times New Roman" w:eastAsia="宋体" w:cs="Times New Roman"/>
        <w:sz w:val="28"/>
        <w:szCs w:val="28"/>
      </w:rPr>
      <w:t>2</w:t>
    </w:r>
    <w:r>
      <w:rPr>
        <w:rFonts w:hint="default" w:ascii="Times New Roman" w:hAnsi="Times New Roman" w:eastAsia="宋体" w:cs="Times New Roman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55CAA"/>
    <w:rsid w:val="00DD261B"/>
    <w:rsid w:val="010B3602"/>
    <w:rsid w:val="013F4AF6"/>
    <w:rsid w:val="01C90274"/>
    <w:rsid w:val="031B0878"/>
    <w:rsid w:val="03C15242"/>
    <w:rsid w:val="04042A07"/>
    <w:rsid w:val="05053460"/>
    <w:rsid w:val="060E4DDB"/>
    <w:rsid w:val="06211FC1"/>
    <w:rsid w:val="0658400F"/>
    <w:rsid w:val="06626F88"/>
    <w:rsid w:val="081E1C0D"/>
    <w:rsid w:val="09121554"/>
    <w:rsid w:val="092A6935"/>
    <w:rsid w:val="097030D9"/>
    <w:rsid w:val="0A0D335D"/>
    <w:rsid w:val="0ADD1A31"/>
    <w:rsid w:val="0AE26951"/>
    <w:rsid w:val="0B1D240A"/>
    <w:rsid w:val="0B310A72"/>
    <w:rsid w:val="0BD50466"/>
    <w:rsid w:val="0C140265"/>
    <w:rsid w:val="0CC40963"/>
    <w:rsid w:val="0DF55CAA"/>
    <w:rsid w:val="0F9927F5"/>
    <w:rsid w:val="106D4615"/>
    <w:rsid w:val="109652A1"/>
    <w:rsid w:val="10F45658"/>
    <w:rsid w:val="11B53093"/>
    <w:rsid w:val="1439060B"/>
    <w:rsid w:val="145D163F"/>
    <w:rsid w:val="148133E5"/>
    <w:rsid w:val="14AF7403"/>
    <w:rsid w:val="14CA070A"/>
    <w:rsid w:val="16111E26"/>
    <w:rsid w:val="16844EC0"/>
    <w:rsid w:val="179C4ADC"/>
    <w:rsid w:val="17FC1962"/>
    <w:rsid w:val="182D0925"/>
    <w:rsid w:val="198D1D8C"/>
    <w:rsid w:val="199B6A6C"/>
    <w:rsid w:val="1A534668"/>
    <w:rsid w:val="1AB6475D"/>
    <w:rsid w:val="1ABE577E"/>
    <w:rsid w:val="1B233F18"/>
    <w:rsid w:val="1C6662D0"/>
    <w:rsid w:val="1CC21AD2"/>
    <w:rsid w:val="1D2A2EF4"/>
    <w:rsid w:val="1DA27C05"/>
    <w:rsid w:val="1DBB7313"/>
    <w:rsid w:val="1E9470B1"/>
    <w:rsid w:val="1EF31AA5"/>
    <w:rsid w:val="1F5B5C21"/>
    <w:rsid w:val="206012AE"/>
    <w:rsid w:val="20CB6876"/>
    <w:rsid w:val="21154718"/>
    <w:rsid w:val="23141697"/>
    <w:rsid w:val="23174EAD"/>
    <w:rsid w:val="23B82B89"/>
    <w:rsid w:val="244721AC"/>
    <w:rsid w:val="246F1C34"/>
    <w:rsid w:val="25FE1D3E"/>
    <w:rsid w:val="26477AE9"/>
    <w:rsid w:val="26F50FFE"/>
    <w:rsid w:val="270719DB"/>
    <w:rsid w:val="274175D9"/>
    <w:rsid w:val="27FF32F6"/>
    <w:rsid w:val="281C3A65"/>
    <w:rsid w:val="28452623"/>
    <w:rsid w:val="28897C35"/>
    <w:rsid w:val="28EE57E0"/>
    <w:rsid w:val="2A27725F"/>
    <w:rsid w:val="2A2C3912"/>
    <w:rsid w:val="2A877E63"/>
    <w:rsid w:val="2BD47949"/>
    <w:rsid w:val="2BE75FB6"/>
    <w:rsid w:val="2C092D08"/>
    <w:rsid w:val="2C2558F1"/>
    <w:rsid w:val="2ED92DFE"/>
    <w:rsid w:val="320C1E16"/>
    <w:rsid w:val="322B4F84"/>
    <w:rsid w:val="33C14DC0"/>
    <w:rsid w:val="33EC4DD3"/>
    <w:rsid w:val="344C4F69"/>
    <w:rsid w:val="366274FB"/>
    <w:rsid w:val="366662F9"/>
    <w:rsid w:val="36D620E6"/>
    <w:rsid w:val="36E56ACC"/>
    <w:rsid w:val="379A1ECE"/>
    <w:rsid w:val="37E37628"/>
    <w:rsid w:val="386817AB"/>
    <w:rsid w:val="39B86601"/>
    <w:rsid w:val="3ACA45BC"/>
    <w:rsid w:val="3ACC5E2C"/>
    <w:rsid w:val="3AF6317E"/>
    <w:rsid w:val="3B157246"/>
    <w:rsid w:val="3B9F299D"/>
    <w:rsid w:val="3C27336B"/>
    <w:rsid w:val="3D23496F"/>
    <w:rsid w:val="3D8929C6"/>
    <w:rsid w:val="3EB25198"/>
    <w:rsid w:val="3FCA0B76"/>
    <w:rsid w:val="3FF476F7"/>
    <w:rsid w:val="417203CC"/>
    <w:rsid w:val="42A84C58"/>
    <w:rsid w:val="42BB3FD0"/>
    <w:rsid w:val="44230B66"/>
    <w:rsid w:val="45614EC0"/>
    <w:rsid w:val="464F57F3"/>
    <w:rsid w:val="466D09D9"/>
    <w:rsid w:val="469876B5"/>
    <w:rsid w:val="469A7F60"/>
    <w:rsid w:val="46D54581"/>
    <w:rsid w:val="48D176FA"/>
    <w:rsid w:val="49FE266F"/>
    <w:rsid w:val="4A37384C"/>
    <w:rsid w:val="4C501B5B"/>
    <w:rsid w:val="4C9C6F17"/>
    <w:rsid w:val="4CBD667C"/>
    <w:rsid w:val="4D0B4A55"/>
    <w:rsid w:val="4D0D4E16"/>
    <w:rsid w:val="4E0D3EFD"/>
    <w:rsid w:val="4E1C12F0"/>
    <w:rsid w:val="4ECC6B82"/>
    <w:rsid w:val="4F712698"/>
    <w:rsid w:val="4F894600"/>
    <w:rsid w:val="50C64E6F"/>
    <w:rsid w:val="50FF2BAD"/>
    <w:rsid w:val="510D087D"/>
    <w:rsid w:val="51242016"/>
    <w:rsid w:val="512B132F"/>
    <w:rsid w:val="514C49FC"/>
    <w:rsid w:val="51E47D2A"/>
    <w:rsid w:val="527E7795"/>
    <w:rsid w:val="53120AEE"/>
    <w:rsid w:val="53F036AE"/>
    <w:rsid w:val="55945E56"/>
    <w:rsid w:val="56836C50"/>
    <w:rsid w:val="58941844"/>
    <w:rsid w:val="59525B66"/>
    <w:rsid w:val="59563931"/>
    <w:rsid w:val="5A92191C"/>
    <w:rsid w:val="5B3C5AB7"/>
    <w:rsid w:val="5B52799A"/>
    <w:rsid w:val="5B637833"/>
    <w:rsid w:val="5B850002"/>
    <w:rsid w:val="5BC33FFC"/>
    <w:rsid w:val="5C976C10"/>
    <w:rsid w:val="5C99398A"/>
    <w:rsid w:val="5D5546CE"/>
    <w:rsid w:val="5DCD3771"/>
    <w:rsid w:val="5E5A246B"/>
    <w:rsid w:val="5E6411C6"/>
    <w:rsid w:val="5E7C2E4A"/>
    <w:rsid w:val="5E890730"/>
    <w:rsid w:val="5F632A37"/>
    <w:rsid w:val="641B68F0"/>
    <w:rsid w:val="64586D2A"/>
    <w:rsid w:val="64B600B9"/>
    <w:rsid w:val="65A12BB8"/>
    <w:rsid w:val="65CD6D9C"/>
    <w:rsid w:val="66367D6B"/>
    <w:rsid w:val="666266D8"/>
    <w:rsid w:val="675D2450"/>
    <w:rsid w:val="67BC190C"/>
    <w:rsid w:val="68321B0C"/>
    <w:rsid w:val="68B40A0F"/>
    <w:rsid w:val="69FC6B9D"/>
    <w:rsid w:val="6A2F725D"/>
    <w:rsid w:val="6AB86DB1"/>
    <w:rsid w:val="6B9E5959"/>
    <w:rsid w:val="6E8B63D4"/>
    <w:rsid w:val="70DC6552"/>
    <w:rsid w:val="70E10E66"/>
    <w:rsid w:val="726F0BE3"/>
    <w:rsid w:val="727A55E2"/>
    <w:rsid w:val="72AC7F96"/>
    <w:rsid w:val="72B27C76"/>
    <w:rsid w:val="73C45405"/>
    <w:rsid w:val="761E5177"/>
    <w:rsid w:val="763A7238"/>
    <w:rsid w:val="76C87AC0"/>
    <w:rsid w:val="77447454"/>
    <w:rsid w:val="784667A4"/>
    <w:rsid w:val="787451FB"/>
    <w:rsid w:val="787621B9"/>
    <w:rsid w:val="78CC5F5E"/>
    <w:rsid w:val="79D315EB"/>
    <w:rsid w:val="7BD57AC9"/>
    <w:rsid w:val="7C893248"/>
    <w:rsid w:val="7C961C05"/>
    <w:rsid w:val="7E2E4224"/>
    <w:rsid w:val="7E6278B6"/>
    <w:rsid w:val="7EA1226A"/>
    <w:rsid w:val="7F90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link w:val="8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_Style 3"/>
    <w:basedOn w:val="1"/>
    <w:link w:val="7"/>
    <w:qFormat/>
    <w:uiPriority w:val="0"/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2020-07-28T00:35:00Z</dcterms:created>
  <dc:creator>Administrator</dc:creator>
  <cp:lastModifiedBy>Administrator</cp:lastModifiedBy>
  <cp:lastPrinted>2021-04-22T06:52:00Z</cp:lastPrinted>
  <dcterms:modified xsi:type="dcterms:W3CDTF">2021-04-26T02:05:40Z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FDB6873AC9934C469A9B601E4886D873</vt:lpwstr>
  </property>
</Properties>
</file>