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E4" w:rsidRDefault="00C979E7">
      <w:pPr>
        <w:spacing w:line="5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3406E4" w:rsidRPr="00F47B8A" w:rsidRDefault="00C979E7">
      <w:pPr>
        <w:spacing w:line="580" w:lineRule="exact"/>
        <w:jc w:val="center"/>
        <w:rPr>
          <w:rFonts w:ascii="方正小标宋_GBK" w:eastAsia="方正小标宋_GBK" w:hAnsi="仿宋" w:hint="eastAsia"/>
          <w:sz w:val="36"/>
          <w:szCs w:val="36"/>
        </w:rPr>
      </w:pPr>
      <w:r w:rsidRPr="00F47B8A">
        <w:rPr>
          <w:rFonts w:ascii="方正小标宋_GBK" w:eastAsia="方正小标宋_GBK" w:hAnsi="仿宋" w:hint="eastAsia"/>
          <w:sz w:val="36"/>
          <w:szCs w:val="36"/>
        </w:rPr>
        <w:t>2020</w:t>
      </w:r>
      <w:r w:rsidRPr="00F47B8A">
        <w:rPr>
          <w:rFonts w:ascii="方正小标宋_GBK" w:eastAsia="方正小标宋_GBK" w:hAnsi="仿宋" w:hint="eastAsia"/>
          <w:sz w:val="36"/>
          <w:szCs w:val="36"/>
        </w:rPr>
        <w:t>年下半年洪雅县事业单位考核招聘高层次人才</w:t>
      </w:r>
    </w:p>
    <w:p w:rsidR="003406E4" w:rsidRPr="00F47B8A" w:rsidRDefault="00C979E7">
      <w:pPr>
        <w:spacing w:line="580" w:lineRule="exact"/>
        <w:jc w:val="center"/>
        <w:rPr>
          <w:rFonts w:ascii="方正小标宋_GBK" w:eastAsia="方正小标宋_GBK" w:hAnsi="仿宋" w:hint="eastAsia"/>
          <w:sz w:val="36"/>
          <w:szCs w:val="36"/>
        </w:rPr>
      </w:pPr>
      <w:r w:rsidRPr="00F47B8A">
        <w:rPr>
          <w:rFonts w:ascii="方正小标宋_GBK" w:eastAsia="方正小标宋_GBK" w:hAnsi="仿宋" w:hint="eastAsia"/>
          <w:sz w:val="36"/>
          <w:szCs w:val="36"/>
        </w:rPr>
        <w:t>递补</w:t>
      </w:r>
      <w:r w:rsidRPr="00F47B8A">
        <w:rPr>
          <w:rFonts w:ascii="方正小标宋_GBK" w:eastAsia="方正小标宋_GBK" w:hAnsi="仿宋" w:hint="eastAsia"/>
          <w:sz w:val="36"/>
          <w:szCs w:val="36"/>
        </w:rPr>
        <w:t>体检人员名单</w:t>
      </w:r>
    </w:p>
    <w:tbl>
      <w:tblPr>
        <w:tblW w:w="4997" w:type="pct"/>
        <w:jc w:val="center"/>
        <w:tblCellMar>
          <w:left w:w="0" w:type="dxa"/>
          <w:right w:w="0" w:type="dxa"/>
        </w:tblCellMar>
        <w:tblLook w:val="04A0"/>
      </w:tblPr>
      <w:tblGrid>
        <w:gridCol w:w="588"/>
        <w:gridCol w:w="1897"/>
        <w:gridCol w:w="1587"/>
        <w:gridCol w:w="1185"/>
        <w:gridCol w:w="921"/>
        <w:gridCol w:w="764"/>
        <w:gridCol w:w="679"/>
        <w:gridCol w:w="711"/>
        <w:gridCol w:w="697"/>
      </w:tblGrid>
      <w:tr w:rsidR="003406E4">
        <w:trPr>
          <w:trHeight w:val="965"/>
          <w:jc w:val="center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51"/>
                <w:rFonts w:ascii="Times New Roman" w:eastAsia="黑体" w:hAnsi="Times New Roman" w:cs="Times New Roman" w:hint="default"/>
                <w:sz w:val="24"/>
                <w:szCs w:val="24"/>
                <w:lang/>
              </w:rPr>
              <w:t>序号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招聘单位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岗位</w:t>
            </w:r>
          </w:p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类别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岗位代码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招聘</w:t>
            </w:r>
          </w:p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名额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考生</w:t>
            </w:r>
          </w:p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姓名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性别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面试成绩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color w:val="auto"/>
                <w:sz w:val="24"/>
                <w:szCs w:val="24"/>
                <w:lang/>
              </w:rPr>
              <w:t>岗位排名</w:t>
            </w:r>
          </w:p>
        </w:tc>
      </w:tr>
      <w:tr w:rsidR="003406E4">
        <w:trPr>
          <w:trHeight w:val="2799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  <w:t>洪雅县国有林场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  <w:t>专业技术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  <w:t>岗位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  <w:t>2005008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  <w:t>张小国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  <w:t>男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  <w:t>85.84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3406E4" w:rsidRDefault="00C979E7">
            <w:pPr>
              <w:widowControl/>
              <w:jc w:val="center"/>
              <w:textAlignment w:val="center"/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</w:pPr>
            <w:r>
              <w:rPr>
                <w:rStyle w:val="font11"/>
                <w:rFonts w:ascii="Times New Roman" w:eastAsia="仿宋" w:hAnsi="Times New Roman" w:cs="Times New Roman" w:hint="default"/>
                <w:color w:val="auto"/>
                <w:sz w:val="24"/>
                <w:szCs w:val="24"/>
                <w:lang/>
              </w:rPr>
              <w:t>2</w:t>
            </w:r>
          </w:p>
        </w:tc>
      </w:tr>
    </w:tbl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406E4" w:rsidRDefault="003406E4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3406E4" w:rsidSect="003406E4">
      <w:footerReference w:type="default" r:id="rId7"/>
      <w:pgSz w:w="11906" w:h="16838"/>
      <w:pgMar w:top="1701" w:right="1361" w:bottom="1418" w:left="1531" w:header="851" w:footer="1701" w:gutter="0"/>
      <w:pgNumType w:start="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9E7" w:rsidRDefault="00C979E7" w:rsidP="003406E4">
      <w:r>
        <w:separator/>
      </w:r>
    </w:p>
  </w:endnote>
  <w:endnote w:type="continuationSeparator" w:id="1">
    <w:p w:rsidR="00C979E7" w:rsidRDefault="00C979E7" w:rsidP="00340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E4" w:rsidRDefault="003406E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3406E4" w:rsidRDefault="00C979E7">
                <w:pPr>
                  <w:pStyle w:val="a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  <w:r w:rsidR="003406E4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="003406E4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F47B8A">
                  <w:rPr>
                    <w:rFonts w:ascii="Times New Roman" w:hAnsi="Times New Roman"/>
                    <w:noProof/>
                    <w:sz w:val="28"/>
                    <w:szCs w:val="28"/>
                  </w:rPr>
                  <w:t>3</w:t>
                </w:r>
                <w:r w:rsidR="003406E4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9E7" w:rsidRDefault="00C979E7" w:rsidP="003406E4">
      <w:r>
        <w:separator/>
      </w:r>
    </w:p>
  </w:footnote>
  <w:footnote w:type="continuationSeparator" w:id="1">
    <w:p w:rsidR="00C979E7" w:rsidRDefault="00C979E7" w:rsidP="00340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CF4"/>
    <w:rsid w:val="00002CEF"/>
    <w:rsid w:val="00054889"/>
    <w:rsid w:val="00064472"/>
    <w:rsid w:val="002032B3"/>
    <w:rsid w:val="002C36B9"/>
    <w:rsid w:val="003406E4"/>
    <w:rsid w:val="00363F12"/>
    <w:rsid w:val="00425FA3"/>
    <w:rsid w:val="004D5337"/>
    <w:rsid w:val="004E58B8"/>
    <w:rsid w:val="00554DE3"/>
    <w:rsid w:val="005C1317"/>
    <w:rsid w:val="007F3463"/>
    <w:rsid w:val="008E4CA4"/>
    <w:rsid w:val="00915C00"/>
    <w:rsid w:val="0093662F"/>
    <w:rsid w:val="00981961"/>
    <w:rsid w:val="009F78F5"/>
    <w:rsid w:val="00B30F12"/>
    <w:rsid w:val="00B53CF4"/>
    <w:rsid w:val="00C064D5"/>
    <w:rsid w:val="00C45E5A"/>
    <w:rsid w:val="00C6531D"/>
    <w:rsid w:val="00C979E7"/>
    <w:rsid w:val="00CD1278"/>
    <w:rsid w:val="00D054C7"/>
    <w:rsid w:val="00E32F34"/>
    <w:rsid w:val="00EE701A"/>
    <w:rsid w:val="00F429F4"/>
    <w:rsid w:val="00F47B8A"/>
    <w:rsid w:val="00FA5C73"/>
    <w:rsid w:val="01382E2B"/>
    <w:rsid w:val="06E51C6E"/>
    <w:rsid w:val="0BF47540"/>
    <w:rsid w:val="43107716"/>
    <w:rsid w:val="4FB62E5E"/>
    <w:rsid w:val="523C5BA6"/>
    <w:rsid w:val="5D3B5D91"/>
    <w:rsid w:val="671502B7"/>
    <w:rsid w:val="6D440624"/>
    <w:rsid w:val="6EF22B29"/>
    <w:rsid w:val="79A36FE2"/>
    <w:rsid w:val="7A45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E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40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40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sid w:val="003406E4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sid w:val="003406E4"/>
    <w:rPr>
      <w:kern w:val="2"/>
      <w:sz w:val="18"/>
      <w:szCs w:val="18"/>
    </w:rPr>
  </w:style>
  <w:style w:type="character" w:customStyle="1" w:styleId="font51">
    <w:name w:val="font51"/>
    <w:qFormat/>
    <w:rsid w:val="003406E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qFormat/>
    <w:rsid w:val="003406E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sid w:val="003406E4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">
    <w:name w:val="font11"/>
    <w:qFormat/>
    <w:rsid w:val="003406E4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21">
    <w:name w:val="font121"/>
    <w:qFormat/>
    <w:rsid w:val="003406E4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ABC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hy</cp:lastModifiedBy>
  <cp:revision>3</cp:revision>
  <cp:lastPrinted>2020-06-24T04:01:00Z</cp:lastPrinted>
  <dcterms:created xsi:type="dcterms:W3CDTF">2020-06-18T03:37:00Z</dcterms:created>
  <dcterms:modified xsi:type="dcterms:W3CDTF">2021-06-01T01:37:00Z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3861F565337047C9B159B93151F05F64</vt:lpwstr>
  </property>
</Properties>
</file>