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F6" w:rsidRDefault="008211F6" w:rsidP="008211F6">
      <w:pPr>
        <w:widowControl/>
        <w:spacing w:line="576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8211F6" w:rsidRDefault="008211F6" w:rsidP="008211F6">
      <w:pPr>
        <w:widowControl/>
        <w:spacing w:line="576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青川县公安局公开考调人民警察报名登记表</w:t>
      </w:r>
    </w:p>
    <w:p w:rsidR="008211F6" w:rsidRDefault="008211F6" w:rsidP="008211F6">
      <w:pPr>
        <w:widowControl/>
        <w:spacing w:line="576" w:lineRule="exact"/>
        <w:ind w:firstLineChars="200" w:firstLine="720"/>
        <w:rPr>
          <w:rFonts w:ascii="方正小标宋简体" w:eastAsia="方正小标宋简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  <w:t xml:space="preserve"> </w:t>
      </w:r>
    </w:p>
    <w:tbl>
      <w:tblPr>
        <w:tblW w:w="94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111"/>
        <w:gridCol w:w="150"/>
        <w:gridCol w:w="923"/>
        <w:gridCol w:w="111"/>
        <w:gridCol w:w="366"/>
        <w:gridCol w:w="571"/>
        <w:gridCol w:w="89"/>
        <w:gridCol w:w="1014"/>
        <w:gridCol w:w="583"/>
        <w:gridCol w:w="521"/>
        <w:gridCol w:w="700"/>
        <w:gridCol w:w="2177"/>
      </w:tblGrid>
      <w:tr w:rsidR="008211F6" w:rsidTr="00ED7398">
        <w:trPr>
          <w:cantSplit/>
          <w:trHeight w:val="655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(     岁)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照</w:t>
            </w:r>
          </w:p>
          <w:p w:rsidR="008211F6" w:rsidRDefault="008211F6" w:rsidP="00ED7398"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片</w:t>
            </w:r>
          </w:p>
        </w:tc>
      </w:tr>
      <w:tr w:rsidR="008211F6" w:rsidTr="00ED7398">
        <w:trPr>
          <w:cantSplit/>
          <w:trHeight w:val="663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1F6" w:rsidRDefault="008211F6" w:rsidP="00ED7398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8211F6" w:rsidTr="00ED7398">
        <w:trPr>
          <w:cantSplit/>
          <w:trHeight w:val="631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入 党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参加工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1F6" w:rsidRDefault="008211F6" w:rsidP="00ED7398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8211F6" w:rsidTr="00ED7398">
        <w:trPr>
          <w:cantSplit/>
          <w:trHeight w:val="599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32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任现职</w:t>
            </w:r>
          </w:p>
          <w:p w:rsidR="008211F6" w:rsidRDefault="008211F6" w:rsidP="00ED739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1F6" w:rsidRDefault="008211F6" w:rsidP="00ED7398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8211F6" w:rsidTr="00ED7398">
        <w:trPr>
          <w:cantSplit/>
          <w:trHeight w:val="583"/>
          <w:jc w:val="center"/>
        </w:trPr>
        <w:tc>
          <w:tcPr>
            <w:tcW w:w="1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学历层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次及毕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业院校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全日制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7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毕业院校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及 专 业</w:t>
            </w:r>
          </w:p>
        </w:tc>
        <w:tc>
          <w:tcPr>
            <w:tcW w:w="398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11F6" w:rsidTr="00ED7398">
        <w:trPr>
          <w:cantSplit/>
          <w:trHeight w:val="62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1F6" w:rsidRDefault="008211F6" w:rsidP="00ED7398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在  职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7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毕业院校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及 专 业</w:t>
            </w:r>
          </w:p>
        </w:tc>
        <w:tc>
          <w:tcPr>
            <w:tcW w:w="398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11F6" w:rsidTr="00ED7398">
        <w:trPr>
          <w:trHeight w:val="703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433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1F6" w:rsidRDefault="008211F6" w:rsidP="00ED739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211F6" w:rsidTr="008211F6">
        <w:trPr>
          <w:trHeight w:val="5523"/>
          <w:jc w:val="center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简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316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/>
          <w:p w:rsidR="008211F6" w:rsidRDefault="008211F6" w:rsidP="00ED7398">
            <w:pPr>
              <w:pStyle w:val="a0"/>
            </w:pPr>
          </w:p>
          <w:p w:rsidR="008211F6" w:rsidRPr="00A16E42" w:rsidRDefault="008211F6" w:rsidP="00ED7398"/>
        </w:tc>
      </w:tr>
      <w:tr w:rsidR="008211F6" w:rsidTr="00ED7398">
        <w:trPr>
          <w:trHeight w:val="1250"/>
          <w:jc w:val="center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lastRenderedPageBreak/>
              <w:t>奖惩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3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8211F6" w:rsidTr="00ED7398">
        <w:trPr>
          <w:cantSplit/>
          <w:trHeight w:val="587"/>
          <w:jc w:val="center"/>
        </w:trPr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近二年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年度考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核情况</w:t>
            </w:r>
          </w:p>
        </w:tc>
        <w:tc>
          <w:tcPr>
            <w:tcW w:w="26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2018年度</w:t>
            </w:r>
          </w:p>
        </w:tc>
        <w:tc>
          <w:tcPr>
            <w:tcW w:w="277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2019年度</w:t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2020年度</w:t>
            </w:r>
          </w:p>
        </w:tc>
      </w:tr>
      <w:tr w:rsidR="008211F6" w:rsidTr="00ED7398">
        <w:trPr>
          <w:cantSplit/>
          <w:trHeight w:val="46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F6" w:rsidRDefault="008211F6" w:rsidP="00ED7398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11F6" w:rsidTr="00ED7398">
        <w:trPr>
          <w:cantSplit/>
          <w:trHeight w:val="484"/>
          <w:jc w:val="center"/>
        </w:trPr>
        <w:tc>
          <w:tcPr>
            <w:tcW w:w="1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家庭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主要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成员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及重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要社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会关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系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政 治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面 貌</w:t>
            </w:r>
          </w:p>
        </w:tc>
        <w:tc>
          <w:tcPr>
            <w:tcW w:w="398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8211F6" w:rsidTr="00ED7398">
        <w:trPr>
          <w:cantSplit/>
          <w:trHeight w:val="5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1F6" w:rsidRDefault="008211F6" w:rsidP="00ED7398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11F6" w:rsidTr="00ED7398">
        <w:trPr>
          <w:cantSplit/>
          <w:trHeight w:val="5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1F6" w:rsidRDefault="008211F6" w:rsidP="00ED7398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11F6" w:rsidTr="00ED7398">
        <w:trPr>
          <w:cantSplit/>
          <w:trHeight w:val="5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1F6" w:rsidRDefault="008211F6" w:rsidP="00ED7398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11F6" w:rsidTr="00ED7398">
        <w:trPr>
          <w:cantSplit/>
          <w:trHeight w:val="50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1F6" w:rsidRDefault="008211F6" w:rsidP="00ED7398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11F6" w:rsidTr="00ED7398">
        <w:trPr>
          <w:cantSplit/>
          <w:trHeight w:val="926"/>
          <w:jc w:val="center"/>
        </w:trPr>
        <w:tc>
          <w:tcPr>
            <w:tcW w:w="11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pacing w:val="-20"/>
                <w:sz w:val="24"/>
                <w:szCs w:val="24"/>
              </w:rPr>
              <w:t>调出单位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pacing w:val="-20"/>
                <w:sz w:val="24"/>
                <w:szCs w:val="24"/>
              </w:rPr>
              <w:t>意     见</w:t>
            </w:r>
          </w:p>
        </w:tc>
        <w:tc>
          <w:tcPr>
            <w:tcW w:w="3321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（盖章）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pacing w:val="-20"/>
                <w:sz w:val="24"/>
                <w:szCs w:val="24"/>
              </w:rPr>
              <w:t>调出单位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pacing w:val="-20"/>
                <w:sz w:val="24"/>
                <w:szCs w:val="24"/>
              </w:rPr>
              <w:t>主管部门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pacing w:val="-20"/>
                <w:sz w:val="24"/>
                <w:szCs w:val="24"/>
              </w:rPr>
              <w:t>意    见</w:t>
            </w:r>
          </w:p>
          <w:p w:rsidR="008211F6" w:rsidRDefault="008211F6" w:rsidP="00ED7398">
            <w:pPr>
              <w:snapToGrid w:val="0"/>
              <w:spacing w:line="400" w:lineRule="exac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398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（盖章）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8211F6" w:rsidTr="00ED7398">
        <w:trPr>
          <w:cantSplit/>
          <w:trHeight w:val="159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1F6" w:rsidRDefault="008211F6" w:rsidP="00ED7398">
            <w:pPr>
              <w:widowControl/>
              <w:jc w:val="left"/>
              <w:rPr>
                <w:rFonts w:ascii="宋体" w:hAnsi="宋体" w:cs="Arial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1F6" w:rsidRDefault="008211F6" w:rsidP="00ED7398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1F6" w:rsidRDefault="008211F6" w:rsidP="00ED7398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1F6" w:rsidRDefault="008211F6" w:rsidP="00ED7398">
            <w:pPr>
              <w:widowControl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</w:tr>
      <w:tr w:rsidR="008211F6" w:rsidTr="008211F6">
        <w:trPr>
          <w:trHeight w:val="1753"/>
          <w:jc w:val="center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pacing w:val="-20"/>
                <w:sz w:val="24"/>
                <w:szCs w:val="24"/>
              </w:rPr>
              <w:t>调入单位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pacing w:val="-20"/>
                <w:sz w:val="24"/>
                <w:szCs w:val="24"/>
              </w:rPr>
              <w:t>意     见</w:t>
            </w:r>
          </w:p>
        </w:tc>
        <w:tc>
          <w:tcPr>
            <w:tcW w:w="33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（盖章）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pacing w:val="-2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pacing w:val="-20"/>
                <w:sz w:val="24"/>
                <w:szCs w:val="24"/>
              </w:rPr>
              <w:t>调入单位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pacing w:val="-20"/>
                <w:sz w:val="24"/>
                <w:szCs w:val="24"/>
              </w:rPr>
              <w:t>主管部门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pacing w:val="-20"/>
                <w:sz w:val="24"/>
                <w:szCs w:val="24"/>
              </w:rPr>
              <w:t>意    见</w:t>
            </w:r>
          </w:p>
        </w:tc>
        <w:tc>
          <w:tcPr>
            <w:tcW w:w="39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color w:val="000000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（盖章）</w:t>
            </w:r>
          </w:p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8211F6" w:rsidTr="008211F6">
        <w:trPr>
          <w:trHeight w:val="626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pacing w:val="-20"/>
                <w:sz w:val="24"/>
                <w:szCs w:val="24"/>
              </w:rPr>
              <w:t>县委组织部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316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8211F6" w:rsidTr="00ED7398">
        <w:trPr>
          <w:trHeight w:val="859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pacing w:val="-2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备  注</w:t>
            </w:r>
          </w:p>
        </w:tc>
        <w:tc>
          <w:tcPr>
            <w:tcW w:w="83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1F6" w:rsidRDefault="008211F6" w:rsidP="00ED7398">
            <w:pPr>
              <w:snapToGrid w:val="0"/>
              <w:spacing w:line="400" w:lineRule="exact"/>
              <w:jc w:val="center"/>
              <w:rPr>
                <w:rFonts w:ascii="宋体" w:hAnsi="宋体" w:cs="Arial"/>
                <w:color w:val="000000"/>
                <w:spacing w:val="-20"/>
                <w:sz w:val="24"/>
                <w:szCs w:val="24"/>
              </w:rPr>
            </w:pPr>
          </w:p>
        </w:tc>
      </w:tr>
    </w:tbl>
    <w:p w:rsidR="008211F6" w:rsidRDefault="008211F6" w:rsidP="008211F6">
      <w:pPr>
        <w:spacing w:line="14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</w:p>
    <w:p w:rsidR="008211F6" w:rsidRDefault="008211F6" w:rsidP="008211F6">
      <w:pPr>
        <w:spacing w:before="9"/>
        <w:jc w:val="left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</w:p>
    <w:p w:rsidR="008211F6" w:rsidRDefault="008211F6" w:rsidP="008211F6">
      <w:pPr>
        <w:spacing w:before="9"/>
        <w:jc w:val="left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</w:p>
    <w:p w:rsidR="008211F6" w:rsidRDefault="008211F6" w:rsidP="008211F6">
      <w:pPr>
        <w:spacing w:before="9"/>
        <w:jc w:val="left"/>
        <w:rPr>
          <w:rFonts w:ascii="方正小标宋简体" w:eastAsia="方正小标宋简体" w:hAnsi="宋体" w:cs="宋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lastRenderedPageBreak/>
        <w:t>附件2</w:t>
      </w:r>
    </w:p>
    <w:p w:rsidR="008211F6" w:rsidRDefault="008211F6" w:rsidP="008211F6">
      <w:pPr>
        <w:spacing w:before="2"/>
        <w:jc w:val="center"/>
        <w:rPr>
          <w:sz w:val="6"/>
          <w:szCs w:val="6"/>
        </w:rPr>
      </w:pPr>
    </w:p>
    <w:p w:rsidR="008211F6" w:rsidRDefault="008211F6" w:rsidP="008211F6">
      <w:pPr>
        <w:widowControl/>
        <w:spacing w:line="576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8E4C7A">
        <w:rPr>
          <w:rFonts w:ascii="方正小标宋简体" w:eastAsia="方正小标宋简体" w:hint="eastAsia"/>
          <w:color w:val="000000"/>
          <w:sz w:val="32"/>
          <w:szCs w:val="32"/>
        </w:rPr>
        <w:t>青川县公安局公开考调人民警察职位要求</w:t>
      </w:r>
    </w:p>
    <w:p w:rsidR="008211F6" w:rsidRPr="008E4C7A" w:rsidRDefault="008211F6" w:rsidP="008211F6">
      <w:pPr>
        <w:pStyle w:val="a0"/>
      </w:pPr>
    </w:p>
    <w:tbl>
      <w:tblPr>
        <w:tblStyle w:val="a4"/>
        <w:tblW w:w="9320" w:type="dxa"/>
        <w:jc w:val="center"/>
        <w:tblLook w:val="04A0" w:firstRow="1" w:lastRow="0" w:firstColumn="1" w:lastColumn="0" w:noHBand="0" w:noVBand="1"/>
      </w:tblPr>
      <w:tblGrid>
        <w:gridCol w:w="1548"/>
        <w:gridCol w:w="1535"/>
        <w:gridCol w:w="6237"/>
      </w:tblGrid>
      <w:tr w:rsidR="008211F6" w:rsidRPr="008E4C7A" w:rsidTr="00ED7398">
        <w:trPr>
          <w:trHeight w:val="682"/>
          <w:jc w:val="center"/>
        </w:trPr>
        <w:tc>
          <w:tcPr>
            <w:tcW w:w="1548" w:type="dxa"/>
            <w:vAlign w:val="center"/>
          </w:tcPr>
          <w:p w:rsidR="008211F6" w:rsidRPr="008E4C7A" w:rsidRDefault="008211F6" w:rsidP="00ED7398">
            <w:pPr>
              <w:widowControl/>
              <w:spacing w:line="576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E4C7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考调职位</w:t>
            </w:r>
          </w:p>
        </w:tc>
        <w:tc>
          <w:tcPr>
            <w:tcW w:w="1535" w:type="dxa"/>
            <w:vAlign w:val="center"/>
          </w:tcPr>
          <w:p w:rsidR="008211F6" w:rsidRPr="008E4C7A" w:rsidRDefault="008211F6" w:rsidP="00ED7398">
            <w:pPr>
              <w:widowControl/>
              <w:spacing w:line="576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E4C7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考调名额</w:t>
            </w:r>
          </w:p>
        </w:tc>
        <w:tc>
          <w:tcPr>
            <w:tcW w:w="6237" w:type="dxa"/>
            <w:vAlign w:val="center"/>
          </w:tcPr>
          <w:p w:rsidR="008211F6" w:rsidRPr="008E4C7A" w:rsidRDefault="008211F6" w:rsidP="00ED7398">
            <w:pPr>
              <w:widowControl/>
              <w:spacing w:line="576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8E4C7A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专业要求</w:t>
            </w:r>
          </w:p>
        </w:tc>
      </w:tr>
      <w:tr w:rsidR="008211F6" w:rsidRPr="008E4C7A" w:rsidTr="00ED7398">
        <w:trPr>
          <w:jc w:val="center"/>
        </w:trPr>
        <w:tc>
          <w:tcPr>
            <w:tcW w:w="1548" w:type="dxa"/>
            <w:vAlign w:val="center"/>
          </w:tcPr>
          <w:p w:rsidR="008211F6" w:rsidRPr="008E4C7A" w:rsidRDefault="008211F6" w:rsidP="00ED7398">
            <w:pPr>
              <w:widowControl/>
              <w:spacing w:line="576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E4C7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职位（一）</w:t>
            </w:r>
          </w:p>
        </w:tc>
        <w:tc>
          <w:tcPr>
            <w:tcW w:w="1535" w:type="dxa"/>
            <w:vAlign w:val="center"/>
          </w:tcPr>
          <w:p w:rsidR="008211F6" w:rsidRPr="008E4C7A" w:rsidRDefault="008211F6" w:rsidP="00ED7398">
            <w:pPr>
              <w:widowControl/>
              <w:spacing w:line="576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E4C7A">
              <w:rPr>
                <w:rFonts w:ascii="仿宋_GB2312" w:eastAsia="仿宋_GB2312" w:hint="eastAsia"/>
                <w:color w:val="000000"/>
                <w:sz w:val="28"/>
                <w:szCs w:val="28"/>
              </w:rPr>
              <w:t>1名</w:t>
            </w:r>
          </w:p>
        </w:tc>
        <w:tc>
          <w:tcPr>
            <w:tcW w:w="6237" w:type="dxa"/>
            <w:vAlign w:val="center"/>
          </w:tcPr>
          <w:p w:rsidR="008211F6" w:rsidRPr="008E4C7A" w:rsidRDefault="008211F6" w:rsidP="00ED7398">
            <w:pPr>
              <w:widowControl/>
              <w:spacing w:line="576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E4C7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法学、治安学、侦责学、经济犯罪侦查、公安情报学、犯罪学、公安管理学、国内安全保卫、警务指挥与战术、公安政治工作</w:t>
            </w:r>
          </w:p>
        </w:tc>
      </w:tr>
      <w:tr w:rsidR="008211F6" w:rsidRPr="008E4C7A" w:rsidTr="00ED7398">
        <w:trPr>
          <w:jc w:val="center"/>
        </w:trPr>
        <w:tc>
          <w:tcPr>
            <w:tcW w:w="1548" w:type="dxa"/>
            <w:vAlign w:val="center"/>
          </w:tcPr>
          <w:p w:rsidR="008211F6" w:rsidRPr="008E4C7A" w:rsidRDefault="008211F6" w:rsidP="00ED7398">
            <w:pPr>
              <w:widowControl/>
              <w:spacing w:line="576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E4C7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职位（二）</w:t>
            </w:r>
          </w:p>
        </w:tc>
        <w:tc>
          <w:tcPr>
            <w:tcW w:w="1535" w:type="dxa"/>
            <w:vAlign w:val="center"/>
          </w:tcPr>
          <w:p w:rsidR="008211F6" w:rsidRPr="008E4C7A" w:rsidRDefault="008211F6" w:rsidP="00ED7398">
            <w:pPr>
              <w:widowControl/>
              <w:spacing w:line="576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E4C7A">
              <w:rPr>
                <w:rFonts w:ascii="仿宋_GB2312" w:eastAsia="仿宋_GB2312" w:hint="eastAsia"/>
                <w:color w:val="000000"/>
                <w:sz w:val="28"/>
                <w:szCs w:val="28"/>
              </w:rPr>
              <w:t>1名</w:t>
            </w:r>
          </w:p>
        </w:tc>
        <w:tc>
          <w:tcPr>
            <w:tcW w:w="6237" w:type="dxa"/>
            <w:vAlign w:val="center"/>
          </w:tcPr>
          <w:p w:rsidR="008211F6" w:rsidRPr="008E4C7A" w:rsidRDefault="008211F6" w:rsidP="00ED7398">
            <w:pPr>
              <w:widowControl/>
              <w:spacing w:line="576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E4C7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计算机科学与技术、软件工程、网络工程、信息安全、数字媒体技术、数据科学与大数据技术、新媒体技术</w:t>
            </w:r>
          </w:p>
        </w:tc>
      </w:tr>
    </w:tbl>
    <w:p w:rsidR="00233712" w:rsidRPr="008211F6" w:rsidRDefault="00233712"/>
    <w:sectPr w:rsidR="00233712" w:rsidRPr="008211F6" w:rsidSect="00821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F6"/>
    <w:rsid w:val="00233712"/>
    <w:rsid w:val="008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8211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qFormat/>
    <w:rsid w:val="008211F6"/>
  </w:style>
  <w:style w:type="character" w:customStyle="1" w:styleId="Char">
    <w:name w:val="称呼 Char"/>
    <w:basedOn w:val="a1"/>
    <w:link w:val="a0"/>
    <w:rsid w:val="008211F6"/>
    <w:rPr>
      <w:rFonts w:ascii="Times New Roman" w:eastAsia="宋体" w:hAnsi="Times New Roman" w:cs="Times New Roman"/>
      <w:szCs w:val="20"/>
    </w:rPr>
  </w:style>
  <w:style w:type="table" w:styleId="a4">
    <w:name w:val="Table Grid"/>
    <w:basedOn w:val="a2"/>
    <w:rsid w:val="008211F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8211F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qFormat/>
    <w:rsid w:val="008211F6"/>
  </w:style>
  <w:style w:type="character" w:customStyle="1" w:styleId="Char">
    <w:name w:val="称呼 Char"/>
    <w:basedOn w:val="a1"/>
    <w:link w:val="a0"/>
    <w:rsid w:val="008211F6"/>
    <w:rPr>
      <w:rFonts w:ascii="Times New Roman" w:eastAsia="宋体" w:hAnsi="Times New Roman" w:cs="Times New Roman"/>
      <w:szCs w:val="20"/>
    </w:rPr>
  </w:style>
  <w:style w:type="table" w:styleId="a4">
    <w:name w:val="Table Grid"/>
    <w:basedOn w:val="a2"/>
    <w:rsid w:val="008211F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青川县公安局交通警察大队:秦路华</dc:creator>
  <cp:lastModifiedBy>青川县公安局交通警察大队:秦路华</cp:lastModifiedBy>
  <cp:revision>1</cp:revision>
  <dcterms:created xsi:type="dcterms:W3CDTF">2021-06-25T06:44:00Z</dcterms:created>
  <dcterms:modified xsi:type="dcterms:W3CDTF">2021-06-25T06:49:00Z</dcterms:modified>
</cp:coreProperties>
</file>