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28" w:rsidRPr="00D304DE" w:rsidRDefault="00563828" w:rsidP="00563828">
      <w:pPr>
        <w:adjustRightInd w:val="0"/>
        <w:snapToGrid w:val="0"/>
        <w:spacing w:line="560" w:lineRule="atLeast"/>
        <w:rPr>
          <w:rFonts w:ascii="Times New Roman" w:eastAsia="黑体" w:hAnsi="Times New Roman" w:cs="Times New Roman"/>
          <w:sz w:val="32"/>
          <w:szCs w:val="32"/>
        </w:rPr>
      </w:pPr>
      <w:r w:rsidRPr="00D304DE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563828" w:rsidRDefault="00563828" w:rsidP="00563828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</w:pPr>
      <w:r w:rsidRPr="00D304DE"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  <w:t>乐山市市场监督管理局所属事业单位公开考核招聘工作人员</w:t>
      </w:r>
    </w:p>
    <w:p w:rsidR="00563828" w:rsidRPr="00D304DE" w:rsidRDefault="00563828" w:rsidP="00563828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</w:pPr>
      <w:r w:rsidRPr="00D304DE">
        <w:rPr>
          <w:rFonts w:ascii="Times New Roman" w:eastAsia="方正小标宋简体" w:hAnsi="Times New Roman" w:cs="Times New Roman" w:hint="eastAsia"/>
          <w:snapToGrid w:val="0"/>
          <w:spacing w:val="-11"/>
          <w:kern w:val="0"/>
          <w:sz w:val="44"/>
          <w:szCs w:val="44"/>
        </w:rPr>
        <w:t>拟聘用人员名单</w:t>
      </w:r>
    </w:p>
    <w:p w:rsidR="00563828" w:rsidRPr="00D304DE" w:rsidRDefault="00563828" w:rsidP="00563828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</w:pPr>
    </w:p>
    <w:tbl>
      <w:tblPr>
        <w:tblW w:w="13068" w:type="dxa"/>
        <w:jc w:val="center"/>
        <w:tblCellMar>
          <w:left w:w="0" w:type="dxa"/>
          <w:right w:w="0" w:type="dxa"/>
        </w:tblCellMar>
        <w:tblLook w:val="0000"/>
      </w:tblPr>
      <w:tblGrid>
        <w:gridCol w:w="793"/>
        <w:gridCol w:w="1445"/>
        <w:gridCol w:w="997"/>
        <w:gridCol w:w="715"/>
        <w:gridCol w:w="1134"/>
        <w:gridCol w:w="1559"/>
        <w:gridCol w:w="1984"/>
        <w:gridCol w:w="1265"/>
        <w:gridCol w:w="1274"/>
        <w:gridCol w:w="1902"/>
      </w:tblGrid>
      <w:tr w:rsidR="00563828" w:rsidRPr="00D304DE" w:rsidTr="0071003C">
        <w:trPr>
          <w:trHeight w:val="454"/>
          <w:tblHeader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招聘</w:t>
            </w:r>
            <w:r w:rsidRPr="00D304DE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D304DE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出生</w:t>
            </w:r>
          </w:p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学历和学位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/>
                <w:snapToGrid w:val="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黑体" w:hAnsi="Times New Roman" w:cs="Times New Roman" w:hint="eastAsia"/>
                <w:bCs/>
                <w:color w:val="000000"/>
                <w:sz w:val="28"/>
                <w:szCs w:val="28"/>
              </w:rPr>
              <w:t>考察情况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D304DE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体检结论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拟聘用</w:t>
            </w:r>
            <w:r w:rsidRPr="00D304DE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</w:tr>
      <w:tr w:rsidR="00563828" w:rsidRPr="00D304DE" w:rsidTr="0071003C">
        <w:trPr>
          <w:trHeight w:val="989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乐山市特种设备监督检验所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汪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1993.08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Default="00563828" w:rsidP="0071003C">
            <w:pPr>
              <w:jc w:val="center"/>
            </w:pPr>
            <w:r w:rsidRPr="008A6125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控制工程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特种设备检验</w:t>
            </w:r>
          </w:p>
        </w:tc>
      </w:tr>
      <w:tr w:rsidR="00563828" w:rsidRPr="00D304DE" w:rsidTr="0071003C">
        <w:trPr>
          <w:trHeight w:val="454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乐山市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计量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测试所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龚璐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1989.04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Default="00563828" w:rsidP="0071003C">
            <w:pPr>
              <w:jc w:val="center"/>
            </w:pPr>
            <w:r w:rsidRPr="008A6125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控制工程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563828" w:rsidRPr="00D304DE" w:rsidRDefault="00563828" w:rsidP="0071003C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计量</w:t>
            </w:r>
            <w:r w:rsidRPr="00D304DE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检测</w:t>
            </w:r>
          </w:p>
        </w:tc>
      </w:tr>
    </w:tbl>
    <w:p w:rsidR="00563828" w:rsidRPr="009F7B8D" w:rsidRDefault="00563828" w:rsidP="00563828">
      <w:pPr>
        <w:rPr>
          <w:rFonts w:ascii="仿宋" w:eastAsia="仿宋" w:hAnsi="仿宋"/>
          <w:sz w:val="32"/>
          <w:szCs w:val="32"/>
        </w:rPr>
      </w:pPr>
    </w:p>
    <w:p w:rsidR="00000000" w:rsidRPr="00563828" w:rsidRDefault="00563828" w:rsidP="00563828"/>
    <w:sectPr w:rsidR="00000000" w:rsidRPr="00563828" w:rsidSect="00D304D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828" w:rsidRDefault="00563828" w:rsidP="00563828">
      <w:r>
        <w:separator/>
      </w:r>
    </w:p>
  </w:endnote>
  <w:endnote w:type="continuationSeparator" w:id="1">
    <w:p w:rsidR="00563828" w:rsidRDefault="00563828" w:rsidP="00563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828" w:rsidRDefault="00563828" w:rsidP="00563828">
      <w:r>
        <w:separator/>
      </w:r>
    </w:p>
  </w:footnote>
  <w:footnote w:type="continuationSeparator" w:id="1">
    <w:p w:rsidR="00563828" w:rsidRDefault="00563828" w:rsidP="00563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828"/>
    <w:rsid w:val="0056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8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8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Home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2021-06-30T03:16:00Z</dcterms:created>
  <dcterms:modified xsi:type="dcterms:W3CDTF">2021-06-30T03:16:00Z</dcterms:modified>
</cp:coreProperties>
</file>