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筠连县2021年招聘特岗教师面试成绩及进入体检人员名单</w:t>
      </w:r>
    </w:p>
    <w:tbl>
      <w:tblPr>
        <w:tblStyle w:val="4"/>
        <w:tblpPr w:leftFromText="180" w:rightFromText="180" w:vertAnchor="text" w:horzAnchor="page" w:tblpX="1609" w:tblpY="280"/>
        <w:tblOverlap w:val="never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930"/>
        <w:gridCol w:w="1414"/>
        <w:gridCol w:w="1421"/>
        <w:gridCol w:w="1140"/>
        <w:gridCol w:w="123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面试抽签序号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211202810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211201903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詹焰春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211202510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尹有玲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211201913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兰银洁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211202004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211201805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211201705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211202006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詹友生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211216527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211216511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211216111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211216201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211216115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211216622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魏冬梅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211216503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211216221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211216708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211216608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211216413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211216301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211203025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211203108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熊书琴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211203103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邓婉秋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211203106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211203005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211203126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丁维杰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211203419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211203605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211203209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211203509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211203212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211203325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211203202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211203503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211203926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211203929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白园园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211204413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钟梓月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211204010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罗顺英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211203914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211204318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钟梨丹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211204020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211203723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211203812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向梦莉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211204126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211211010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211211204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保芸丰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211211019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孔翰洋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211210724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黄跃蕊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211210918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211210627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211211006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王厚苹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211219501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211219624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211219616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211219428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章晓霞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211219403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简均红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211219319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钱义才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211219628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211219601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211219427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211219425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211223930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211224013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211224510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211224424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211224705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211224428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211224508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211224608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211221712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211221810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甘论雨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211221902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魏联玉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211211306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211211420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211211417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211211401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解荧荧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211211216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211211222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余周洋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211211623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211211918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211212127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211211909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211211716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蒋乾鑫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211212002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郑真财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211212130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石凤英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211211715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211211908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211211805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211211529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李寻艺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211212707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211212718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211212823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刘太玲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211212708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211212220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211212505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211212506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211212507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邓丹霞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211212325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18" w:right="136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88"/>
    <w:rsid w:val="00022C68"/>
    <w:rsid w:val="00054082"/>
    <w:rsid w:val="00076709"/>
    <w:rsid w:val="000D68B9"/>
    <w:rsid w:val="002912A5"/>
    <w:rsid w:val="00494704"/>
    <w:rsid w:val="005E4201"/>
    <w:rsid w:val="00636622"/>
    <w:rsid w:val="008C135C"/>
    <w:rsid w:val="00916488"/>
    <w:rsid w:val="009A22C6"/>
    <w:rsid w:val="00B27F46"/>
    <w:rsid w:val="00BB542D"/>
    <w:rsid w:val="00DD3DB0"/>
    <w:rsid w:val="01192915"/>
    <w:rsid w:val="0FF40220"/>
    <w:rsid w:val="121B28B5"/>
    <w:rsid w:val="12757B0F"/>
    <w:rsid w:val="13953A13"/>
    <w:rsid w:val="14183348"/>
    <w:rsid w:val="164A486A"/>
    <w:rsid w:val="1D636542"/>
    <w:rsid w:val="2E67749F"/>
    <w:rsid w:val="2EB05B79"/>
    <w:rsid w:val="304575C7"/>
    <w:rsid w:val="3BB8264D"/>
    <w:rsid w:val="3DA42955"/>
    <w:rsid w:val="3F4B1630"/>
    <w:rsid w:val="44C129C5"/>
    <w:rsid w:val="482B30DA"/>
    <w:rsid w:val="5D1D763E"/>
    <w:rsid w:val="72E7678B"/>
    <w:rsid w:val="7700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1073</Characters>
  <Lines>8</Lines>
  <Paragraphs>2</Paragraphs>
  <TotalTime>1</TotalTime>
  <ScaleCrop>false</ScaleCrop>
  <LinksUpToDate>false</LinksUpToDate>
  <CharactersWithSpaces>1259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2019-07-16T07:16:00Z</dcterms:created>
  <dc:creator>周德洋</dc:creator>
  <cp:lastModifiedBy>茂茂</cp:lastModifiedBy>
  <cp:lastPrinted>2021-07-26T03:55:00Z</cp:lastPrinted>
  <dcterms:modified xsi:type="dcterms:W3CDTF">2021-07-26T07:35:06Z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6DE2F34F24A9417EAF2C962DCB3EAF73</vt:lpwstr>
  </property>
</Properties>
</file>