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8D" w:rsidRDefault="00432C8D" w:rsidP="008019D8">
      <w:pPr>
        <w:spacing w:line="596" w:lineRule="exact"/>
        <w:rPr>
          <w:rFonts w:ascii="方正小标宋简体" w:eastAsia="方正小标宋简体" w:hAnsi="Calibri" w:cs="宋体"/>
          <w:spacing w:val="-23"/>
          <w:sz w:val="44"/>
          <w:szCs w:val="44"/>
        </w:rPr>
      </w:pPr>
    </w:p>
    <w:p w:rsidR="00432C8D" w:rsidRDefault="00BD767A">
      <w:pPr>
        <w:spacing w:line="596" w:lineRule="exact"/>
        <w:jc w:val="center"/>
        <w:rPr>
          <w:rFonts w:ascii="方正小标宋简体" w:eastAsia="方正小标宋简体" w:hAnsi="Calibri" w:cs="宋体"/>
          <w:spacing w:val="-23"/>
          <w:sz w:val="44"/>
          <w:szCs w:val="44"/>
        </w:rPr>
      </w:pPr>
      <w:r>
        <w:rPr>
          <w:rFonts w:ascii="方正小标宋简体" w:eastAsia="方正小标宋简体" w:hAnsi="Calibri" w:cs="宋体" w:hint="eastAsia"/>
          <w:spacing w:val="-23"/>
          <w:sz w:val="44"/>
          <w:szCs w:val="44"/>
        </w:rPr>
        <w:t>屏山县科学技术协会招聘临聘人员</w:t>
      </w:r>
    </w:p>
    <w:p w:rsidR="00432C8D" w:rsidRDefault="00BD767A">
      <w:pPr>
        <w:spacing w:line="596" w:lineRule="exact"/>
        <w:jc w:val="center"/>
        <w:rPr>
          <w:rFonts w:ascii="方正小标宋简体" w:eastAsia="方正小标宋简体" w:hAnsi="Calibri" w:cs="宋体"/>
          <w:spacing w:val="-23"/>
          <w:sz w:val="44"/>
          <w:szCs w:val="44"/>
        </w:rPr>
      </w:pPr>
      <w:r>
        <w:rPr>
          <w:rFonts w:ascii="方正小标宋简体" w:eastAsia="方正小标宋简体" w:hAnsi="Calibri" w:cs="宋体" w:hint="eastAsia"/>
          <w:spacing w:val="-23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23"/>
        <w:gridCol w:w="642"/>
        <w:gridCol w:w="750"/>
        <w:gridCol w:w="815"/>
        <w:gridCol w:w="264"/>
        <w:gridCol w:w="547"/>
        <w:gridCol w:w="682"/>
        <w:gridCol w:w="203"/>
        <w:gridCol w:w="736"/>
        <w:gridCol w:w="141"/>
        <w:gridCol w:w="709"/>
        <w:gridCol w:w="582"/>
        <w:gridCol w:w="1706"/>
      </w:tblGrid>
      <w:tr w:rsidR="00432C8D">
        <w:trPr>
          <w:cantSplit/>
          <w:trHeight w:val="745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生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>一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>寸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>照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> 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  <w:szCs w:val="24"/>
              </w:rPr>
              <w:t>片</w:t>
            </w:r>
          </w:p>
        </w:tc>
      </w:tr>
      <w:tr w:rsidR="00432C8D">
        <w:trPr>
          <w:cantSplit/>
          <w:trHeight w:val="670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户籍所在地乡镇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432C8D">
        <w:trPr>
          <w:cantSplit/>
          <w:trHeight w:val="790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治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面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号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432C8D">
        <w:trPr>
          <w:cantSplit/>
          <w:trHeight w:val="742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700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386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个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432C8D" w:rsidRDefault="00432C8D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</w:t>
            </w:r>
          </w:p>
          <w:p w:rsidR="00432C8D" w:rsidRDefault="00432C8D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432C8D" w:rsidRDefault="00432C8D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432C8D" w:rsidRDefault="00BD767A">
            <w:pPr>
              <w:spacing w:line="400" w:lineRule="exact"/>
              <w:ind w:firstLineChars="49" w:firstLine="137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Cs w:val="21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Cs w:val="21"/>
              </w:rPr>
            </w:pPr>
          </w:p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18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</w:t>
            </w:r>
          </w:p>
          <w:p w:rsidR="00432C8D" w:rsidRDefault="00432C8D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432C8D" w:rsidRDefault="00BD767A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trHeight w:val="177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奖惩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675"/>
          <w:jc w:val="center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主要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及主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要社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会关</w:t>
            </w:r>
          </w:p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称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432C8D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88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105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99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68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432C8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32C8D">
        <w:trPr>
          <w:cantSplit/>
          <w:trHeight w:val="36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8D" w:rsidRDefault="00BD767A">
            <w:pPr>
              <w:widowControl/>
              <w:spacing w:line="400" w:lineRule="exact"/>
              <w:jc w:val="center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432C8D" w:rsidRDefault="00BD767A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发热、咳嗽、呼吸困难等情况。有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£</w:t>
            </w:r>
            <w:r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宋体" w:hAnsi="宋体" w:cs="宋体" w:hint="eastAsia"/>
                <w:kern w:val="0"/>
                <w:sz w:val="28"/>
                <w:szCs w:val="28"/>
              </w:rPr>
              <w:t>无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£</w:t>
            </w:r>
          </w:p>
          <w:p w:rsidR="00432C8D" w:rsidRDefault="00BD767A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与重点疫区人员接触情况。有□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无□</w:t>
            </w:r>
          </w:p>
          <w:p w:rsidR="00432C8D" w:rsidRDefault="00BD767A">
            <w:pPr>
              <w:widowControl/>
              <w:spacing w:line="400" w:lineRule="exact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与新冠肺炎确诊人员接触情况。有□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无□</w:t>
            </w: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432C8D" w:rsidRDefault="00432C8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432C8D" w:rsidRDefault="00432C8D">
      <w:pPr>
        <w:rPr>
          <w:rFonts w:ascii="仿宋_GB2312" w:eastAsia="仿宋_GB2312"/>
          <w:sz w:val="32"/>
          <w:szCs w:val="32"/>
        </w:rPr>
      </w:pPr>
    </w:p>
    <w:sectPr w:rsidR="00432C8D" w:rsidSect="00432C8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67A" w:rsidRDefault="00BD767A" w:rsidP="00432C8D">
      <w:r>
        <w:separator/>
      </w:r>
    </w:p>
  </w:endnote>
  <w:endnote w:type="continuationSeparator" w:id="0">
    <w:p w:rsidR="00BD767A" w:rsidRDefault="00BD767A" w:rsidP="00432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859114"/>
    </w:sdtPr>
    <w:sdtContent>
      <w:p w:rsidR="00432C8D" w:rsidRDefault="00432C8D">
        <w:pPr>
          <w:pStyle w:val="a3"/>
          <w:jc w:val="right"/>
        </w:pPr>
        <w:r>
          <w:fldChar w:fldCharType="begin"/>
        </w:r>
        <w:r w:rsidR="00BD767A">
          <w:instrText>PAGE   \* MERGEFORMAT</w:instrText>
        </w:r>
        <w:r>
          <w:fldChar w:fldCharType="separate"/>
        </w:r>
        <w:r w:rsidR="008019D8" w:rsidRPr="008019D8">
          <w:rPr>
            <w:noProof/>
            <w:lang w:val="zh-CN"/>
          </w:rPr>
          <w:t>2</w:t>
        </w:r>
        <w:r>
          <w:fldChar w:fldCharType="end"/>
        </w:r>
      </w:p>
    </w:sdtContent>
  </w:sdt>
  <w:p w:rsidR="00432C8D" w:rsidRDefault="00432C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67A" w:rsidRDefault="00BD767A" w:rsidP="00432C8D">
      <w:r>
        <w:separator/>
      </w:r>
    </w:p>
  </w:footnote>
  <w:footnote w:type="continuationSeparator" w:id="0">
    <w:p w:rsidR="00BD767A" w:rsidRDefault="00BD767A" w:rsidP="00432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8D" w:rsidRDefault="00432C8D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93"/>
    <w:rsid w:val="0006506D"/>
    <w:rsid w:val="0010258A"/>
    <w:rsid w:val="001A5A4A"/>
    <w:rsid w:val="00236FFD"/>
    <w:rsid w:val="00294180"/>
    <w:rsid w:val="00297D49"/>
    <w:rsid w:val="002C587A"/>
    <w:rsid w:val="002D1625"/>
    <w:rsid w:val="00372964"/>
    <w:rsid w:val="00374E71"/>
    <w:rsid w:val="003B4C01"/>
    <w:rsid w:val="00432C8D"/>
    <w:rsid w:val="00517CCA"/>
    <w:rsid w:val="005C0C98"/>
    <w:rsid w:val="006A0603"/>
    <w:rsid w:val="00734B1E"/>
    <w:rsid w:val="008019D8"/>
    <w:rsid w:val="008238DB"/>
    <w:rsid w:val="00896726"/>
    <w:rsid w:val="00984E4A"/>
    <w:rsid w:val="00AB0893"/>
    <w:rsid w:val="00B14A5A"/>
    <w:rsid w:val="00BD767A"/>
    <w:rsid w:val="00C14D78"/>
    <w:rsid w:val="00DA4DAB"/>
    <w:rsid w:val="00DA6364"/>
    <w:rsid w:val="00E24F10"/>
    <w:rsid w:val="13350A8A"/>
    <w:rsid w:val="202D6E14"/>
    <w:rsid w:val="240E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32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2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32C8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32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阳碧胜</dc:creator>
  <cp:lastModifiedBy>个人用户</cp:lastModifiedBy>
  <cp:revision>4</cp:revision>
  <dcterms:created xsi:type="dcterms:W3CDTF">2021-08-09T06:30:00Z</dcterms:created>
  <dcterms:modified xsi:type="dcterms:W3CDTF">2021-08-12T01:31:00Z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7B22CF6143EA49E691B41DBE17BAF2C1</vt:lpwstr>
  </property>
</Properties>
</file>