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05" w:leftChars="0" w:hanging="1205" w:hangingChars="3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  <w:t>四川省南充高级中学2021年“嘉陵江英才工程”公开考核招聘拟聘人员名单</w:t>
      </w:r>
    </w:p>
    <w:tbl>
      <w:tblPr>
        <w:tblStyle w:val="4"/>
        <w:tblpPr w:leftFromText="180" w:rightFromText="180" w:vertAnchor="text" w:horzAnchor="page" w:tblpX="1595" w:tblpY="423"/>
        <w:tblOverlap w:val="never"/>
        <w:tblW w:w="132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50"/>
        <w:gridCol w:w="945"/>
        <w:gridCol w:w="1515"/>
        <w:gridCol w:w="1650"/>
        <w:gridCol w:w="1770"/>
        <w:gridCol w:w="795"/>
        <w:gridCol w:w="1200"/>
        <w:gridCol w:w="33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体检及考察结论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杨林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1996.11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语文教师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徐小雪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1993.10 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语文教师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段春明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1995.12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语文教师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梁婷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1997.08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语文教师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王欢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1995.11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语文教师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赵鑫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1995.06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语文教师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冉怡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1997.11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语文教师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兰铭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1993.04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魏杰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1995.02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杨平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1994.01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杨震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1995.02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凡小凤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1996.11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任静敏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1993.11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谭辉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1997.07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王宣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1995.09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英语教师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谌甜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1995.07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英语教师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成卓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1997.10 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英语教师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鲜思静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1996.07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英语教师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苏娟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1994.08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英语教师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谢宸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1996.05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英语教师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贾田宇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1995.03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英语教师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李志军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1992.08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物理教师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杨思敏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1996.07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物理教师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周双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1994.03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物理教师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陈香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1997.03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化学教师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肖佳汶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1995.12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化学教师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饶凡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1993.07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化学实验员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刘巧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1997.03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生物教师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文秀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1993.08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生物实验员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何玲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1996.05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政治教师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邱明君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1997.03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政治教师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何沁书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1997.05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地理教师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李梅梅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1997.11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地理教师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蒲秋润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1995.08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体育教师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陈宏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1994.01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体育教师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王秀智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1996.08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体育教师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向曾捷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1996.03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体育教师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于恒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1994.08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体育教师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朱丽颖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1994.03.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美术教师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张珞意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1997.04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音乐教师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张圣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1996.08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心理教师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蒲春燕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1989.02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高中语文教师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向伟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1987.04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高中语文教师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王珊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1985.06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初中语文教师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徐燕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1981.08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初中语文教师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蒋敏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1983.11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高中数学教师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赵珂誉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1983.01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初中数学教师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王霞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1984.06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初中数学教师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冯永奎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1981.12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初中数学教师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刘春华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1983.02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高中英语教师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孙雪涛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1994.09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高中英语教师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林雨楣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1990.06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初中英语教师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冯智勇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1982.09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初中物理教师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张娟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1986.03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高中化学教师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何华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1982.10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高中化学教师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青小丽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1982.06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高中生物教师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赖晓鸥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1981.08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初中生物教师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曾静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1992.02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初中生物教师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张炳建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1991.11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高中政治教师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徐娟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1989.08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初中政治教师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税迪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1995.05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初中历史教师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刘菊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1989.08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初中历史教师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任燕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1993.03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初中地理教师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彭海丰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1993.08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初中体育教师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刘超琼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1992.01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初中体育教师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濮代华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1991.08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高中美术教师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杨瑷鸿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1996.06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高中音乐教师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郭珍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1996.08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心理教师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陈鹏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1988.03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劳动技术指导员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王丹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1987.04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劳动技术指导员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贾欣宇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1988.04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初中语文教师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李丹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1992.05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初中语文教师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杨坤林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1982.11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高中数学教师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曾小明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1982.01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初中数学教师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刘银春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1990.05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高中英语教师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李国龙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1988.12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高中英语竞赛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罗旭光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1983.07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高中物理教师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王显怡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1982.08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高中物理竞教师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戴汝平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1996.03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高中政治教师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付婕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1995.10 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初中政治教师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付婷婷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1989.08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初中历史教师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杨璐银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1995.08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信息技术教师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冉潇琦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1995.10 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信息技术教师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“嘉陵江英才工程”第三批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354D6"/>
    <w:rsid w:val="03F3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2021-08-24T09:53:00Z</dcterms:created>
  <dc:creator>Lenovo</dc:creator>
  <cp:lastModifiedBy>Lenovo</cp:lastModifiedBy>
  <dcterms:modified xsi:type="dcterms:W3CDTF">2021-08-24T09:54:19Z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