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</w:rPr>
        <w:t>新疆英吉沙县</w:t>
      </w:r>
      <w:r>
        <w:rPr>
          <w:rFonts w:hint="eastAsia" w:ascii="方正小标宋_GBK" w:hAnsi="方正小标宋_GBK" w:eastAsia="方正小标宋_GBK" w:cs="方正小标宋_GBK"/>
          <w:bCs/>
          <w:kern w:val="0"/>
          <w:sz w:val="36"/>
          <w:szCs w:val="36"/>
          <w:lang w:eastAsia="zh-CN"/>
        </w:rPr>
        <w:t>公安局警务辅助人员招聘政治审查表</w:t>
      </w:r>
    </w:p>
    <w:bookmarkEnd w:id="0"/>
    <w:p>
      <w:pPr>
        <w:spacing w:line="240" w:lineRule="exact"/>
        <w:ind w:left="1277" w:hanging="1276" w:hangingChars="399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9"/>
        <w:tblW w:w="9195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442"/>
        <w:gridCol w:w="1262"/>
        <w:gridCol w:w="937"/>
        <w:gridCol w:w="1227"/>
        <w:gridCol w:w="1444"/>
        <w:gridCol w:w="14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  别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36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  否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2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14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48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成员情况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 系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8"/>
                <w:kern w:val="0"/>
                <w:sz w:val="24"/>
              </w:rPr>
              <w:t>工作单位及</w:t>
            </w:r>
            <w:r>
              <w:rPr>
                <w:rFonts w:hint="eastAsia" w:ascii="宋体" w:hAnsi="宋体" w:cs="宋体"/>
                <w:kern w:val="0"/>
                <w:sz w:val="24"/>
              </w:rPr>
              <w:t>职务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4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（工  作）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简  历</w:t>
            </w:r>
          </w:p>
        </w:tc>
        <w:tc>
          <w:tcPr>
            <w:tcW w:w="77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pStyle w:val="2"/>
              <w:ind w:firstLine="0" w:firstLineChars="0"/>
              <w:rPr>
                <w:rFonts w:ascii="宋体" w:hAnsi="宋体"/>
              </w:rPr>
            </w:pPr>
          </w:p>
          <w:p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政审要求</w:t>
            </w:r>
          </w:p>
        </w:tc>
        <w:tc>
          <w:tcPr>
            <w:tcW w:w="77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有下列情形之一的，不得招聘：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本人或家庭成员（本方案家庭成员是指本人的配偶、父母（监护人、直接抚养人）、子女、未婚兄弟姐妹）被判处刑罚的；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2、本人、家庭成员或主要社会关系人参加非法组织、邪教组织或者从事其他危害国家安全活动的；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3、受过刑事处罚或者涉嫌违法犯罪尚未查清的；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4、编造、散布有损国家声誉、反对党的理论和路线方针政策、违反国家法律法规信息的；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5、因吸毒、嫖娼、赌博受到处罚的；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6、受过治安管理处罚，或者被行政拘留、司法拘留、劳动教养、收容教养或收容教育的；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7、被吊销律师、公证员执业证书的；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8、被开除公职、开除军籍或者因违纪违规被辞退解聘的；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9、从事警务辅助工作合同期未满擅自离职的；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10、有较为严重个人不良信用记录的；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11、其他不适宜从事警务辅助工作的。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户口所在地派出所意见</w:t>
            </w:r>
          </w:p>
        </w:tc>
        <w:tc>
          <w:tcPr>
            <w:tcW w:w="775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用  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  位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见</w:t>
            </w:r>
          </w:p>
        </w:tc>
        <w:tc>
          <w:tcPr>
            <w:tcW w:w="7753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负责人（签名）：　         单位（盖章）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4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注</w:t>
            </w:r>
          </w:p>
        </w:tc>
        <w:tc>
          <w:tcPr>
            <w:tcW w:w="77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919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说明：</w:t>
            </w:r>
            <w:r>
              <w:rPr>
                <w:rFonts w:hint="eastAsia" w:ascii="黑体" w:hAnsi="黑体" w:eastAsia="黑体"/>
                <w:kern w:val="0"/>
                <w:sz w:val="24"/>
              </w:rPr>
              <w:t>正反双面打印</w:t>
            </w:r>
            <w:r>
              <w:rPr>
                <w:rFonts w:hint="eastAsia" w:ascii="宋体" w:hAnsi="宋体"/>
                <w:kern w:val="0"/>
                <w:sz w:val="24"/>
              </w:rPr>
              <w:t>。</w:t>
            </w:r>
          </w:p>
        </w:tc>
      </w:tr>
    </w:tbl>
    <w:p>
      <w:pPr>
        <w:bidi w:val="0"/>
      </w:pPr>
    </w:p>
    <w:sectPr>
      <w:footerReference r:id="rId4" w:type="first"/>
      <w:footerReference r:id="rId3" w:type="default"/>
      <w:pgSz w:w="11907" w:h="16840"/>
      <w:pgMar w:top="1985" w:right="1531" w:bottom="1701" w:left="1531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11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- 1 -</w:t>
    </w:r>
    <w:r>
      <w:rPr>
        <w:sz w:val="24"/>
        <w:szCs w:val="24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-342265</wp:posOffset>
              </wp:positionV>
              <wp:extent cx="114935" cy="5327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5327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18"/>
                              <w:szCs w:val="18"/>
                            </w:rPr>
                            <w:instrText xml:space="preserve">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18"/>
                              <w:szCs w:val="18"/>
                            </w:rPr>
                            <w:instrText xml:space="preserve">56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szCs w:val="28"/>
                            </w:rPr>
                          </w:pPr>
                          <w:r>
                            <w:rPr>
                              <w:rStyle w:val="11"/>
                              <w:sz w:val="18"/>
                              <w:szCs w:val="18"/>
                            </w:rPr>
                            <w:instrText xml:space="preserve">NUMPAGES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18"/>
                              <w:szCs w:val="18"/>
                            </w:rPr>
                            <w:t>58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95pt;height:41.95pt;width:9.05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SZf3XTAAAA&#10;BgEAAA8AAAAAAAAAAQAgAAAAIgAAAGRycy9kb3ducmV2LnhtbFBLAQIUABQAAAAIAIdO4kALfVYi&#10;sAEAADgDAAAOAAAAAAAAAAEAIAAAACI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szCs w:val="2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11"/>
                        <w:sz w:val="18"/>
                        <w:szCs w:val="18"/>
                      </w:rPr>
                      <w:instrText xml:space="preserve"> </w:instrTex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11"/>
                        <w:sz w:val="18"/>
                        <w:szCs w:val="18"/>
                      </w:rPr>
                      <w:instrText xml:space="preserve"> NUMPAGES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11"/>
                        <w:sz w:val="18"/>
                        <w:szCs w:val="18"/>
                      </w:rPr>
                      <w:instrText xml:space="preserve">56</w:instrTex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  <w:p>
                    <w:pPr>
                      <w:rPr>
                        <w:szCs w:val="28"/>
                      </w:rPr>
                    </w:pPr>
                    <w:r>
                      <w:rPr>
                        <w:rStyle w:val="11"/>
                        <w:sz w:val="18"/>
                        <w:szCs w:val="18"/>
                      </w:rPr>
                      <w:instrText xml:space="preserve">NUMPAGES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11"/>
                        <w:sz w:val="18"/>
                        <w:szCs w:val="18"/>
                      </w:rPr>
                      <w:t>58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5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9F9"/>
    <w:rsid w:val="000121F0"/>
    <w:rsid w:val="00017B41"/>
    <w:rsid w:val="00044CA8"/>
    <w:rsid w:val="000464DC"/>
    <w:rsid w:val="00050185"/>
    <w:rsid w:val="0008258E"/>
    <w:rsid w:val="00083174"/>
    <w:rsid w:val="000837A2"/>
    <w:rsid w:val="000A2627"/>
    <w:rsid w:val="000A5F05"/>
    <w:rsid w:val="000B21CE"/>
    <w:rsid w:val="000B2F56"/>
    <w:rsid w:val="000E16EF"/>
    <w:rsid w:val="000E385D"/>
    <w:rsid w:val="00102C3F"/>
    <w:rsid w:val="00105BA6"/>
    <w:rsid w:val="00122B8F"/>
    <w:rsid w:val="00135571"/>
    <w:rsid w:val="0015193E"/>
    <w:rsid w:val="00172A27"/>
    <w:rsid w:val="00186518"/>
    <w:rsid w:val="00193CB2"/>
    <w:rsid w:val="00196918"/>
    <w:rsid w:val="00196DCD"/>
    <w:rsid w:val="001B0F9C"/>
    <w:rsid w:val="001B34C1"/>
    <w:rsid w:val="001B3979"/>
    <w:rsid w:val="001B545D"/>
    <w:rsid w:val="001C1A3D"/>
    <w:rsid w:val="001C3BE1"/>
    <w:rsid w:val="001E4490"/>
    <w:rsid w:val="001E4857"/>
    <w:rsid w:val="001F5EF7"/>
    <w:rsid w:val="001F66A9"/>
    <w:rsid w:val="00203273"/>
    <w:rsid w:val="00212491"/>
    <w:rsid w:val="0021696C"/>
    <w:rsid w:val="00220339"/>
    <w:rsid w:val="00224AB5"/>
    <w:rsid w:val="00234DE8"/>
    <w:rsid w:val="0023586E"/>
    <w:rsid w:val="00247673"/>
    <w:rsid w:val="002571A5"/>
    <w:rsid w:val="00267323"/>
    <w:rsid w:val="002778E9"/>
    <w:rsid w:val="0028255C"/>
    <w:rsid w:val="00282D0F"/>
    <w:rsid w:val="002A3A2E"/>
    <w:rsid w:val="002E0669"/>
    <w:rsid w:val="00316F04"/>
    <w:rsid w:val="00324385"/>
    <w:rsid w:val="003322D6"/>
    <w:rsid w:val="00351FD9"/>
    <w:rsid w:val="0035242F"/>
    <w:rsid w:val="0037116F"/>
    <w:rsid w:val="003844B6"/>
    <w:rsid w:val="00384B54"/>
    <w:rsid w:val="003935C7"/>
    <w:rsid w:val="00394009"/>
    <w:rsid w:val="003A52D8"/>
    <w:rsid w:val="003B6B27"/>
    <w:rsid w:val="003C4946"/>
    <w:rsid w:val="003C5DF6"/>
    <w:rsid w:val="003D060E"/>
    <w:rsid w:val="003E6741"/>
    <w:rsid w:val="003F3207"/>
    <w:rsid w:val="00401FCD"/>
    <w:rsid w:val="00402650"/>
    <w:rsid w:val="00406BFF"/>
    <w:rsid w:val="00407D8B"/>
    <w:rsid w:val="0041601D"/>
    <w:rsid w:val="004300B9"/>
    <w:rsid w:val="00430372"/>
    <w:rsid w:val="00430DE4"/>
    <w:rsid w:val="00431BB9"/>
    <w:rsid w:val="00433CD9"/>
    <w:rsid w:val="00434C53"/>
    <w:rsid w:val="00444A9B"/>
    <w:rsid w:val="00451E8C"/>
    <w:rsid w:val="0045697C"/>
    <w:rsid w:val="004668CD"/>
    <w:rsid w:val="004B303F"/>
    <w:rsid w:val="004B35DB"/>
    <w:rsid w:val="004C6B94"/>
    <w:rsid w:val="004D55EC"/>
    <w:rsid w:val="004E1C91"/>
    <w:rsid w:val="004E7407"/>
    <w:rsid w:val="004F1A25"/>
    <w:rsid w:val="00511325"/>
    <w:rsid w:val="00526099"/>
    <w:rsid w:val="00545710"/>
    <w:rsid w:val="005522BB"/>
    <w:rsid w:val="00562C87"/>
    <w:rsid w:val="00575A0B"/>
    <w:rsid w:val="00583F66"/>
    <w:rsid w:val="00592434"/>
    <w:rsid w:val="00595B27"/>
    <w:rsid w:val="005A6CA4"/>
    <w:rsid w:val="005B7CC6"/>
    <w:rsid w:val="005D08B0"/>
    <w:rsid w:val="006061B4"/>
    <w:rsid w:val="0060775C"/>
    <w:rsid w:val="00610B1A"/>
    <w:rsid w:val="00622FB3"/>
    <w:rsid w:val="0063127A"/>
    <w:rsid w:val="00632CF8"/>
    <w:rsid w:val="006340D0"/>
    <w:rsid w:val="006355FA"/>
    <w:rsid w:val="00635EBA"/>
    <w:rsid w:val="00643EBE"/>
    <w:rsid w:val="0064442A"/>
    <w:rsid w:val="00661193"/>
    <w:rsid w:val="006635D1"/>
    <w:rsid w:val="00671132"/>
    <w:rsid w:val="006A1E99"/>
    <w:rsid w:val="006C341C"/>
    <w:rsid w:val="006D0C46"/>
    <w:rsid w:val="006D2672"/>
    <w:rsid w:val="006D3B1B"/>
    <w:rsid w:val="006E2145"/>
    <w:rsid w:val="006E567D"/>
    <w:rsid w:val="006E6A9C"/>
    <w:rsid w:val="00702ABE"/>
    <w:rsid w:val="0070428D"/>
    <w:rsid w:val="00711631"/>
    <w:rsid w:val="00733DCC"/>
    <w:rsid w:val="00734C37"/>
    <w:rsid w:val="007407B6"/>
    <w:rsid w:val="007477A5"/>
    <w:rsid w:val="00751018"/>
    <w:rsid w:val="007544C7"/>
    <w:rsid w:val="00756E8E"/>
    <w:rsid w:val="00761760"/>
    <w:rsid w:val="007619EB"/>
    <w:rsid w:val="00763CDD"/>
    <w:rsid w:val="00773453"/>
    <w:rsid w:val="007B4422"/>
    <w:rsid w:val="007B5A6B"/>
    <w:rsid w:val="007D71E7"/>
    <w:rsid w:val="007E09C2"/>
    <w:rsid w:val="007E1EBD"/>
    <w:rsid w:val="007E2E5E"/>
    <w:rsid w:val="007F579E"/>
    <w:rsid w:val="00805544"/>
    <w:rsid w:val="008207B3"/>
    <w:rsid w:val="00835FAB"/>
    <w:rsid w:val="00835FE4"/>
    <w:rsid w:val="00867569"/>
    <w:rsid w:val="00891818"/>
    <w:rsid w:val="00896E53"/>
    <w:rsid w:val="008A0787"/>
    <w:rsid w:val="008A2C88"/>
    <w:rsid w:val="008B20BC"/>
    <w:rsid w:val="008C201C"/>
    <w:rsid w:val="008C585E"/>
    <w:rsid w:val="008D4B3E"/>
    <w:rsid w:val="009060B8"/>
    <w:rsid w:val="0091141A"/>
    <w:rsid w:val="0091669A"/>
    <w:rsid w:val="0092052C"/>
    <w:rsid w:val="00931C50"/>
    <w:rsid w:val="0093497A"/>
    <w:rsid w:val="00964397"/>
    <w:rsid w:val="009666E4"/>
    <w:rsid w:val="009C2E19"/>
    <w:rsid w:val="009C40C4"/>
    <w:rsid w:val="009C7375"/>
    <w:rsid w:val="009E25D7"/>
    <w:rsid w:val="009E28B3"/>
    <w:rsid w:val="00A02345"/>
    <w:rsid w:val="00A02A6B"/>
    <w:rsid w:val="00A22042"/>
    <w:rsid w:val="00A308C4"/>
    <w:rsid w:val="00A57AE0"/>
    <w:rsid w:val="00A955FF"/>
    <w:rsid w:val="00AB2E20"/>
    <w:rsid w:val="00AC2358"/>
    <w:rsid w:val="00AC5137"/>
    <w:rsid w:val="00AE22C3"/>
    <w:rsid w:val="00AF1FDC"/>
    <w:rsid w:val="00B05FDB"/>
    <w:rsid w:val="00B33507"/>
    <w:rsid w:val="00B37FAC"/>
    <w:rsid w:val="00B467F1"/>
    <w:rsid w:val="00B7281F"/>
    <w:rsid w:val="00B91D95"/>
    <w:rsid w:val="00BC0F4A"/>
    <w:rsid w:val="00C00F95"/>
    <w:rsid w:val="00C02B6D"/>
    <w:rsid w:val="00C0305E"/>
    <w:rsid w:val="00C21CB5"/>
    <w:rsid w:val="00C27A84"/>
    <w:rsid w:val="00C32BC8"/>
    <w:rsid w:val="00C33000"/>
    <w:rsid w:val="00C344C2"/>
    <w:rsid w:val="00C345A8"/>
    <w:rsid w:val="00C4228E"/>
    <w:rsid w:val="00C47CBD"/>
    <w:rsid w:val="00C820BF"/>
    <w:rsid w:val="00C86863"/>
    <w:rsid w:val="00C90670"/>
    <w:rsid w:val="00CA3FAE"/>
    <w:rsid w:val="00CA7A0C"/>
    <w:rsid w:val="00CB1E44"/>
    <w:rsid w:val="00CC153B"/>
    <w:rsid w:val="00CE0D31"/>
    <w:rsid w:val="00CE1B72"/>
    <w:rsid w:val="00CE1D49"/>
    <w:rsid w:val="00CE5557"/>
    <w:rsid w:val="00D06260"/>
    <w:rsid w:val="00D3398B"/>
    <w:rsid w:val="00D36471"/>
    <w:rsid w:val="00D4670C"/>
    <w:rsid w:val="00D64C46"/>
    <w:rsid w:val="00D67C10"/>
    <w:rsid w:val="00D742A2"/>
    <w:rsid w:val="00D84232"/>
    <w:rsid w:val="00D91982"/>
    <w:rsid w:val="00D951DC"/>
    <w:rsid w:val="00DA5EA8"/>
    <w:rsid w:val="00DB64BE"/>
    <w:rsid w:val="00DC5D9A"/>
    <w:rsid w:val="00DC74AA"/>
    <w:rsid w:val="00DE1752"/>
    <w:rsid w:val="00DF460B"/>
    <w:rsid w:val="00E01B0B"/>
    <w:rsid w:val="00E01E7A"/>
    <w:rsid w:val="00E61445"/>
    <w:rsid w:val="00E62998"/>
    <w:rsid w:val="00E62DCD"/>
    <w:rsid w:val="00E63249"/>
    <w:rsid w:val="00E74865"/>
    <w:rsid w:val="00E7691D"/>
    <w:rsid w:val="00EA0280"/>
    <w:rsid w:val="00EB3676"/>
    <w:rsid w:val="00EB70CA"/>
    <w:rsid w:val="00EC020C"/>
    <w:rsid w:val="00ED0F29"/>
    <w:rsid w:val="00EE73F3"/>
    <w:rsid w:val="00EF2DD0"/>
    <w:rsid w:val="00F00344"/>
    <w:rsid w:val="00F22C1F"/>
    <w:rsid w:val="00F32930"/>
    <w:rsid w:val="00F330CE"/>
    <w:rsid w:val="00F378E8"/>
    <w:rsid w:val="00F5614D"/>
    <w:rsid w:val="00F814E6"/>
    <w:rsid w:val="00F83B4E"/>
    <w:rsid w:val="00F91509"/>
    <w:rsid w:val="00FD4531"/>
    <w:rsid w:val="00FE144B"/>
    <w:rsid w:val="00FE45E3"/>
    <w:rsid w:val="00FF52EF"/>
    <w:rsid w:val="0219583B"/>
    <w:rsid w:val="0225558D"/>
    <w:rsid w:val="031D190F"/>
    <w:rsid w:val="060B5B63"/>
    <w:rsid w:val="06FF7D45"/>
    <w:rsid w:val="0C5339E1"/>
    <w:rsid w:val="0D796101"/>
    <w:rsid w:val="0DF769FF"/>
    <w:rsid w:val="14880A68"/>
    <w:rsid w:val="14E751F1"/>
    <w:rsid w:val="19113936"/>
    <w:rsid w:val="20512FBA"/>
    <w:rsid w:val="25A9442B"/>
    <w:rsid w:val="26076C12"/>
    <w:rsid w:val="262C4087"/>
    <w:rsid w:val="265171E5"/>
    <w:rsid w:val="28B154B7"/>
    <w:rsid w:val="29523000"/>
    <w:rsid w:val="295959FA"/>
    <w:rsid w:val="2B027D84"/>
    <w:rsid w:val="2C6303ED"/>
    <w:rsid w:val="2D7E3FBE"/>
    <w:rsid w:val="329A3A87"/>
    <w:rsid w:val="33052421"/>
    <w:rsid w:val="35593AE9"/>
    <w:rsid w:val="356D350B"/>
    <w:rsid w:val="3917694E"/>
    <w:rsid w:val="39611BD3"/>
    <w:rsid w:val="3A163C70"/>
    <w:rsid w:val="3BD076CE"/>
    <w:rsid w:val="3EB94E80"/>
    <w:rsid w:val="448B59F7"/>
    <w:rsid w:val="4637243D"/>
    <w:rsid w:val="49396BD6"/>
    <w:rsid w:val="49BF07D9"/>
    <w:rsid w:val="49E03A52"/>
    <w:rsid w:val="49ED7A5F"/>
    <w:rsid w:val="54655242"/>
    <w:rsid w:val="58E21D68"/>
    <w:rsid w:val="5B2C2E24"/>
    <w:rsid w:val="6242025B"/>
    <w:rsid w:val="62DC491A"/>
    <w:rsid w:val="64EA53CB"/>
    <w:rsid w:val="656E098E"/>
    <w:rsid w:val="65866A1D"/>
    <w:rsid w:val="680C6656"/>
    <w:rsid w:val="69C77034"/>
    <w:rsid w:val="6C8F3C01"/>
    <w:rsid w:val="6F0C49ED"/>
    <w:rsid w:val="6F665308"/>
    <w:rsid w:val="712D06ED"/>
    <w:rsid w:val="71CF1D67"/>
    <w:rsid w:val="740D71C4"/>
    <w:rsid w:val="757F4C8F"/>
    <w:rsid w:val="79257576"/>
    <w:rsid w:val="79FC760D"/>
    <w:rsid w:val="7B1D1A14"/>
    <w:rsid w:val="7DC6566D"/>
    <w:rsid w:val="7E0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600" w:lineRule="exact"/>
      <w:ind w:firstLine="200" w:firstLineChars="200"/>
      <w:outlineLvl w:val="1"/>
    </w:pPr>
    <w:rPr>
      <w:rFonts w:ascii="Cambria" w:hAnsi="Cambria" w:cs="宋体"/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styleId="4">
    <w:name w:val="Body Text Indent 2"/>
    <w:basedOn w:val="1"/>
    <w:qFormat/>
    <w:uiPriority w:val="0"/>
    <w:pPr>
      <w:ind w:firstLine="672" w:firstLineChars="200"/>
    </w:pPr>
    <w:rPr>
      <w:rFonts w:ascii="仿宋_GB2312" w:eastAsia="仿宋_GB2312"/>
      <w:sz w:val="32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2">
    <w:name w:val="页脚 Char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页眉 Char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15">
    <w:name w:val="Char2 Char1 Char"/>
    <w:basedOn w:val="1"/>
    <w:qFormat/>
    <w:uiPriority w:val="0"/>
    <w:pPr>
      <w:tabs>
        <w:tab w:val="left" w:pos="360"/>
      </w:tabs>
    </w:pPr>
    <w:rPr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信念技术论坛</Company>
  <Pages>2</Pages>
  <Words>93</Words>
  <Characters>535</Characters>
  <Lines>4</Lines>
  <Paragraphs>1</Paragraphs>
  <TotalTime>2</TotalTime>
  <ScaleCrop>false</ScaleCrop>
  <LinksUpToDate>false</LinksUpToDate>
  <CharactersWithSpaces>627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2019-01-05T03:24:00Z</dcterms:created>
  <dc:creator>微软用户</dc:creator>
  <cp:lastModifiedBy>Administrator</cp:lastModifiedBy>
  <cp:lastPrinted>2021-08-27T08:15:00Z</cp:lastPrinted>
  <dcterms:modified xsi:type="dcterms:W3CDTF">2021-09-19T13:33:01Z</dcterms:modified>
  <dc:title>内部使用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