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广安铭鸿环保科技有限责任公司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应聘人员登记表</w:t>
      </w:r>
    </w:p>
    <w:bookmarkEnd w:id="0"/>
    <w:p>
      <w:pPr>
        <w:jc w:val="both"/>
        <w:rPr>
          <w:rFonts w:hint="eastAsia"/>
          <w:szCs w:val="21"/>
          <w:u w:val="none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应聘</w:t>
      </w:r>
      <w:r>
        <w:rPr>
          <w:rFonts w:hint="eastAsia"/>
          <w:sz w:val="24"/>
          <w:szCs w:val="21"/>
        </w:rPr>
        <w:t>职位</w:t>
      </w:r>
      <w:r>
        <w:rPr>
          <w:sz w:val="24"/>
          <w:szCs w:val="21"/>
        </w:rPr>
        <w:t>: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　　　　　　　　</w:t>
      </w:r>
      <w:r>
        <w:rPr>
          <w:rFonts w:hint="eastAsia"/>
          <w:szCs w:val="21"/>
          <w:u w:val="none"/>
          <w:lang w:val="en-US" w:eastAsia="zh-CN"/>
        </w:rPr>
        <w:t xml:space="preserve">                      可入职日期：</w:t>
      </w:r>
    </w:p>
    <w:p>
      <w:pPr>
        <w:jc w:val="both"/>
        <w:rPr>
          <w:rFonts w:hint="eastAsia"/>
          <w:szCs w:val="21"/>
          <w:u w:val="none"/>
          <w:lang w:val="en-US" w:eastAsia="zh-CN"/>
        </w:rPr>
      </w:pPr>
    </w:p>
    <w:tbl>
      <w:tblPr>
        <w:tblStyle w:val="5"/>
        <w:tblW w:w="108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59"/>
        <w:gridCol w:w="16"/>
        <w:gridCol w:w="976"/>
        <w:gridCol w:w="1086"/>
        <w:gridCol w:w="817"/>
        <w:gridCol w:w="175"/>
        <w:gridCol w:w="48"/>
        <w:gridCol w:w="1399"/>
        <w:gridCol w:w="161"/>
        <w:gridCol w:w="850"/>
        <w:gridCol w:w="69"/>
        <w:gridCol w:w="180"/>
        <w:gridCol w:w="683"/>
        <w:gridCol w:w="28"/>
        <w:gridCol w:w="1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91" w:type="dxa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  名</w:t>
            </w:r>
          </w:p>
        </w:tc>
        <w:tc>
          <w:tcPr>
            <w:tcW w:w="1559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86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608" w:type="dxa"/>
            <w:gridSpan w:val="3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960" w:type="dxa"/>
            <w:gridSpan w:val="4"/>
            <w:tcBorders>
              <w:top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相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6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  高</w:t>
            </w:r>
          </w:p>
        </w:tc>
        <w:tc>
          <w:tcPr>
            <w:tcW w:w="160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体重</w:t>
            </w:r>
          </w:p>
        </w:tc>
        <w:tc>
          <w:tcPr>
            <w:tcW w:w="960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电话号码</w:t>
            </w:r>
          </w:p>
        </w:tc>
        <w:tc>
          <w:tcPr>
            <w:tcW w:w="34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55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身份证住址</w:t>
            </w:r>
          </w:p>
        </w:tc>
        <w:tc>
          <w:tcPr>
            <w:tcW w:w="4880" w:type="dxa"/>
            <w:gridSpan w:val="9"/>
            <w:tcBorders>
              <w:top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现居住地</w:t>
            </w:r>
          </w:p>
        </w:tc>
        <w:tc>
          <w:tcPr>
            <w:tcW w:w="2551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78" w:type="dxa"/>
            <w:gridSpan w:val="3"/>
            <w:tcBorders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爱好及特长</w:t>
            </w:r>
          </w:p>
        </w:tc>
        <w:tc>
          <w:tcPr>
            <w:tcW w:w="4880" w:type="dxa"/>
            <w:gridSpan w:val="9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 庭 成 员</w:t>
            </w:r>
            <w:r>
              <w:rPr>
                <w:rFonts w:hint="eastAsia"/>
                <w:szCs w:val="21"/>
              </w:rPr>
              <w:t>（若有亲属在本公司工作请说明）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亲属姓名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年龄</w:t>
            </w: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工作单位、职务、通讯住址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1" w:type="dxa"/>
            <w:tcBorders>
              <w:left w:val="thinThickSmallGap" w:color="auto" w:sz="2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468" w:type="dxa"/>
            <w:gridSpan w:val="10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right w:val="thickThinSmallGap" w:color="auto" w:sz="2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 育 背 景</w:t>
            </w:r>
            <w:r>
              <w:rPr>
                <w:rFonts w:hint="eastAsia" w:ascii="宋体" w:hAnsi="宋体"/>
                <w:kern w:val="0"/>
                <w:szCs w:val="21"/>
              </w:rPr>
              <w:t>（从最高学历填起）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left w:val="thinThickSmallGap" w:color="auto" w:sz="2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就读时间</w:t>
            </w:r>
          </w:p>
        </w:tc>
        <w:tc>
          <w:tcPr>
            <w:tcW w:w="2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就读学校</w:t>
            </w: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有否证书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2879" w:type="dxa"/>
            <w:gridSpan w:val="3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nil"/>
              <w:right w:val="thickThinSmallGap" w:color="auto" w:sz="2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 作 记 录</w:t>
            </w:r>
            <w:r>
              <w:rPr>
                <w:rFonts w:hint="eastAsia" w:ascii="宋体" w:hAnsi="宋体"/>
                <w:kern w:val="0"/>
                <w:szCs w:val="21"/>
              </w:rPr>
              <w:t>（从最近工作填起）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工作时间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曾服务单位</w:t>
            </w: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薪金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3" w:leftChars="-84" w:right="-139" w:rightChars="-66" w:hanging="153" w:hangingChars="7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证明人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945"/>
              </w:tabs>
              <w:ind w:right="-7" w:firstLine="210" w:firstLineChars="100"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66" w:type="dxa"/>
            <w:gridSpan w:val="3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月至    年   月</w:t>
            </w:r>
          </w:p>
        </w:tc>
        <w:tc>
          <w:tcPr>
            <w:tcW w:w="3102" w:type="dxa"/>
            <w:gridSpan w:val="5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0800" w:type="dxa"/>
            <w:gridSpan w:val="16"/>
            <w:tcBorders>
              <w:top w:val="sing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both"/>
              <w:rPr>
                <w:rFonts w:hint="eastAsia" w:ascii="华文中宋" w:hAnsi="华文中宋" w:eastAsia="华文中宋"/>
                <w:kern w:val="0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Cs w:val="21"/>
              </w:rPr>
              <w:t>所获荣誉</w:t>
            </w:r>
            <w:r>
              <w:rPr>
                <w:rFonts w:hint="eastAsia" w:ascii="华文中宋" w:hAnsi="华文中宋" w:eastAsia="华文中宋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-115" w:rightChars="-55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薪资要求及其它：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0800" w:type="dxa"/>
            <w:gridSpan w:val="16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-115" w:rightChars="-55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自我评价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：</w:t>
            </w:r>
          </w:p>
        </w:tc>
      </w:tr>
    </w:tbl>
    <w:p>
      <w:pPr>
        <w:spacing w:line="360" w:lineRule="auto"/>
        <w:ind w:right="-105" w:rightChars="-50" w:firstLine="420" w:firstLineChars="200"/>
        <w:rPr>
          <w:rFonts w:hint="default" w:ascii="宋体" w:hAnsi="宋体"/>
          <w:szCs w:val="21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铭鸿环保期待您的加入！</w:t>
      </w: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right="-105" w:rightChars="-50" w:firstLine="562" w:firstLineChars="200"/>
        <w:jc w:val="righ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680" w:right="624" w:bottom="567" w:left="850" w:header="851" w:footer="992" w:gutter="0"/>
          <w:pgNumType w:fmt="numberInDash"/>
          <w:cols w:space="720" w:num="1"/>
          <w:rtlGutter w:val="0"/>
          <w:docGrid w:type="lines" w:linePitch="321" w:charSpace="0"/>
        </w:sectPr>
      </w:pPr>
    </w:p>
    <w:p/>
    <w:sectPr>
      <w:pgSz w:w="16838" w:h="11906" w:orient="landscape"/>
      <w:pgMar w:top="1134" w:right="851" w:bottom="1134" w:left="851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649"/>
        <w:tab w:val="left" w:pos="6705"/>
      </w:tabs>
      <w:jc w:val="both"/>
      <w:rPr>
        <w:rFonts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002CB"/>
    <w:rsid w:val="00472F21"/>
    <w:rsid w:val="00BF6FB3"/>
    <w:rsid w:val="02752A9A"/>
    <w:rsid w:val="028275E5"/>
    <w:rsid w:val="05C50878"/>
    <w:rsid w:val="09EF631A"/>
    <w:rsid w:val="0A1D571B"/>
    <w:rsid w:val="0A847758"/>
    <w:rsid w:val="0AA64EFD"/>
    <w:rsid w:val="0F6B048E"/>
    <w:rsid w:val="118B0BE7"/>
    <w:rsid w:val="11F62054"/>
    <w:rsid w:val="12484497"/>
    <w:rsid w:val="131844DA"/>
    <w:rsid w:val="14B05630"/>
    <w:rsid w:val="1580050C"/>
    <w:rsid w:val="17355AEA"/>
    <w:rsid w:val="1B6A6D4E"/>
    <w:rsid w:val="1C3D626B"/>
    <w:rsid w:val="1EE31B32"/>
    <w:rsid w:val="1F87122E"/>
    <w:rsid w:val="1FFB543B"/>
    <w:rsid w:val="20522D9B"/>
    <w:rsid w:val="2145418D"/>
    <w:rsid w:val="22353341"/>
    <w:rsid w:val="23215B52"/>
    <w:rsid w:val="2457100E"/>
    <w:rsid w:val="24B55750"/>
    <w:rsid w:val="255514A6"/>
    <w:rsid w:val="28CB0921"/>
    <w:rsid w:val="2999049F"/>
    <w:rsid w:val="29BE5178"/>
    <w:rsid w:val="2A1812EA"/>
    <w:rsid w:val="2AE15845"/>
    <w:rsid w:val="2B2C62D3"/>
    <w:rsid w:val="2B442BAF"/>
    <w:rsid w:val="30695D53"/>
    <w:rsid w:val="30E84672"/>
    <w:rsid w:val="33391158"/>
    <w:rsid w:val="33981976"/>
    <w:rsid w:val="33BA5847"/>
    <w:rsid w:val="34521293"/>
    <w:rsid w:val="35F17F42"/>
    <w:rsid w:val="3672259A"/>
    <w:rsid w:val="385F4C19"/>
    <w:rsid w:val="38E2484F"/>
    <w:rsid w:val="39E259B6"/>
    <w:rsid w:val="3B6140E0"/>
    <w:rsid w:val="3B926CAE"/>
    <w:rsid w:val="3C3A7FEC"/>
    <w:rsid w:val="3C4C6644"/>
    <w:rsid w:val="3C617DB4"/>
    <w:rsid w:val="41AF08F0"/>
    <w:rsid w:val="42433ABE"/>
    <w:rsid w:val="43462CEA"/>
    <w:rsid w:val="43E05D16"/>
    <w:rsid w:val="449A3832"/>
    <w:rsid w:val="47B96B39"/>
    <w:rsid w:val="4A661016"/>
    <w:rsid w:val="4CE002CB"/>
    <w:rsid w:val="4D7915AB"/>
    <w:rsid w:val="4E161C4F"/>
    <w:rsid w:val="4F0234C7"/>
    <w:rsid w:val="5018373F"/>
    <w:rsid w:val="519E36B7"/>
    <w:rsid w:val="51CB135C"/>
    <w:rsid w:val="532E788B"/>
    <w:rsid w:val="54187DEB"/>
    <w:rsid w:val="57286C47"/>
    <w:rsid w:val="582904A3"/>
    <w:rsid w:val="584C11B5"/>
    <w:rsid w:val="5A293287"/>
    <w:rsid w:val="5A526453"/>
    <w:rsid w:val="5A5D2392"/>
    <w:rsid w:val="5AC0410D"/>
    <w:rsid w:val="5BBE2A69"/>
    <w:rsid w:val="5D365309"/>
    <w:rsid w:val="5DD01775"/>
    <w:rsid w:val="5E7D7640"/>
    <w:rsid w:val="5F2B1CD4"/>
    <w:rsid w:val="5F9F4B35"/>
    <w:rsid w:val="5FB6328E"/>
    <w:rsid w:val="60183BA4"/>
    <w:rsid w:val="609F168B"/>
    <w:rsid w:val="62485A8F"/>
    <w:rsid w:val="625E0E6B"/>
    <w:rsid w:val="62B64AB9"/>
    <w:rsid w:val="644D6ABE"/>
    <w:rsid w:val="668140D1"/>
    <w:rsid w:val="673A1D18"/>
    <w:rsid w:val="69AC4F3C"/>
    <w:rsid w:val="6A015078"/>
    <w:rsid w:val="6A89685F"/>
    <w:rsid w:val="6B8E09A8"/>
    <w:rsid w:val="6C7224EC"/>
    <w:rsid w:val="6D033285"/>
    <w:rsid w:val="6E031046"/>
    <w:rsid w:val="6E4B0550"/>
    <w:rsid w:val="70A948C9"/>
    <w:rsid w:val="747C372F"/>
    <w:rsid w:val="74976BA5"/>
    <w:rsid w:val="74A62131"/>
    <w:rsid w:val="755C094B"/>
    <w:rsid w:val="75950A72"/>
    <w:rsid w:val="75BF6ADE"/>
    <w:rsid w:val="786F2CAB"/>
    <w:rsid w:val="78CB1370"/>
    <w:rsid w:val="7AA8342A"/>
    <w:rsid w:val="7B1C400B"/>
    <w:rsid w:val="7C2315D5"/>
    <w:rsid w:val="7E727F5B"/>
    <w:rsid w:val="7FC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2021-05-07T01:15:00Z</dcterms:created>
  <dc:creator>福星</dc:creator>
  <cp:lastModifiedBy>青早</cp:lastModifiedBy>
  <dcterms:modified xsi:type="dcterms:W3CDTF">2022-03-07T04:02:17Z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A8CFD9C0CDD4465E805FBB005ED37261</vt:lpwstr>
  </property>
</Properties>
</file>