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年富顺县高端人才引进储备职位表（第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p>
      <w:pPr>
        <w:pStyle w:val="2"/>
      </w:pPr>
    </w:p>
    <w:tbl>
      <w:tblPr>
        <w:tblStyle w:val="5"/>
        <w:tblW w:w="5292" w:type="pct"/>
        <w:tblInd w:w="-3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2707"/>
        <w:gridCol w:w="1536"/>
        <w:gridCol w:w="686"/>
        <w:gridCol w:w="879"/>
        <w:gridCol w:w="1178"/>
        <w:gridCol w:w="2272"/>
        <w:gridCol w:w="3278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9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9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单位</w:t>
            </w:r>
          </w:p>
        </w:tc>
        <w:tc>
          <w:tcPr>
            <w:tcW w:w="5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需求岗位</w:t>
            </w:r>
          </w:p>
        </w:tc>
        <w:tc>
          <w:tcPr>
            <w:tcW w:w="2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需求人数</w:t>
            </w:r>
          </w:p>
        </w:tc>
        <w:tc>
          <w:tcPr>
            <w:tcW w:w="31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相关要求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9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2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年限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学校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</w:rPr>
              <w:t>学历（学位）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专业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>专业技术职称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富顺县委党校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硕士学位及以上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马克思主义哲学、中国哲学、政治经济学、法学理论、法律史、政治学理论、中共党史、马克思主义理论与思想政治教育、语言学及应用语言学专业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高级中学或中等职业学校教师资格及以上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富顺县城乡基层治理中心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（富顺县委组织部下属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211及以上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硕士学位及以上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设计学类、新闻传播学类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富顺县干部人事档案管理服务中心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（富顺县委组织部下属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研究生及以上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硕士学位及以上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图书情报与档案管理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富顺县审计信息中心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（富顺县审计局下属事业单位）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管理岗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硕士学位及以上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审计学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富顺县政府投资审计中心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（富顺县审计局下属事业单位）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管理岗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硕士学位及以上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审计学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富顺县政府性投资评审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中心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（富顺县财政局下属事业单位）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硕士学位及以上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建筑技术科学、市政工程、水利水电工程、桥梁与隧道工程、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会计学专业须取得中级及以上会计职称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富顺县农民工服务中心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（富顺县人民政府下属事业单位，由富顺县人力资源和社会保障局代管）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管理岗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硕士学位及以上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法学理论、语言学及应用语言学专业、乡村建设及规划类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富顺县水电建设管理站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富顺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县水务局下属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211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硕士学位及以上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环境工程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富顺县市政园林管理所（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富顺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县综合执法局下属事业单位）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硕士学位及以上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道桥工程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富顺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县现代农业园区建设促进中心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富顺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县农业农村局下属事业单位）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硕士学位及以上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乡村建设或乡村旅游类、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规划设计类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自贡市富顺公路段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富顺县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交通运输局下属事业单位）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（硕士学位及以上）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物流工程与管理、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交通运输规划与管理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自贡市富顺公路段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富顺县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交通运输局下属事业单位）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（硕士学位及以上）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交通运输工程、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交通信息工程及控制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富顺县公路养护段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/>
              </w:rPr>
              <w:t>富顺县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交通运输局下属事业单位）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（硕士学位及以上）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交通运输工程、交通运输规划与管理、物流工程与管理、桥梁与隧道工程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14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富顺县交通工程建设管理服务中心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(富顺县交通运输局下属事业单位)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（硕士学位及以上）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道路与铁道工程、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桥梁与隧道工程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中级职称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及以上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富顺国土空间规划信息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指导服务中心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富顺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县自然资源和规划局下属事业单位）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硕士学位及以上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城市规划类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中级职称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富顺县林业技术推广中心（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富顺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县自然资源和规划局下属事业单位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硕士学位及以上）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886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森林保护学、植物病理学、农业昆虫与害虫防治、农药学、</w:t>
            </w:r>
          </w:p>
          <w:p>
            <w:pPr>
              <w:widowControl/>
              <w:tabs>
                <w:tab w:val="left" w:pos="886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林木遗传育种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富顺县板桥自然资源所（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富顺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县自然资源和规划局下属事业单位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硕士学位及以上）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法律（法学）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富顺县长滩自然资源所（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富顺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县自然资源和规划局下属事业单位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</w:rPr>
              <w:t>研究生及以上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硕士学位及以上）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886"/>
              </w:tabs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highlight w:val="none"/>
                <w:lang w:val="en-US" w:eastAsia="zh-CN" w:bidi="ar"/>
              </w:rPr>
              <w:t>管理科学与工程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富顺县李桥镇农业综合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服务中心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富顺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县李桥镇人民政府下属事业单位）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2年及以上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211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硕士学位及以上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旅游规划类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富顺县福善镇农业综合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服务中心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（富顺县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福善镇人民政府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下属事业单位）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专技岗</w:t>
            </w:r>
          </w:p>
        </w:tc>
        <w:tc>
          <w:tcPr>
            <w:tcW w:w="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不限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研究生及以上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硕士学位及以上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茶学</w:t>
            </w:r>
          </w:p>
        </w:tc>
        <w:tc>
          <w:tcPr>
            <w:tcW w:w="5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无</w:t>
            </w:r>
          </w:p>
        </w:tc>
      </w:tr>
    </w:tbl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-381000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CLNmWdjqneUR&#10;Oirm7eoYIGCnaxSlV2LQCtPWdWZ4GXGc/9x3UY9/g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Qj0octMAAAAIAQAADwAAAAAAAAABACAAAAAiAAAAZHJzL2Rvd25yZXYueG1sUEsBAhQAFAAAAAgA&#10;h07iQIzXDnwqAgAAVQQAAA4AAAAAAAAAAQAgAAAAI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jM5YjBkODcwYzFkMGVkNzNjMTU4ZGU5MDhiMTgifQ=="/>
  </w:docVars>
  <w:rsids>
    <w:rsidRoot w:val="03727DE0"/>
    <w:rsid w:val="00246E4B"/>
    <w:rsid w:val="00495E25"/>
    <w:rsid w:val="00C93DBB"/>
    <w:rsid w:val="00D45403"/>
    <w:rsid w:val="00FC2BA6"/>
    <w:rsid w:val="02764458"/>
    <w:rsid w:val="03727DE0"/>
    <w:rsid w:val="05215BAF"/>
    <w:rsid w:val="055815F7"/>
    <w:rsid w:val="06411C76"/>
    <w:rsid w:val="075C2AA1"/>
    <w:rsid w:val="07AF4AC1"/>
    <w:rsid w:val="082C4235"/>
    <w:rsid w:val="0A0F2848"/>
    <w:rsid w:val="0D0C2232"/>
    <w:rsid w:val="0E1A4730"/>
    <w:rsid w:val="12EA4883"/>
    <w:rsid w:val="13440087"/>
    <w:rsid w:val="15553F68"/>
    <w:rsid w:val="16EE34AD"/>
    <w:rsid w:val="1C273B21"/>
    <w:rsid w:val="1D962ED2"/>
    <w:rsid w:val="1DAD4BFB"/>
    <w:rsid w:val="1E8E253A"/>
    <w:rsid w:val="1F136BB2"/>
    <w:rsid w:val="1F7F2F12"/>
    <w:rsid w:val="21614303"/>
    <w:rsid w:val="231533B4"/>
    <w:rsid w:val="24340A12"/>
    <w:rsid w:val="25030E75"/>
    <w:rsid w:val="25FC4914"/>
    <w:rsid w:val="28861555"/>
    <w:rsid w:val="30534F57"/>
    <w:rsid w:val="32291B8E"/>
    <w:rsid w:val="38503720"/>
    <w:rsid w:val="38881C31"/>
    <w:rsid w:val="3D2F24DC"/>
    <w:rsid w:val="3DD30847"/>
    <w:rsid w:val="41EA4926"/>
    <w:rsid w:val="4326493F"/>
    <w:rsid w:val="459E584E"/>
    <w:rsid w:val="46534369"/>
    <w:rsid w:val="465C13D2"/>
    <w:rsid w:val="47E54B62"/>
    <w:rsid w:val="4DBC1F35"/>
    <w:rsid w:val="4E031311"/>
    <w:rsid w:val="50BC1D46"/>
    <w:rsid w:val="530C3017"/>
    <w:rsid w:val="53EC1736"/>
    <w:rsid w:val="53EE6061"/>
    <w:rsid w:val="549A38B0"/>
    <w:rsid w:val="570B0646"/>
    <w:rsid w:val="57DD0517"/>
    <w:rsid w:val="5C602626"/>
    <w:rsid w:val="5CA37B3C"/>
    <w:rsid w:val="5FC00A01"/>
    <w:rsid w:val="616B76C1"/>
    <w:rsid w:val="63B93146"/>
    <w:rsid w:val="6477390C"/>
    <w:rsid w:val="6CFC4558"/>
    <w:rsid w:val="70F04943"/>
    <w:rsid w:val="74A7058F"/>
    <w:rsid w:val="7A195689"/>
    <w:rsid w:val="7D4A2240"/>
    <w:rsid w:val="7FE0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157</Words>
  <Characters>901</Characters>
  <Lines>7</Lines>
  <Paragraphs>2</Paragraphs>
  <TotalTime>1</TotalTime>
  <ScaleCrop>false</ScaleCrop>
  <LinksUpToDate>false</LinksUpToDate>
  <CharactersWithSpaces>1056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2021-05-31T02:56:00Z</dcterms:created>
  <dc:creator>蚂蚁儿</dc:creator>
  <cp:lastModifiedBy>zlj</cp:lastModifiedBy>
  <cp:lastPrinted>2022-06-06T03:58:00Z</cp:lastPrinted>
  <dcterms:modified xsi:type="dcterms:W3CDTF">2022-06-06T08:23:50Z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16178D795BF94507AE945D4D384FB8A6</vt:lpwstr>
  </property>
</Properties>
</file>