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u w:val="none"/>
          <w:lang w:val="en-US" w:eastAsia="zh-CN"/>
        </w:rPr>
        <w:t>附件：</w:t>
      </w:r>
    </w:p>
    <w:p>
      <w:pPr>
        <w:bidi w:val="0"/>
        <w:rPr>
          <w:rFonts w:hint="eastAsia"/>
          <w:b/>
          <w:bCs/>
          <w:highlight w:val="none"/>
          <w:u w:val="none"/>
          <w:lang w:val="en-US" w:eastAsia="zh-CN"/>
        </w:rPr>
      </w:pPr>
    </w:p>
    <w:p>
      <w:pPr>
        <w:spacing w:line="576" w:lineRule="exact"/>
        <w:contextualSpacing/>
        <w:jc w:val="left"/>
        <w:rPr>
          <w:rFonts w:ascii="方正小标宋简体" w:eastAsia="方正小标宋简体"/>
          <w:b/>
          <w:bCs/>
          <w:w w:val="85"/>
          <w:sz w:val="44"/>
          <w:szCs w:val="44"/>
          <w:highlight w:val="none"/>
          <w:u w:val="none"/>
        </w:rPr>
      </w:pPr>
      <w:r>
        <w:rPr>
          <w:rFonts w:hint="eastAsia" w:ascii="方正小标宋简体" w:eastAsia="方正小标宋简体"/>
          <w:b/>
          <w:bCs/>
          <w:spacing w:val="0"/>
          <w:w w:val="81"/>
          <w:kern w:val="0"/>
          <w:sz w:val="44"/>
          <w:szCs w:val="44"/>
          <w:highlight w:val="none"/>
          <w:u w:val="none"/>
          <w:fitText w:val="8780" w:id="1045964277"/>
        </w:rPr>
        <w:t>广元市</w:t>
      </w:r>
      <w:r>
        <w:rPr>
          <w:rFonts w:hint="eastAsia" w:ascii="方正小标宋简体" w:eastAsia="方正小标宋简体"/>
          <w:b/>
          <w:bCs/>
          <w:spacing w:val="0"/>
          <w:w w:val="81"/>
          <w:kern w:val="0"/>
          <w:sz w:val="44"/>
          <w:szCs w:val="44"/>
          <w:highlight w:val="none"/>
          <w:u w:val="none"/>
          <w:fitText w:val="8780" w:id="1045964277"/>
          <w:lang w:eastAsia="zh-CN"/>
        </w:rPr>
        <w:t>朝天</w:t>
      </w:r>
      <w:r>
        <w:rPr>
          <w:rFonts w:hint="eastAsia" w:ascii="方正小标宋简体" w:eastAsia="方正小标宋简体"/>
          <w:b/>
          <w:bCs/>
          <w:spacing w:val="0"/>
          <w:w w:val="81"/>
          <w:kern w:val="0"/>
          <w:sz w:val="44"/>
          <w:szCs w:val="44"/>
          <w:highlight w:val="none"/>
          <w:u w:val="none"/>
          <w:fitText w:val="8780" w:id="1045964277"/>
        </w:rPr>
        <w:t>区2022年公开选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pacing w:val="0"/>
          <w:w w:val="81"/>
          <w:kern w:val="0"/>
          <w:sz w:val="44"/>
          <w:szCs w:val="44"/>
          <w:highlight w:val="none"/>
          <w:u w:val="none"/>
          <w:fitText w:val="8780" w:id="1045964277"/>
        </w:rPr>
        <w:t>聘城市社区其他专职工作</w:t>
      </w:r>
      <w:r>
        <w:rPr>
          <w:rFonts w:hint="eastAsia" w:ascii="方正小标宋简体" w:eastAsia="方正小标宋简体"/>
          <w:b/>
          <w:bCs/>
          <w:spacing w:val="-6"/>
          <w:w w:val="81"/>
          <w:kern w:val="0"/>
          <w:sz w:val="44"/>
          <w:szCs w:val="44"/>
          <w:highlight w:val="none"/>
          <w:u w:val="none"/>
          <w:fitText w:val="8780" w:id="1045964277"/>
        </w:rPr>
        <w:t>者</w:t>
      </w:r>
    </w:p>
    <w:p>
      <w:pPr>
        <w:spacing w:line="576" w:lineRule="exact"/>
        <w:contextualSpacing/>
        <w:jc w:val="center"/>
        <w:rPr>
          <w:rFonts w:ascii="方正小标宋简体" w:eastAsia="方正小标宋简体"/>
          <w:b/>
          <w:bCs/>
          <w:w w:val="85"/>
          <w:sz w:val="44"/>
          <w:szCs w:val="44"/>
          <w:highlight w:val="none"/>
          <w:u w:val="none"/>
        </w:rPr>
      </w:pPr>
      <w:r>
        <w:rPr>
          <w:rFonts w:hint="eastAsia" w:ascii="方正小标宋简体" w:eastAsia="方正小标宋简体"/>
          <w:b/>
          <w:bCs/>
          <w:w w:val="85"/>
          <w:sz w:val="44"/>
          <w:szCs w:val="44"/>
          <w:highlight w:val="none"/>
          <w:u w:val="none"/>
        </w:rPr>
        <w:t>报   名   表</w:t>
      </w:r>
    </w:p>
    <w:p>
      <w:pPr>
        <w:bidi w:val="0"/>
        <w:rPr>
          <w:b/>
          <w:bCs/>
          <w:highlight w:val="none"/>
          <w:u w:val="none"/>
        </w:rPr>
      </w:pP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4"/>
        <w:gridCol w:w="465"/>
        <w:gridCol w:w="1047"/>
        <w:gridCol w:w="815"/>
        <w:gridCol w:w="276"/>
        <w:gridCol w:w="469"/>
        <w:gridCol w:w="335"/>
        <w:gridCol w:w="540"/>
        <w:gridCol w:w="826"/>
        <w:gridCol w:w="1055"/>
        <w:gridCol w:w="79"/>
        <w:gridCol w:w="127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身份</w:t>
            </w:r>
          </w:p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证号</w:t>
            </w:r>
          </w:p>
        </w:tc>
        <w:tc>
          <w:tcPr>
            <w:tcW w:w="4856" w:type="dxa"/>
            <w:gridSpan w:val="8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近期免冠</w:t>
            </w:r>
          </w:p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籍贯</w:t>
            </w:r>
          </w:p>
        </w:tc>
        <w:tc>
          <w:tcPr>
            <w:tcW w:w="1047" w:type="dxa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民族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999" w:type="dxa"/>
            <w:gridSpan w:val="2"/>
            <w:vMerge w:val="restart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学历</w:t>
            </w:r>
          </w:p>
        </w:tc>
        <w:tc>
          <w:tcPr>
            <w:tcW w:w="1047" w:type="dxa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全日制</w:t>
            </w:r>
          </w:p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教育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170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毕业院校及专业</w:t>
            </w:r>
          </w:p>
        </w:tc>
        <w:tc>
          <w:tcPr>
            <w:tcW w:w="24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  <w:jc w:val="center"/>
        </w:trPr>
        <w:tc>
          <w:tcPr>
            <w:tcW w:w="999" w:type="dxa"/>
            <w:gridSpan w:val="2"/>
            <w:vMerge w:val="continue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在职教育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17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4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参加工</w:t>
            </w:r>
          </w:p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作时间</w:t>
            </w:r>
          </w:p>
        </w:tc>
        <w:tc>
          <w:tcPr>
            <w:tcW w:w="1047" w:type="dxa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健康</w:t>
            </w:r>
          </w:p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状况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是否具有社会工作职业水平证书</w:t>
            </w:r>
          </w:p>
        </w:tc>
        <w:tc>
          <w:tcPr>
            <w:tcW w:w="3831" w:type="dxa"/>
            <w:gridSpan w:val="4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助理社工师</w:t>
            </w:r>
          </w:p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社会工作师</w:t>
            </w:r>
          </w:p>
          <w:p>
            <w:pPr>
              <w:spacing w:line="320" w:lineRule="exact"/>
              <w:contextualSpacing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高级社工师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999" w:type="dxa"/>
            <w:gridSpan w:val="2"/>
            <w:vMerge w:val="restart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联系</w:t>
            </w:r>
          </w:p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地址</w:t>
            </w:r>
          </w:p>
        </w:tc>
        <w:tc>
          <w:tcPr>
            <w:tcW w:w="4308" w:type="dxa"/>
            <w:gridSpan w:val="7"/>
            <w:vMerge w:val="restart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99" w:type="dxa"/>
            <w:gridSpan w:val="2"/>
            <w:vMerge w:val="continue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4308" w:type="dxa"/>
            <w:gridSpan w:val="7"/>
            <w:vMerge w:val="continue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紧急联</w:t>
            </w:r>
          </w:p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系电话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电子邮箱</w:t>
            </w:r>
          </w:p>
        </w:tc>
        <w:tc>
          <w:tcPr>
            <w:tcW w:w="4308" w:type="dxa"/>
            <w:gridSpan w:val="7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邮政编码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7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个</w:t>
            </w:r>
          </w:p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人</w:t>
            </w:r>
          </w:p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简</w:t>
            </w:r>
          </w:p>
          <w:p>
            <w:pPr>
              <w:spacing w:line="320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历</w:t>
            </w:r>
          </w:p>
        </w:tc>
        <w:tc>
          <w:tcPr>
            <w:tcW w:w="8604" w:type="dxa"/>
            <w:gridSpan w:val="12"/>
            <w:vAlign w:val="center"/>
          </w:tcPr>
          <w:p>
            <w:pPr>
              <w:spacing w:line="320" w:lineRule="exact"/>
              <w:contextualSpacing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9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家庭成员及主要社会关系</w:t>
            </w:r>
          </w:p>
        </w:tc>
        <w:tc>
          <w:tcPr>
            <w:tcW w:w="8139" w:type="dxa"/>
            <w:gridSpan w:val="11"/>
            <w:vAlign w:val="center"/>
          </w:tcPr>
          <w:p>
            <w:pPr>
              <w:spacing w:line="576" w:lineRule="exact"/>
              <w:ind w:firstLine="527" w:firstLineChars="250"/>
              <w:contextualSpacing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2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何时何地受过何种奖励或</w:t>
            </w:r>
          </w:p>
          <w:p>
            <w:pPr>
              <w:spacing w:line="576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处分</w:t>
            </w:r>
          </w:p>
        </w:tc>
        <w:tc>
          <w:tcPr>
            <w:tcW w:w="8139" w:type="dxa"/>
            <w:gridSpan w:val="11"/>
            <w:vAlign w:val="center"/>
          </w:tcPr>
          <w:p>
            <w:pPr>
              <w:spacing w:line="576" w:lineRule="exact"/>
              <w:ind w:firstLine="527" w:firstLineChars="250"/>
              <w:contextualSpacing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0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自我评价</w:t>
            </w:r>
          </w:p>
        </w:tc>
        <w:tc>
          <w:tcPr>
            <w:tcW w:w="8139" w:type="dxa"/>
            <w:gridSpan w:val="11"/>
          </w:tcPr>
          <w:p>
            <w:pPr>
              <w:spacing w:line="576" w:lineRule="exact"/>
              <w:contextualSpacing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（着重介绍个人特点及对社区工作的认知，300字以内）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7" w:hRule="atLeast"/>
          <w:jc w:val="center"/>
        </w:trPr>
        <w:tc>
          <w:tcPr>
            <w:tcW w:w="9138" w:type="dxa"/>
            <w:gridSpan w:val="13"/>
            <w:vAlign w:val="center"/>
          </w:tcPr>
          <w:p>
            <w:pPr>
              <w:spacing w:line="576" w:lineRule="exact"/>
              <w:ind w:firstLine="527" w:firstLineChars="250"/>
              <w:contextualSpacing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本人声明：上述填写内容真实完整。如有不实，本人愿承担全部责任。</w:t>
            </w:r>
          </w:p>
          <w:p>
            <w:pPr>
              <w:spacing w:line="576" w:lineRule="exact"/>
              <w:contextualSpacing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  <w:p>
            <w:pPr>
              <w:spacing w:line="576" w:lineRule="exact"/>
              <w:ind w:firstLine="3584" w:firstLineChars="1700"/>
              <w:contextualSpacing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报考人签名： 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36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资格</w:t>
            </w:r>
          </w:p>
          <w:p>
            <w:pPr>
              <w:spacing w:line="576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审查</w:t>
            </w:r>
          </w:p>
          <w:p>
            <w:pPr>
              <w:spacing w:line="576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意见</w:t>
            </w:r>
          </w:p>
        </w:tc>
        <w:tc>
          <w:tcPr>
            <w:tcW w:w="8139" w:type="dxa"/>
            <w:gridSpan w:val="11"/>
            <w:vAlign w:val="center"/>
          </w:tcPr>
          <w:p>
            <w:pPr>
              <w:spacing w:line="576" w:lineRule="exact"/>
              <w:contextualSpacing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  <w:p>
            <w:pPr>
              <w:spacing w:line="576" w:lineRule="exact"/>
              <w:ind w:firstLine="4427" w:firstLineChars="2100"/>
              <w:contextualSpacing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审核人签字：</w:t>
            </w:r>
          </w:p>
          <w:p>
            <w:pPr>
              <w:spacing w:line="576" w:lineRule="exact"/>
              <w:ind w:firstLine="4322" w:firstLineChars="2050"/>
              <w:contextualSpacing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</w:p>
          <w:p>
            <w:pPr>
              <w:spacing w:line="576" w:lineRule="exact"/>
              <w:ind w:firstLine="4322" w:firstLineChars="2050"/>
              <w:contextualSpacing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>（单位盖章）</w:t>
            </w:r>
          </w:p>
          <w:p>
            <w:pPr>
              <w:spacing w:line="576" w:lineRule="exact"/>
              <w:contextualSpacing/>
              <w:jc w:val="center"/>
              <w:rPr>
                <w:rFonts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highlight w:val="none"/>
                <w:u w:val="none"/>
              </w:rPr>
              <w:t xml:space="preserve">                 年　　月　　日</w:t>
            </w:r>
          </w:p>
        </w:tc>
      </w:tr>
    </w:tbl>
    <w:p>
      <w:pPr>
        <w:spacing w:line="576" w:lineRule="exact"/>
        <w:contextualSpacing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 w:cs="Arial"/>
          <w:b/>
          <w:bCs/>
          <w:kern w:val="0"/>
          <w:szCs w:val="21"/>
          <w:highlight w:val="none"/>
          <w:u w:val="none"/>
        </w:rPr>
        <w:t>备注：请打印或工整填写</w:t>
      </w:r>
      <w:r>
        <w:rPr>
          <w:rFonts w:hint="eastAsia" w:ascii="仿宋_GB2312" w:hAnsi="宋体" w:eastAsia="仿宋_GB2312" w:cs="Arial"/>
          <w:b/>
          <w:bCs/>
          <w:kern w:val="0"/>
          <w:szCs w:val="21"/>
          <w:highlight w:val="none"/>
          <w:u w:val="none"/>
          <w:lang w:eastAsia="zh-CN"/>
        </w:rPr>
        <w:t>，</w:t>
      </w:r>
      <w:r>
        <w:rPr>
          <w:rFonts w:hint="eastAsia" w:ascii="仿宋_GB2312" w:hAnsi="宋体" w:eastAsia="仿宋_GB2312" w:cs="Arial"/>
          <w:b/>
          <w:bCs/>
          <w:kern w:val="0"/>
          <w:szCs w:val="21"/>
          <w:highlight w:val="none"/>
          <w:u w:val="none"/>
        </w:rPr>
        <w:t>选聘期间请保持通讯畅通，不要变更所留电话号码。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YWYzNDc3ODFkZjNiNjEwN2UxMjU0NTgxMTE4MTAifQ=="/>
  </w:docVars>
  <w:rsids>
    <w:rsidRoot w:val="00000000"/>
    <w:rsid w:val="01C012ED"/>
    <w:rsid w:val="01E0373D"/>
    <w:rsid w:val="04C54199"/>
    <w:rsid w:val="058645FB"/>
    <w:rsid w:val="058979DF"/>
    <w:rsid w:val="05B82D5C"/>
    <w:rsid w:val="06EB6E0C"/>
    <w:rsid w:val="07EC0062"/>
    <w:rsid w:val="081D2FF5"/>
    <w:rsid w:val="0A7C1ED1"/>
    <w:rsid w:val="0B7A075E"/>
    <w:rsid w:val="0C1D499A"/>
    <w:rsid w:val="0C20212B"/>
    <w:rsid w:val="0CD14E9A"/>
    <w:rsid w:val="0DE40111"/>
    <w:rsid w:val="0F3D5D2B"/>
    <w:rsid w:val="0F7A6F7F"/>
    <w:rsid w:val="121C6807"/>
    <w:rsid w:val="12C71F0E"/>
    <w:rsid w:val="13C24A51"/>
    <w:rsid w:val="146768E0"/>
    <w:rsid w:val="163A1216"/>
    <w:rsid w:val="17090456"/>
    <w:rsid w:val="179130B8"/>
    <w:rsid w:val="18A62B93"/>
    <w:rsid w:val="1B296F45"/>
    <w:rsid w:val="1B2B3656"/>
    <w:rsid w:val="1B3A5814"/>
    <w:rsid w:val="1BAC6712"/>
    <w:rsid w:val="1D5E10DB"/>
    <w:rsid w:val="21061B75"/>
    <w:rsid w:val="22CE3412"/>
    <w:rsid w:val="230961F8"/>
    <w:rsid w:val="24E24F53"/>
    <w:rsid w:val="28B4397F"/>
    <w:rsid w:val="2A8133C3"/>
    <w:rsid w:val="2B255B99"/>
    <w:rsid w:val="2B520958"/>
    <w:rsid w:val="2C3A35BC"/>
    <w:rsid w:val="2C80124B"/>
    <w:rsid w:val="2DB96A6D"/>
    <w:rsid w:val="2DF301D1"/>
    <w:rsid w:val="2E0221C2"/>
    <w:rsid w:val="2EB15996"/>
    <w:rsid w:val="2EB84F76"/>
    <w:rsid w:val="31552F50"/>
    <w:rsid w:val="320F75A3"/>
    <w:rsid w:val="34EE7F06"/>
    <w:rsid w:val="36F41D62"/>
    <w:rsid w:val="376143FD"/>
    <w:rsid w:val="38297BBC"/>
    <w:rsid w:val="38CA061C"/>
    <w:rsid w:val="3A371278"/>
    <w:rsid w:val="3A4D68B5"/>
    <w:rsid w:val="3A7A619C"/>
    <w:rsid w:val="3B1A1E23"/>
    <w:rsid w:val="3BA743A8"/>
    <w:rsid w:val="3EDE79C6"/>
    <w:rsid w:val="3F987964"/>
    <w:rsid w:val="40A610D2"/>
    <w:rsid w:val="41751FF8"/>
    <w:rsid w:val="433F0C7E"/>
    <w:rsid w:val="436F5D6E"/>
    <w:rsid w:val="43B835F7"/>
    <w:rsid w:val="46C868F9"/>
    <w:rsid w:val="46EC35B7"/>
    <w:rsid w:val="47052642"/>
    <w:rsid w:val="47B9793D"/>
    <w:rsid w:val="480A69B2"/>
    <w:rsid w:val="493B396F"/>
    <w:rsid w:val="4A8D7337"/>
    <w:rsid w:val="4B815FEF"/>
    <w:rsid w:val="4F4246BC"/>
    <w:rsid w:val="4F7F30C2"/>
    <w:rsid w:val="4FB9443F"/>
    <w:rsid w:val="502556EA"/>
    <w:rsid w:val="51106967"/>
    <w:rsid w:val="51541AB1"/>
    <w:rsid w:val="5273597D"/>
    <w:rsid w:val="535C0DAC"/>
    <w:rsid w:val="54A71BCD"/>
    <w:rsid w:val="560D1D7E"/>
    <w:rsid w:val="56D976B4"/>
    <w:rsid w:val="571F4B9F"/>
    <w:rsid w:val="576A0C54"/>
    <w:rsid w:val="5A1D5E97"/>
    <w:rsid w:val="5A6C083F"/>
    <w:rsid w:val="5AF54CD9"/>
    <w:rsid w:val="5BC22E0D"/>
    <w:rsid w:val="5C9B365E"/>
    <w:rsid w:val="5D1F4F9A"/>
    <w:rsid w:val="5EC42F0A"/>
    <w:rsid w:val="5ECA1FD8"/>
    <w:rsid w:val="5ECB0723"/>
    <w:rsid w:val="5EF7101F"/>
    <w:rsid w:val="5EF808F3"/>
    <w:rsid w:val="63351D53"/>
    <w:rsid w:val="65E82E3F"/>
    <w:rsid w:val="664D1E13"/>
    <w:rsid w:val="6685490C"/>
    <w:rsid w:val="66967370"/>
    <w:rsid w:val="66C80DF2"/>
    <w:rsid w:val="672F0459"/>
    <w:rsid w:val="677F6056"/>
    <w:rsid w:val="6784119B"/>
    <w:rsid w:val="694E3F32"/>
    <w:rsid w:val="6B160A7F"/>
    <w:rsid w:val="6C0C5F81"/>
    <w:rsid w:val="6D5E5776"/>
    <w:rsid w:val="6E481B6C"/>
    <w:rsid w:val="6E5A5127"/>
    <w:rsid w:val="6E81378A"/>
    <w:rsid w:val="721F6E8C"/>
    <w:rsid w:val="72F83755"/>
    <w:rsid w:val="7323600E"/>
    <w:rsid w:val="734B43E0"/>
    <w:rsid w:val="74306721"/>
    <w:rsid w:val="746007B9"/>
    <w:rsid w:val="74AF5B88"/>
    <w:rsid w:val="750615ED"/>
    <w:rsid w:val="75930F1E"/>
    <w:rsid w:val="76F61765"/>
    <w:rsid w:val="7A410F49"/>
    <w:rsid w:val="7B2A4326"/>
    <w:rsid w:val="7C751A11"/>
    <w:rsid w:val="7C99506C"/>
    <w:rsid w:val="7D6904A3"/>
    <w:rsid w:val="7E941F8F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292</Characters>
  <Lines>0</Lines>
  <Paragraphs>0</Paragraphs>
  <TotalTime>1069</TotalTime>
  <ScaleCrop>false</ScaleCrop>
  <LinksUpToDate>false</LinksUpToDate>
  <CharactersWithSpaces>332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2022-10-18T08:03:00Z</dcterms:created>
  <dc:creator>Administrator</dc:creator>
  <cp:lastModifiedBy>无欲</cp:lastModifiedBy>
  <cp:lastPrinted>2022-10-31T01:06:00Z</cp:lastPrinted>
  <dcterms:modified xsi:type="dcterms:W3CDTF">2022-10-31T01:50:47Z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BC76B3A686C341D988EDEECAB0B43E0B</vt:lpwstr>
  </property>
</Properties>
</file>