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60"/>
        <w:gridCol w:w="3822"/>
        <w:gridCol w:w="1417"/>
        <w:gridCol w:w="1560"/>
        <w:gridCol w:w="2268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6"/>
                <w:szCs w:val="36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36"/>
                <w:szCs w:val="36"/>
              </w:rPr>
              <w:instrText xml:space="preserve"> HYPERLINK "http://wjw.shanxi.gov.cn/tzgg/gsgg/202306/P020230620392449431069.xlsx" \t "/home/user/文档\\x/_blank"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6"/>
                <w:szCs w:val="36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36"/>
                <w:szCs w:val="36"/>
              </w:rPr>
              <w:t>2023年甘孜州大学生乡村医生计划岗位需求一览表</w:t>
            </w:r>
            <w:r>
              <w:rPr>
                <w:rFonts w:hint="eastAsia" w:ascii="仿宋_GB2312" w:hAnsi="仿宋_GB2312" w:eastAsia="仿宋_GB2312" w:cs="仿宋_GB2312"/>
                <w:kern w:val="2"/>
                <w:sz w:val="36"/>
                <w:szCs w:val="36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县（市）名</w:t>
            </w:r>
          </w:p>
        </w:tc>
        <w:tc>
          <w:tcPr>
            <w:tcW w:w="38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招聘大学生乡村医生的乡镇名称及村卫生室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当年计划招聘人数（人）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医学专业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招聘方式（考试、面试或考试加面试）</w:t>
            </w:r>
          </w:p>
        </w:tc>
        <w:tc>
          <w:tcPr>
            <w:tcW w:w="29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sz w:val="24"/>
              </w:rPr>
              <w:t>备注（咨询人员）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得荣县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日雨镇拥真村卫生室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联系人：扎西老师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电话：19196635003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邮箱：2256869004@qq.com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得荣县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瓦卡镇瓦卡村卫生室</w:t>
            </w:r>
          </w:p>
        </w:tc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更庆镇尼木村卫生室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岳巴乡理公村卫生室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联系人：邓老师 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电话：17381020050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邮箱：676112670@qq.com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岳巴乡底绒村卫生室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八帮乡梅林村卫生室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八帮乡泽池村卫生室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白垭乡尼朱村卫生室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柯洛洞乡措普村卫生室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卡松渡乡燃卡村卫生室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龚垭镇雨拖村卫生室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俄南乡真达村卫生室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错阿镇绒岔村卫生室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玉隆乡白日一村卫生室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玉隆乡绒青村卫生室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年古乡年古村卫生室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竹庆镇更达村卫生室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浪多乡伦麦村卫生室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打滚镇呷拖村卫生室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打滚镇然尼村卫生室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中扎科镇呷依村卫生室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中扎科镇月拉村卫生室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德格县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温拖镇温拖村卫生室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理塘县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甲洼镇俄丁村卫生室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联系人：王老师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电话：18783677205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邮箱：340324126@qq.com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理塘县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濯桑乡若拉村卫生室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理塘县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奔戈乡萨戈村卫生室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理塘县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格聂镇日戈村卫生室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八角楼乡同达村卫生室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联系人：尼老师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电话：15183610808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邮箱：340391611@qq.com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河口镇山背后村卫生室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八衣绒乡茨马绒村卫生室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米龙乡陇冬村卫生室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呷拉乡脚泥堡村卫生室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中西医结合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普巴绒乡日孜村卫生室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西俄洛乡牛角洞村卫生室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波斯河镇南根村卫生室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中医学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波斯河镇雨日村卫生室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八角楼乡八角楼村卡仁布卫生室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八角楼乡王呷村卫生室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德差乡中德差村卫生室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柯拉乡益因村卫生室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柯拉乡火拉村卫生室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祝桑乡德察村卫生室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祝桑乡本孜村卫生室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木绒乡安桂村卫生室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雅江县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木绒乡沙学村卫生室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呷巴乡立启村卫生室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藏医学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联系人：王老师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电话：13990458309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邮箱： 1095563611qq@.com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呷巴乡自弄村卫生室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呷巴乡司泽村卫生室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呷巴乡具弄村卫生室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甲根坝镇提吾村卫生室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甲根坝镇阿加村卫生室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甲根坝镇亚弄村卫生室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甲根坝镇日头村卫生室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普沙绒乡冰古村卫生室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普沙绒乡火山村卫生室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沙德镇沙德镇上赤村卫生室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沙德镇下赤村卫生室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沙德镇俄巴绒村卫生室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新都桥镇下柏桑一村卫生室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新都桥镇下柏桑二村卫生室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新都桥镇下柏桑三村卫生室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新都桥镇上柏桑一村卫生室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塔公镇多拉村卫生室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塔公镇塔公村卫生室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塔公镇色齐卡村卫生室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中西医结合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塔公镇八郎村卫生室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中西医结合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贡嘎山镇色乌绒一村卫生室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贡嘎山镇色乌绒二村卫生室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贡嘎山镇六巴村卫生室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中西医结合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康定市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贡嘎山镇程子村卫生室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中西医结合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甘孜县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下雄乡然洛村、下雄三村合建卫生室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联系人：高老师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电话：13990478762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邮箱：2657915089@qq.com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甘孜县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色西底乡汤麦二村村卫生室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甘孜县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卡龙乡哈西一村、哈西二村合建卫生室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甘孜县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卡攻乡仲须村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中西医结合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甘孜县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夺多乡夺多村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甘孜县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东谷乡四通达村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甘孜县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茶扎乡银多村卫生室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甘孜县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泥科乡章达村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甘孜县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查龙镇吉庆二村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如龙镇仁古村卫生室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联系人：杨老师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电话：18227466662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邮箱：546208193@qq.com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如龙镇曲格村卫生室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中西医结合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拉日马镇更卡村卫生室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eastAsia="仿宋_GB2312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色威镇谷日村卫生室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色威镇桑朗村卫生室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中西医结合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雄龙西乡古鲁村卫生室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雄龙西乡腰古村卫生室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银多乡阿色三村卫生室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友谊乡皮擦村卫生室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子拖西乡当巴村卫生室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9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90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新龙县</w:t>
            </w:r>
          </w:p>
        </w:tc>
        <w:tc>
          <w:tcPr>
            <w:tcW w:w="382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子拖西乡所差村卫生室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928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0C3A5499"/>
    <w:rsid w:val="0C3A5499"/>
    <w:rsid w:val="4A5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2069</Words>
  <Characters>2331</Characters>
  <Lines>0</Lines>
  <Paragraphs>0</Paragraphs>
  <TotalTime>1</TotalTime>
  <ScaleCrop>false</ScaleCrop>
  <LinksUpToDate>false</LinksUpToDate>
  <CharactersWithSpaces>2423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2023-07-06T02:28:00Z</dcterms:created>
  <dc:creator>、煜</dc:creator>
  <cp:lastModifiedBy>、煜</cp:lastModifiedBy>
  <dcterms:modified xsi:type="dcterms:W3CDTF">2023-07-06T02:29:23Z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60F230D94AF04968BF38A6549C60A88F_11</vt:lpwstr>
  </property>
</Properties>
</file>