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B7" w:rsidRDefault="00AD79B7" w:rsidP="00AD79B7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bCs/>
          <w:w w:val="9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w w:val="90"/>
          <w:kern w:val="0"/>
          <w:sz w:val="32"/>
          <w:szCs w:val="32"/>
        </w:rPr>
        <w:t>四川省宜宾卫生学校招聘人员报名表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1257"/>
        <w:gridCol w:w="45"/>
        <w:gridCol w:w="985"/>
        <w:gridCol w:w="217"/>
        <w:gridCol w:w="238"/>
        <w:gridCol w:w="686"/>
        <w:gridCol w:w="144"/>
        <w:gridCol w:w="32"/>
        <w:gridCol w:w="1140"/>
        <w:gridCol w:w="123"/>
        <w:gridCol w:w="1260"/>
        <w:gridCol w:w="1973"/>
      </w:tblGrid>
      <w:tr w:rsidR="00AD79B7" w:rsidTr="00744098">
        <w:trPr>
          <w:trHeight w:val="68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2寸近期</w:t>
            </w:r>
          </w:p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免冠彩色</w:t>
            </w:r>
          </w:p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证件照片</w:t>
            </w:r>
          </w:p>
        </w:tc>
      </w:tr>
      <w:tr w:rsidR="00AD79B7" w:rsidTr="00744098">
        <w:trPr>
          <w:trHeight w:val="68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68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68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68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原工作</w:t>
            </w:r>
          </w:p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  位</w:t>
            </w:r>
          </w:p>
        </w:tc>
        <w:tc>
          <w:tcPr>
            <w:tcW w:w="3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职务职称或</w:t>
            </w:r>
          </w:p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技术等级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68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人事档案管理机构</w:t>
            </w:r>
          </w:p>
        </w:tc>
        <w:tc>
          <w:tcPr>
            <w:tcW w:w="3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本人详细住址</w:t>
            </w:r>
          </w:p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及邮编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68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教师资格证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68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本人身份证号码</w:t>
            </w:r>
          </w:p>
        </w:tc>
        <w:tc>
          <w:tcPr>
            <w:tcW w:w="3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普通话等级证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1773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学习工作简历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AD79B7" w:rsidRDefault="00AD79B7" w:rsidP="0074409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AD79B7" w:rsidRDefault="00AD79B7" w:rsidP="0074409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AD79B7" w:rsidRDefault="00AD79B7" w:rsidP="0074409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AD79B7" w:rsidRDefault="00AD79B7" w:rsidP="0074409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146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奖惩情况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AD79B7" w:rsidRDefault="00AD79B7" w:rsidP="0074409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620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家庭主要成员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现工作单位及职务或职称</w:t>
            </w:r>
          </w:p>
        </w:tc>
      </w:tr>
      <w:tr w:rsidR="00AD79B7" w:rsidTr="00744098">
        <w:trPr>
          <w:trHeight w:val="432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432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432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432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AD79B7" w:rsidTr="00744098">
        <w:trPr>
          <w:trHeight w:val="99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ind w:firstLineChars="200" w:firstLine="42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AD79B7" w:rsidRDefault="00AD79B7" w:rsidP="00744098">
            <w:pPr>
              <w:snapToGrid w:val="0"/>
              <w:spacing w:line="300" w:lineRule="exact"/>
              <w:ind w:firstLineChars="200" w:firstLine="42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上述信息及本人所提供的资料真实无误，否则后果自负。</w:t>
            </w:r>
          </w:p>
          <w:p w:rsidR="00AD79B7" w:rsidRDefault="00AD79B7" w:rsidP="00744098">
            <w:pPr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</w:t>
            </w:r>
          </w:p>
          <w:p w:rsidR="00AD79B7" w:rsidRDefault="00AD79B7" w:rsidP="00744098">
            <w:pPr>
              <w:snapToGrid w:val="0"/>
              <w:spacing w:line="300" w:lineRule="exact"/>
              <w:ind w:firstLineChars="2200" w:firstLine="462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承诺人：</w:t>
            </w:r>
          </w:p>
          <w:p w:rsidR="00AD79B7" w:rsidRDefault="00AD79B7" w:rsidP="00744098">
            <w:pPr>
              <w:snapToGrid w:val="0"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  <w:tr w:rsidR="00AD79B7" w:rsidTr="00744098">
        <w:trPr>
          <w:trHeight w:val="78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审核人</w:t>
            </w:r>
          </w:p>
        </w:tc>
        <w:tc>
          <w:tcPr>
            <w:tcW w:w="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审核日期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B7" w:rsidRDefault="00AD79B7" w:rsidP="00744098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月  日</w:t>
            </w:r>
          </w:p>
        </w:tc>
      </w:tr>
    </w:tbl>
    <w:p w:rsidR="00AD79B7" w:rsidRDefault="00AD79B7" w:rsidP="00AD79B7">
      <w:pPr>
        <w:widowControl/>
        <w:shd w:val="clear" w:color="auto" w:fill="FFFFFF"/>
        <w:spacing w:line="400" w:lineRule="exac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625500" w:rsidRDefault="00625500">
      <w:bookmarkStart w:id="0" w:name="_GoBack"/>
      <w:bookmarkEnd w:id="0"/>
    </w:p>
    <w:sectPr w:rsidR="00625500">
      <w:footerReference w:type="even" r:id="rId4"/>
      <w:footerReference w:type="default" r:id="rId5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79B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AD79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79B7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00000" w:rsidRDefault="00AD79B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7"/>
    <w:rsid w:val="00625500"/>
    <w:rsid w:val="00A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7A8AF-EADE-4B04-ADA4-284A000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D79B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D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2023-07-10T02:39:00Z</dcterms:created>
  <dcterms:modified xsi:type="dcterms:W3CDTF">2023-07-10T02:39:00Z</dcterms:modified>
</cp:coreProperties>
</file>