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附件2：</w:t>
      </w:r>
    </w:p>
    <w:p>
      <w:pPr>
        <w:jc w:val="center"/>
        <w:rPr>
          <w:rFonts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成都农业科技职业学院公开招聘工作人员应聘报名表</w:t>
      </w:r>
    </w:p>
    <w:tbl>
      <w:tblPr>
        <w:tblStyle w:val="16"/>
        <w:tblW w:w="108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75"/>
        <w:gridCol w:w="709"/>
        <w:gridCol w:w="899"/>
        <w:gridCol w:w="536"/>
        <w:gridCol w:w="876"/>
        <w:gridCol w:w="99"/>
        <w:gridCol w:w="992"/>
        <w:gridCol w:w="709"/>
        <w:gridCol w:w="709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最高学历（学位）及</w:t>
            </w:r>
          </w:p>
          <w:p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例：硕士研究生 2009.07.01  XX大学  植物病理学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下一级学历（学位）及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例：本科学士 2005.07.01  XX大学  草业科学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现从事专业及专长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教师资格证类型及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（原）现就职单位及职务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04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-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06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四川XX景观规划设计有限公司 景观设计实习生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参加工作时间（以社保参保证明记载为准）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vAlign w:val="center"/>
          </w:tcPr>
          <w:p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是否曾经或正在追究与承担过刑事责任：填写“是”或“否”     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hint="default" w:eastAsia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例：辅导员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/>
              </w:rPr>
              <w:t>+自主招聘（人才引进</w:t>
            </w:r>
            <w:bookmarkStart w:id="0" w:name="_GoBack"/>
            <w:bookmarkEnd w:id="0"/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/>
              </w:rPr>
              <w:t>）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本科起的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主要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学习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工作简历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结合拟应聘岗位自我评价及承诺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本人所从事的学术研究符合学术道德规范，对所填报内容及所附材料的客观真实性负责。</w:t>
            </w:r>
          </w:p>
          <w:p>
            <w:pPr>
              <w:spacing w:line="357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申请人签名：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/>
          <w:sz w:val="18"/>
          <w:szCs w:val="18"/>
        </w:rPr>
        <w:t>备注：如篇幅不够，可另添页说明，并双面打印。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MGUwMjExNzc4ZmQ4NGVjZWNkNjBjZjg0ZjI2N2YifQ=="/>
  </w:docVars>
  <w:rsids>
    <w:rsidRoot w:val="00716FD8"/>
    <w:rsid w:val="00004DA4"/>
    <w:rsid w:val="00046478"/>
    <w:rsid w:val="000B3D71"/>
    <w:rsid w:val="000E05F0"/>
    <w:rsid w:val="0011215E"/>
    <w:rsid w:val="001351D5"/>
    <w:rsid w:val="001B219A"/>
    <w:rsid w:val="00235C5D"/>
    <w:rsid w:val="002523FF"/>
    <w:rsid w:val="00291D83"/>
    <w:rsid w:val="002B4712"/>
    <w:rsid w:val="00316523"/>
    <w:rsid w:val="0033400F"/>
    <w:rsid w:val="00337DEB"/>
    <w:rsid w:val="003A0B5A"/>
    <w:rsid w:val="00415C8F"/>
    <w:rsid w:val="005349F0"/>
    <w:rsid w:val="00535D19"/>
    <w:rsid w:val="005C1627"/>
    <w:rsid w:val="006427EA"/>
    <w:rsid w:val="00660D3D"/>
    <w:rsid w:val="00677AB0"/>
    <w:rsid w:val="00687364"/>
    <w:rsid w:val="006909ED"/>
    <w:rsid w:val="006B20F9"/>
    <w:rsid w:val="006B62F0"/>
    <w:rsid w:val="006C0C25"/>
    <w:rsid w:val="006C389C"/>
    <w:rsid w:val="006C47D3"/>
    <w:rsid w:val="00716FD8"/>
    <w:rsid w:val="0076572B"/>
    <w:rsid w:val="007921AD"/>
    <w:rsid w:val="007B7623"/>
    <w:rsid w:val="007C5E8D"/>
    <w:rsid w:val="007D17F6"/>
    <w:rsid w:val="00931A11"/>
    <w:rsid w:val="00986DA8"/>
    <w:rsid w:val="00993831"/>
    <w:rsid w:val="009A7C88"/>
    <w:rsid w:val="00AB7D64"/>
    <w:rsid w:val="00AE5E32"/>
    <w:rsid w:val="00AE7290"/>
    <w:rsid w:val="00B44099"/>
    <w:rsid w:val="00B4633D"/>
    <w:rsid w:val="00BF4448"/>
    <w:rsid w:val="00BF5BAA"/>
    <w:rsid w:val="00C05EBD"/>
    <w:rsid w:val="00C81651"/>
    <w:rsid w:val="00C97C72"/>
    <w:rsid w:val="00D551E3"/>
    <w:rsid w:val="00DA62E4"/>
    <w:rsid w:val="00DB07E0"/>
    <w:rsid w:val="00DE693B"/>
    <w:rsid w:val="00E77B15"/>
    <w:rsid w:val="00E80AA1"/>
    <w:rsid w:val="00E85515"/>
    <w:rsid w:val="00F651F1"/>
    <w:rsid w:val="00FF7975"/>
    <w:rsid w:val="01890A68"/>
    <w:rsid w:val="02731BE0"/>
    <w:rsid w:val="02BE5F3E"/>
    <w:rsid w:val="05177896"/>
    <w:rsid w:val="077F2FDB"/>
    <w:rsid w:val="0C6135B1"/>
    <w:rsid w:val="11166833"/>
    <w:rsid w:val="1CC57384"/>
    <w:rsid w:val="252E4C6B"/>
    <w:rsid w:val="282E0756"/>
    <w:rsid w:val="2A4F7BC2"/>
    <w:rsid w:val="34FD24BF"/>
    <w:rsid w:val="35384A95"/>
    <w:rsid w:val="38C1516A"/>
    <w:rsid w:val="4165527E"/>
    <w:rsid w:val="47077D60"/>
    <w:rsid w:val="4E7679B4"/>
    <w:rsid w:val="5A984FD3"/>
    <w:rsid w:val="6573225B"/>
    <w:rsid w:val="69C713B6"/>
    <w:rsid w:val="6D0948A4"/>
    <w:rsid w:val="739E6A27"/>
    <w:rsid w:val="7A961EDA"/>
    <w:rsid w:val="7B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footnote reference"/>
    <w:unhideWhenUsed/>
    <w:qFormat/>
    <w:uiPriority w:val="99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qFormat/>
    <w:uiPriority w:val="34"/>
    <w:pPr>
      <w:ind w:firstLine="420" w:firstLineChars="200"/>
    </w:pPr>
  </w:style>
  <w:style w:type="paragraph" w:customStyle="1" w:styleId="26">
    <w:name w:val="本文正文"/>
    <w:basedOn w:val="1"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qFormat/>
    <w:uiPriority w:val="99"/>
    <w:rPr>
      <w:sz w:val="18"/>
      <w:szCs w:val="1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425</Words>
  <Characters>461</Characters>
  <Lines>4</Lines>
  <Paragraphs>1</Paragraphs>
  <TotalTime>12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2020-10-09T06:32:00Z</dcterms:created>
  <dc:creator>USER</dc:creator>
  <cp:lastModifiedBy>小鼹鼠</cp:lastModifiedBy>
  <cp:lastPrinted>2020-09-24T00:48:00Z</cp:lastPrinted>
  <dcterms:modified xsi:type="dcterms:W3CDTF">2023-07-18T07:38:03Z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F5B81B727EFC4A6E90478ADAD027A7DC</vt:lpwstr>
  </property>
</Properties>
</file>