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19" w:rsidRDefault="0016708F">
      <w:pPr>
        <w:rPr>
          <w:rFonts w:ascii="Times New Roman" w:eastAsia="方正黑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/>
          <w:bCs/>
          <w:sz w:val="32"/>
          <w:szCs w:val="32"/>
        </w:rPr>
        <w:t>1</w:t>
      </w:r>
    </w:p>
    <w:p w:rsidR="00384819" w:rsidRDefault="00384819">
      <w:pPr>
        <w:widowControl/>
        <w:spacing w:line="560" w:lineRule="exact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</w:p>
    <w:p w:rsidR="00384819" w:rsidRDefault="0016708F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南充市教育和体育局下属事业单位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年公开考调教师</w:t>
      </w:r>
    </w:p>
    <w:p w:rsidR="00384819" w:rsidRDefault="0016708F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岗位和条件要求一览表</w:t>
      </w:r>
    </w:p>
    <w:p w:rsidR="00384819" w:rsidRDefault="00384819">
      <w:pPr>
        <w:pStyle w:val="a0"/>
        <w:rPr>
          <w:rFonts w:ascii="Times New Roman" w:hAnsi="Times New Roman" w:cs="Times New Roman"/>
        </w:rPr>
      </w:pPr>
    </w:p>
    <w:tbl>
      <w:tblPr>
        <w:tblW w:w="14370" w:type="dxa"/>
        <w:jc w:val="center"/>
        <w:tblLayout w:type="fixed"/>
        <w:tblLook w:val="04A0"/>
      </w:tblPr>
      <w:tblGrid>
        <w:gridCol w:w="726"/>
        <w:gridCol w:w="1044"/>
        <w:gridCol w:w="975"/>
        <w:gridCol w:w="987"/>
        <w:gridCol w:w="1665"/>
        <w:gridCol w:w="1089"/>
        <w:gridCol w:w="1629"/>
        <w:gridCol w:w="4272"/>
        <w:gridCol w:w="1983"/>
      </w:tblGrid>
      <w:tr w:rsidR="00384819">
        <w:trPr>
          <w:trHeight w:val="88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考调</w:t>
            </w:r>
          </w:p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考调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考调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考调对象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及范围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学位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考试科目及顺序</w:t>
            </w:r>
          </w:p>
        </w:tc>
      </w:tr>
      <w:tr w:rsidR="00384819">
        <w:trPr>
          <w:trHeight w:val="30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南充市商贸幼儿园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幼儿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面向全省；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br/>
              <w:t>2.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教育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事业单位在职在编专业技术人员；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见公告。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大学本科及以上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本科：学前教育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研究生：学前教育、学前教育学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1.35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周岁及以下（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1987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日及以后出生）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br/>
              <w:t>2.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具有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幼儿园教师或学前教育教师资格证、普通话二级甲等及以上证书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具有二级教师专业技术职称资格。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笔试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br/>
              <w:t>2.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面试（技能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4"/>
                <w:szCs w:val="24"/>
              </w:rPr>
              <w:t>测试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讲课）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。</w:t>
            </w:r>
          </w:p>
        </w:tc>
      </w:tr>
    </w:tbl>
    <w:p w:rsidR="00384819" w:rsidRDefault="00384819">
      <w:pPr>
        <w:pStyle w:val="a0"/>
        <w:rPr>
          <w:rFonts w:ascii="Times New Roman" w:hAnsi="Times New Roman" w:cs="Times New Roman"/>
        </w:rPr>
      </w:pPr>
    </w:p>
    <w:p w:rsidR="00384819" w:rsidRDefault="00384819">
      <w:pPr>
        <w:pStyle w:val="a0"/>
        <w:rPr>
          <w:rFonts w:ascii="Times New Roman" w:hAnsi="Times New Roman" w:cs="Times New Roman"/>
          <w:lang w:val="en-US"/>
        </w:rPr>
      </w:pPr>
    </w:p>
    <w:p w:rsidR="00384819" w:rsidRDefault="00384819">
      <w:pPr>
        <w:rPr>
          <w:rFonts w:ascii="Times New Roman" w:eastAsia="方正黑体_GBK" w:hAnsi="Times New Roman" w:cs="Times New Roman"/>
          <w:b/>
          <w:bCs/>
          <w:sz w:val="32"/>
          <w:szCs w:val="32"/>
        </w:rPr>
      </w:pPr>
    </w:p>
    <w:p w:rsidR="00384819" w:rsidRDefault="0016708F">
      <w:pPr>
        <w:rPr>
          <w:rFonts w:ascii="Times New Roman" w:eastAsia="方正黑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b/>
          <w:bCs/>
          <w:sz w:val="32"/>
          <w:szCs w:val="32"/>
        </w:rPr>
        <w:t>2</w:t>
      </w:r>
    </w:p>
    <w:p w:rsidR="00384819" w:rsidRDefault="00384819">
      <w:pPr>
        <w:pStyle w:val="a0"/>
        <w:spacing w:line="560" w:lineRule="exact"/>
        <w:rPr>
          <w:rFonts w:ascii="Times New Roman" w:eastAsia="方正仿宋_GBK" w:hAnsi="Times New Roman" w:cs="Times New Roman"/>
        </w:rPr>
      </w:pPr>
    </w:p>
    <w:p w:rsidR="00384819" w:rsidRDefault="0016708F">
      <w:pPr>
        <w:pStyle w:val="a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南充市教育和体育局下属事业单位</w:t>
      </w: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年公开考调教师</w:t>
      </w:r>
    </w:p>
    <w:p w:rsidR="00384819" w:rsidRDefault="0016708F">
      <w:pPr>
        <w:pStyle w:val="a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en-US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面试方式及主要范围一览表</w:t>
      </w:r>
    </w:p>
    <w:p w:rsidR="00384819" w:rsidRDefault="00384819">
      <w:pPr>
        <w:pStyle w:val="a0"/>
        <w:rPr>
          <w:rFonts w:ascii="Times New Roman" w:eastAsia="方正黑体_GBK" w:hAnsi="Times New Roman" w:cs="Times New Roman"/>
          <w:lang w:val="en-US"/>
        </w:rPr>
      </w:pPr>
    </w:p>
    <w:tbl>
      <w:tblPr>
        <w:tblW w:w="12625" w:type="dxa"/>
        <w:jc w:val="center"/>
        <w:tblLayout w:type="fixed"/>
        <w:tblLook w:val="04A0"/>
      </w:tblPr>
      <w:tblGrid>
        <w:gridCol w:w="2725"/>
        <w:gridCol w:w="1963"/>
        <w:gridCol w:w="1877"/>
        <w:gridCol w:w="1755"/>
        <w:gridCol w:w="2018"/>
        <w:gridCol w:w="1027"/>
        <w:gridCol w:w="1260"/>
      </w:tblGrid>
      <w:tr w:rsidR="00384819">
        <w:trPr>
          <w:trHeight w:val="465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考调单位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考调岗位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面试方式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面试主要范围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84819">
        <w:trPr>
          <w:trHeight w:val="660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384819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384819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384819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结构化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面试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专业技能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操作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384819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384819">
        <w:trPr>
          <w:trHeight w:val="737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南充市商贸幼儿园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技能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测试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讲课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美术、钢琴、声乐、舞蹈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面试总分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分，技能操作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分，讲课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84819" w:rsidRDefault="00384819">
      <w:pPr>
        <w:pStyle w:val="a0"/>
        <w:rPr>
          <w:rFonts w:ascii="Times New Roman" w:eastAsia="方正黑体_GBK" w:hAnsi="Times New Roman" w:cs="Times New Roman"/>
          <w:lang w:val="en-US"/>
        </w:rPr>
      </w:pPr>
    </w:p>
    <w:p w:rsidR="00384819" w:rsidRDefault="00384819">
      <w:pPr>
        <w:pStyle w:val="a0"/>
        <w:rPr>
          <w:rFonts w:ascii="Times New Roman" w:eastAsia="方正黑体_GBK" w:hAnsi="Times New Roman" w:cs="Times New Roman"/>
          <w:lang w:val="en-US"/>
        </w:rPr>
      </w:pPr>
    </w:p>
    <w:p w:rsidR="00384819" w:rsidRDefault="00384819">
      <w:pPr>
        <w:pStyle w:val="a0"/>
        <w:rPr>
          <w:rFonts w:ascii="Times New Roman" w:eastAsia="方正黑体_GBK" w:hAnsi="Times New Roman" w:cs="Times New Roman"/>
          <w:lang w:val="en-US"/>
        </w:rPr>
      </w:pPr>
    </w:p>
    <w:p w:rsidR="00384819" w:rsidRDefault="00384819">
      <w:pPr>
        <w:pStyle w:val="a0"/>
        <w:rPr>
          <w:rFonts w:ascii="Times New Roman" w:eastAsia="方正黑体_GBK" w:hAnsi="Times New Roman" w:cs="Times New Roman"/>
          <w:lang w:val="en-US"/>
        </w:rPr>
      </w:pPr>
    </w:p>
    <w:p w:rsidR="00384819" w:rsidRDefault="0016708F">
      <w:pPr>
        <w:pStyle w:val="a0"/>
        <w:rPr>
          <w:rFonts w:ascii="Times New Roman" w:eastAsia="方正黑体_GBK" w:hAnsi="Times New Roman" w:cs="Times New Roman"/>
          <w:lang w:val="en-US"/>
        </w:rPr>
      </w:pPr>
      <w:r>
        <w:rPr>
          <w:rFonts w:ascii="Times New Roman" w:eastAsia="方正黑体_GBK" w:hAnsi="Times New Roman" w:cs="Times New Roman"/>
          <w:lang w:val="en-US"/>
        </w:rPr>
        <w:lastRenderedPageBreak/>
        <w:t>附件</w:t>
      </w:r>
      <w:r>
        <w:rPr>
          <w:rFonts w:ascii="Times New Roman" w:eastAsia="方正黑体_GBK" w:hAnsi="Times New Roman" w:cs="Times New Roman"/>
          <w:lang w:val="en-US"/>
        </w:rPr>
        <w:t>3</w:t>
      </w:r>
    </w:p>
    <w:p w:rsidR="00384819" w:rsidRDefault="00384819">
      <w:pPr>
        <w:pStyle w:val="a0"/>
        <w:rPr>
          <w:rFonts w:ascii="Times New Roman" w:eastAsia="方正小标宋简体" w:hAnsi="Times New Roman" w:cs="Times New Roman"/>
          <w:sz w:val="44"/>
          <w:szCs w:val="44"/>
        </w:rPr>
      </w:pPr>
    </w:p>
    <w:p w:rsidR="00384819" w:rsidRDefault="0016708F">
      <w:pPr>
        <w:pStyle w:val="a0"/>
        <w:jc w:val="center"/>
        <w:rPr>
          <w:rFonts w:ascii="Times New Roman" w:eastAsia="方正黑体_GBK" w:hAnsi="Times New Roman" w:cs="Times New Roman"/>
          <w:lang w:val="en-US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南充市教育和体育局下属事业（考调）单位</w:t>
      </w:r>
      <w:r>
        <w:rPr>
          <w:rFonts w:ascii="Times New Roman" w:eastAsia="方正小标宋简体" w:hAnsi="Times New Roman" w:cs="Times New Roman"/>
          <w:sz w:val="44"/>
          <w:szCs w:val="44"/>
        </w:rPr>
        <w:t>基本情况一览表</w:t>
      </w:r>
    </w:p>
    <w:p w:rsidR="00384819" w:rsidRDefault="00384819">
      <w:pPr>
        <w:pStyle w:val="a0"/>
        <w:spacing w:line="400" w:lineRule="exact"/>
        <w:rPr>
          <w:rFonts w:ascii="Times New Roman" w:hAnsi="Times New Roman" w:cs="Times New Roman"/>
          <w:lang w:val="en-US"/>
        </w:rPr>
      </w:pPr>
    </w:p>
    <w:tbl>
      <w:tblPr>
        <w:tblW w:w="13260" w:type="dxa"/>
        <w:jc w:val="center"/>
        <w:tblLayout w:type="fixed"/>
        <w:tblLook w:val="04A0"/>
      </w:tblPr>
      <w:tblGrid>
        <w:gridCol w:w="2472"/>
        <w:gridCol w:w="1548"/>
        <w:gridCol w:w="3012"/>
        <w:gridCol w:w="2865"/>
        <w:gridCol w:w="3363"/>
      </w:tblGrid>
      <w:tr w:rsidR="00384819">
        <w:trPr>
          <w:trHeight w:val="1110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主要职能</w:t>
            </w:r>
          </w:p>
        </w:tc>
      </w:tr>
      <w:tr w:rsidR="00384819">
        <w:trPr>
          <w:trHeight w:val="795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南充市商贸幼儿园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公益二类事业单位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南充市顺庆区花市街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53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0817-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2260382   13890799955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（谢老师）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19" w:rsidRDefault="0016708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幼儿教育服务</w:t>
            </w:r>
          </w:p>
        </w:tc>
      </w:tr>
    </w:tbl>
    <w:p w:rsidR="00384819" w:rsidRDefault="00384819">
      <w:pPr>
        <w:pStyle w:val="a0"/>
        <w:rPr>
          <w:rFonts w:ascii="Times New Roman" w:hAnsi="Times New Roman" w:cs="Times New Roman"/>
          <w:lang w:val="en-US"/>
        </w:rPr>
      </w:pPr>
    </w:p>
    <w:p w:rsidR="00384819" w:rsidRDefault="00384819">
      <w:pPr>
        <w:pStyle w:val="a0"/>
        <w:rPr>
          <w:rFonts w:ascii="Times New Roman" w:hAnsi="Times New Roman" w:cs="Times New Roman"/>
          <w:lang w:val="en-US"/>
        </w:rPr>
      </w:pPr>
    </w:p>
    <w:p w:rsidR="00384819" w:rsidRDefault="00384819">
      <w:pPr>
        <w:pStyle w:val="a0"/>
        <w:rPr>
          <w:rFonts w:ascii="Times New Roman" w:hAnsi="Times New Roman" w:cs="Times New Roman"/>
          <w:lang w:val="en-US"/>
        </w:rPr>
      </w:pPr>
    </w:p>
    <w:p w:rsidR="00384819" w:rsidRDefault="00384819">
      <w:pPr>
        <w:pStyle w:val="a0"/>
        <w:rPr>
          <w:rFonts w:ascii="Times New Roman" w:hAnsi="Times New Roman" w:cs="Times New Roman"/>
          <w:lang w:val="en-US"/>
        </w:rPr>
      </w:pPr>
    </w:p>
    <w:p w:rsidR="00384819" w:rsidRDefault="00384819">
      <w:pPr>
        <w:pStyle w:val="a0"/>
        <w:rPr>
          <w:rFonts w:ascii="Times New Roman" w:hAnsi="Times New Roman" w:cs="Times New Roman"/>
          <w:lang w:val="en-US"/>
        </w:rPr>
      </w:pPr>
    </w:p>
    <w:p w:rsidR="00384819" w:rsidRDefault="00384819">
      <w:pPr>
        <w:pStyle w:val="a0"/>
        <w:rPr>
          <w:rFonts w:ascii="Times New Roman" w:hAnsi="Times New Roman" w:cs="Times New Roman"/>
          <w:lang w:val="en-US"/>
        </w:rPr>
      </w:pPr>
    </w:p>
    <w:p w:rsidR="00384819" w:rsidRDefault="00384819">
      <w:pPr>
        <w:pStyle w:val="a0"/>
        <w:rPr>
          <w:rFonts w:ascii="Times New Roman" w:hAnsi="Times New Roman" w:cs="Times New Roman"/>
          <w:lang w:val="en-US"/>
        </w:rPr>
        <w:sectPr w:rsidR="00384819">
          <w:headerReference w:type="default" r:id="rId7"/>
          <w:footerReference w:type="default" r:id="rId8"/>
          <w:pgSz w:w="16838" w:h="11906" w:orient="landscape"/>
          <w:pgMar w:top="1587" w:right="2098" w:bottom="1474" w:left="1984" w:header="851" w:footer="992" w:gutter="0"/>
          <w:cols w:space="720"/>
          <w:docGrid w:type="lines" w:linePitch="315"/>
        </w:sectPr>
      </w:pPr>
    </w:p>
    <w:p w:rsidR="00384819" w:rsidRDefault="0016708F">
      <w:pPr>
        <w:pStyle w:val="a0"/>
        <w:rPr>
          <w:rFonts w:ascii="Times New Roman" w:eastAsia="方正黑体_GBK" w:hAnsi="Times New Roman" w:cs="Times New Roman"/>
          <w:lang w:val="en-US"/>
        </w:rPr>
      </w:pPr>
      <w:r>
        <w:rPr>
          <w:rFonts w:ascii="Times New Roman" w:eastAsia="方正黑体_GBK" w:hAnsi="Times New Roman" w:cs="Times New Roman"/>
          <w:lang w:val="en-US"/>
        </w:rPr>
        <w:lastRenderedPageBreak/>
        <w:t>附件</w:t>
      </w:r>
      <w:r>
        <w:rPr>
          <w:rFonts w:ascii="Times New Roman" w:eastAsia="方正黑体_GBK" w:hAnsi="Times New Roman" w:cs="Times New Roman"/>
          <w:lang w:val="en-US"/>
        </w:rPr>
        <w:t>4</w:t>
      </w:r>
    </w:p>
    <w:p w:rsidR="00384819" w:rsidRDefault="0016708F">
      <w:pPr>
        <w:pStyle w:val="a0"/>
        <w:spacing w:line="500" w:lineRule="exact"/>
        <w:rPr>
          <w:rFonts w:ascii="Times New Roman" w:eastAsia="方正小标宋简体" w:hAnsi="Times New Roman" w:cs="Times New Roman"/>
          <w:spacing w:val="-34"/>
          <w:lang w:val="en-US" w:bidi="ar-SA"/>
        </w:rPr>
      </w:pPr>
      <w:bookmarkStart w:id="0" w:name="_GoBack"/>
      <w:r>
        <w:rPr>
          <w:rFonts w:ascii="Times New Roman" w:eastAsia="方正小标宋简体" w:hAnsi="Times New Roman" w:cs="Times New Roman"/>
          <w:spacing w:val="-34"/>
          <w:sz w:val="36"/>
          <w:szCs w:val="36"/>
        </w:rPr>
        <w:t>南充市教育和体育局下属事业单位</w:t>
      </w:r>
      <w:r>
        <w:rPr>
          <w:rFonts w:ascii="Times New Roman" w:eastAsia="方正小标宋简体" w:hAnsi="Times New Roman" w:cs="Times New Roman"/>
          <w:spacing w:val="-34"/>
          <w:sz w:val="36"/>
          <w:szCs w:val="36"/>
        </w:rPr>
        <w:t>2023</w:t>
      </w:r>
      <w:r>
        <w:rPr>
          <w:rFonts w:ascii="Times New Roman" w:eastAsia="方正小标宋简体" w:hAnsi="Times New Roman" w:cs="Times New Roman"/>
          <w:spacing w:val="-34"/>
          <w:sz w:val="36"/>
          <w:szCs w:val="36"/>
        </w:rPr>
        <w:t>年公开考调教师报名表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5"/>
        <w:gridCol w:w="1032"/>
        <w:gridCol w:w="1033"/>
        <w:gridCol w:w="839"/>
        <w:gridCol w:w="324"/>
        <w:gridCol w:w="1413"/>
        <w:gridCol w:w="858"/>
        <w:gridCol w:w="571"/>
        <w:gridCol w:w="1570"/>
      </w:tblGrid>
      <w:tr w:rsidR="00384819">
        <w:trPr>
          <w:trHeight w:hRule="exact" w:val="626"/>
          <w:jc w:val="center"/>
        </w:trPr>
        <w:tc>
          <w:tcPr>
            <w:tcW w:w="1415" w:type="dxa"/>
            <w:vAlign w:val="center"/>
          </w:tcPr>
          <w:bookmarkEnd w:id="0"/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姓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032" w:type="dxa"/>
            <w:vAlign w:val="center"/>
          </w:tcPr>
          <w:p w:rsidR="00384819" w:rsidRDefault="0038481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性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别</w:t>
            </w:r>
          </w:p>
        </w:tc>
        <w:tc>
          <w:tcPr>
            <w:tcW w:w="1163" w:type="dxa"/>
            <w:gridSpan w:val="2"/>
            <w:vAlign w:val="center"/>
          </w:tcPr>
          <w:p w:rsidR="00384819" w:rsidRDefault="0038481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出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生</w:t>
            </w:r>
          </w:p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1429" w:type="dxa"/>
            <w:gridSpan w:val="2"/>
            <w:vAlign w:val="center"/>
          </w:tcPr>
          <w:p w:rsidR="00384819" w:rsidRDefault="003848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384819" w:rsidRDefault="0016708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照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片</w:t>
            </w:r>
          </w:p>
          <w:p w:rsidR="00384819" w:rsidRDefault="0016708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3"/>
                <w:szCs w:val="13"/>
              </w:rPr>
              <w:t>2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3"/>
                <w:szCs w:val="13"/>
              </w:rPr>
              <w:t>寸彩色免冠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）</w:t>
            </w:r>
          </w:p>
        </w:tc>
      </w:tr>
      <w:tr w:rsidR="00384819">
        <w:trPr>
          <w:trHeight w:hRule="exact" w:val="612"/>
          <w:jc w:val="center"/>
        </w:trPr>
        <w:tc>
          <w:tcPr>
            <w:tcW w:w="1415" w:type="dxa"/>
            <w:vAlign w:val="center"/>
          </w:tcPr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民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族</w:t>
            </w:r>
          </w:p>
        </w:tc>
        <w:tc>
          <w:tcPr>
            <w:tcW w:w="1032" w:type="dxa"/>
            <w:vAlign w:val="center"/>
          </w:tcPr>
          <w:p w:rsidR="00384819" w:rsidRDefault="0038481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籍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贯</w:t>
            </w:r>
          </w:p>
        </w:tc>
        <w:tc>
          <w:tcPr>
            <w:tcW w:w="1163" w:type="dxa"/>
            <w:gridSpan w:val="2"/>
            <w:vAlign w:val="center"/>
          </w:tcPr>
          <w:p w:rsidR="00384819" w:rsidRDefault="0038481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健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康</w:t>
            </w:r>
          </w:p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状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1429" w:type="dxa"/>
            <w:gridSpan w:val="2"/>
            <w:vAlign w:val="center"/>
          </w:tcPr>
          <w:p w:rsidR="00384819" w:rsidRDefault="003848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384819" w:rsidRDefault="00384819">
            <w:pPr>
              <w:spacing w:line="320" w:lineRule="exac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</w:tr>
      <w:tr w:rsidR="00384819">
        <w:trPr>
          <w:trHeight w:hRule="exact" w:val="646"/>
          <w:jc w:val="center"/>
        </w:trPr>
        <w:tc>
          <w:tcPr>
            <w:tcW w:w="1415" w:type="dxa"/>
            <w:vAlign w:val="center"/>
          </w:tcPr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入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党</w:t>
            </w:r>
          </w:p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时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1032" w:type="dxa"/>
            <w:vAlign w:val="center"/>
          </w:tcPr>
          <w:p w:rsidR="00384819" w:rsidRDefault="0038481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参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工</w:t>
            </w:r>
          </w:p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时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1163" w:type="dxa"/>
            <w:gridSpan w:val="2"/>
            <w:vAlign w:val="center"/>
          </w:tcPr>
          <w:p w:rsidR="00384819" w:rsidRDefault="0038481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专业技</w:t>
            </w:r>
          </w:p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术职务</w:t>
            </w:r>
          </w:p>
        </w:tc>
        <w:tc>
          <w:tcPr>
            <w:tcW w:w="1429" w:type="dxa"/>
            <w:gridSpan w:val="2"/>
            <w:vAlign w:val="center"/>
          </w:tcPr>
          <w:p w:rsidR="00384819" w:rsidRDefault="003848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384819" w:rsidRDefault="00384819">
            <w:pPr>
              <w:spacing w:line="320" w:lineRule="exac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</w:tr>
      <w:tr w:rsidR="00384819">
        <w:trPr>
          <w:trHeight w:hRule="exact" w:val="598"/>
          <w:jc w:val="center"/>
        </w:trPr>
        <w:tc>
          <w:tcPr>
            <w:tcW w:w="1415" w:type="dxa"/>
            <w:vMerge w:val="restart"/>
            <w:vAlign w:val="center"/>
          </w:tcPr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学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历</w:t>
            </w:r>
          </w:p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学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位</w:t>
            </w:r>
          </w:p>
        </w:tc>
        <w:tc>
          <w:tcPr>
            <w:tcW w:w="1032" w:type="dxa"/>
            <w:vAlign w:val="center"/>
          </w:tcPr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全日制</w:t>
            </w:r>
          </w:p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教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育</w:t>
            </w:r>
          </w:p>
        </w:tc>
        <w:tc>
          <w:tcPr>
            <w:tcW w:w="2196" w:type="dxa"/>
            <w:gridSpan w:val="3"/>
            <w:vAlign w:val="center"/>
          </w:tcPr>
          <w:p w:rsidR="00384819" w:rsidRDefault="0038481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毕业院校</w:t>
            </w:r>
          </w:p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系及专业</w:t>
            </w:r>
          </w:p>
        </w:tc>
        <w:tc>
          <w:tcPr>
            <w:tcW w:w="2999" w:type="dxa"/>
            <w:gridSpan w:val="3"/>
            <w:vAlign w:val="center"/>
          </w:tcPr>
          <w:p w:rsidR="00384819" w:rsidRDefault="003848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384819">
        <w:trPr>
          <w:trHeight w:hRule="exact" w:val="658"/>
          <w:jc w:val="center"/>
        </w:trPr>
        <w:tc>
          <w:tcPr>
            <w:tcW w:w="1415" w:type="dxa"/>
            <w:vMerge/>
            <w:vAlign w:val="center"/>
          </w:tcPr>
          <w:p w:rsidR="00384819" w:rsidRDefault="0038481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在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职</w:t>
            </w:r>
          </w:p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教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育</w:t>
            </w:r>
          </w:p>
        </w:tc>
        <w:tc>
          <w:tcPr>
            <w:tcW w:w="2196" w:type="dxa"/>
            <w:gridSpan w:val="3"/>
            <w:vAlign w:val="center"/>
          </w:tcPr>
          <w:p w:rsidR="00384819" w:rsidRDefault="0038481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毕业院校</w:t>
            </w:r>
          </w:p>
          <w:p w:rsidR="00384819" w:rsidRDefault="0016708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系及专业</w:t>
            </w:r>
          </w:p>
        </w:tc>
        <w:tc>
          <w:tcPr>
            <w:tcW w:w="2999" w:type="dxa"/>
            <w:gridSpan w:val="3"/>
            <w:vAlign w:val="center"/>
          </w:tcPr>
          <w:p w:rsidR="00384819" w:rsidRDefault="003848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384819">
        <w:trPr>
          <w:trHeight w:hRule="exact" w:val="646"/>
          <w:jc w:val="center"/>
        </w:trPr>
        <w:tc>
          <w:tcPr>
            <w:tcW w:w="1415" w:type="dxa"/>
            <w:vAlign w:val="center"/>
          </w:tcPr>
          <w:p w:rsidR="00384819" w:rsidRDefault="0016708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065" w:type="dxa"/>
            <w:gridSpan w:val="2"/>
            <w:vAlign w:val="center"/>
          </w:tcPr>
          <w:p w:rsidR="00384819" w:rsidRDefault="003848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384819" w:rsidRDefault="0016708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联系</w:t>
            </w:r>
          </w:p>
          <w:p w:rsidR="00384819" w:rsidRDefault="0016708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737" w:type="dxa"/>
            <w:gridSpan w:val="2"/>
            <w:vAlign w:val="center"/>
          </w:tcPr>
          <w:p w:rsidR="00384819" w:rsidRDefault="003848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384819" w:rsidRDefault="0016708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电子</w:t>
            </w:r>
          </w:p>
          <w:p w:rsidR="00384819" w:rsidRDefault="0016708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2141" w:type="dxa"/>
            <w:gridSpan w:val="2"/>
            <w:vAlign w:val="center"/>
          </w:tcPr>
          <w:p w:rsidR="00384819" w:rsidRDefault="003848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384819">
        <w:trPr>
          <w:trHeight w:hRule="exact" w:val="465"/>
          <w:jc w:val="center"/>
        </w:trPr>
        <w:tc>
          <w:tcPr>
            <w:tcW w:w="1415" w:type="dxa"/>
            <w:vAlign w:val="center"/>
          </w:tcPr>
          <w:p w:rsidR="00384819" w:rsidRDefault="0016708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7640" w:type="dxa"/>
            <w:gridSpan w:val="8"/>
            <w:vAlign w:val="center"/>
          </w:tcPr>
          <w:p w:rsidR="00384819" w:rsidRDefault="003848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</w:tr>
      <w:tr w:rsidR="00384819">
        <w:trPr>
          <w:trHeight w:val="923"/>
          <w:jc w:val="center"/>
        </w:trPr>
        <w:tc>
          <w:tcPr>
            <w:tcW w:w="1415" w:type="dxa"/>
            <w:vAlign w:val="center"/>
          </w:tcPr>
          <w:p w:rsidR="00384819" w:rsidRDefault="0016708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简历</w:t>
            </w:r>
          </w:p>
        </w:tc>
        <w:tc>
          <w:tcPr>
            <w:tcW w:w="7640" w:type="dxa"/>
            <w:gridSpan w:val="8"/>
            <w:vAlign w:val="center"/>
          </w:tcPr>
          <w:p w:rsidR="00384819" w:rsidRDefault="0016708F">
            <w:pPr>
              <w:spacing w:line="320" w:lineRule="exact"/>
              <w:rPr>
                <w:rFonts w:ascii="Times New Roman" w:eastAsia="仿宋" w:hAnsi="Times New Roman" w:cs="Times New Roman"/>
                <w:b/>
                <w:bCs/>
                <w:i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i/>
                <w:szCs w:val="21"/>
              </w:rPr>
              <w:t>（从高中教育填起）</w:t>
            </w:r>
          </w:p>
        </w:tc>
      </w:tr>
      <w:tr w:rsidR="00384819">
        <w:trPr>
          <w:trHeight w:val="909"/>
          <w:jc w:val="center"/>
        </w:trPr>
        <w:tc>
          <w:tcPr>
            <w:tcW w:w="1415" w:type="dxa"/>
            <w:vAlign w:val="center"/>
          </w:tcPr>
          <w:p w:rsidR="00384819" w:rsidRDefault="0016708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奖惩</w:t>
            </w:r>
          </w:p>
          <w:p w:rsidR="00384819" w:rsidRDefault="0016708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7640" w:type="dxa"/>
            <w:gridSpan w:val="8"/>
            <w:vAlign w:val="center"/>
          </w:tcPr>
          <w:p w:rsidR="00384819" w:rsidRDefault="00384819">
            <w:pPr>
              <w:spacing w:line="320" w:lineRule="exac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</w:tr>
      <w:tr w:rsidR="00384819">
        <w:trPr>
          <w:trHeight w:val="1018"/>
          <w:jc w:val="center"/>
        </w:trPr>
        <w:tc>
          <w:tcPr>
            <w:tcW w:w="1415" w:type="dxa"/>
            <w:vAlign w:val="center"/>
          </w:tcPr>
          <w:p w:rsidR="00384819" w:rsidRDefault="0016708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近两年年度考核情况</w:t>
            </w:r>
          </w:p>
        </w:tc>
        <w:tc>
          <w:tcPr>
            <w:tcW w:w="7640" w:type="dxa"/>
            <w:gridSpan w:val="8"/>
            <w:vAlign w:val="center"/>
          </w:tcPr>
          <w:p w:rsidR="00384819" w:rsidRDefault="00384819">
            <w:pPr>
              <w:spacing w:line="360" w:lineRule="exact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</w:p>
        </w:tc>
      </w:tr>
      <w:tr w:rsidR="00384819">
        <w:trPr>
          <w:trHeight w:hRule="exact" w:val="1303"/>
          <w:jc w:val="center"/>
        </w:trPr>
        <w:tc>
          <w:tcPr>
            <w:tcW w:w="1415" w:type="dxa"/>
            <w:vAlign w:val="center"/>
          </w:tcPr>
          <w:p w:rsidR="00384819" w:rsidRDefault="0016708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报名人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        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承诺</w:t>
            </w:r>
          </w:p>
        </w:tc>
        <w:tc>
          <w:tcPr>
            <w:tcW w:w="7640" w:type="dxa"/>
            <w:gridSpan w:val="8"/>
            <w:vAlign w:val="center"/>
          </w:tcPr>
          <w:p w:rsidR="00384819" w:rsidRDefault="0016708F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本报名表所填内容真实无误，我所提交的所有证件真实有效。如有弄虚作假，由此产生的一切后果由本人承担。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br/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报考人员签名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：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br/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　　　　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日</w:t>
            </w:r>
          </w:p>
          <w:p w:rsidR="00384819" w:rsidRDefault="003848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  <w:p w:rsidR="00384819" w:rsidRDefault="0016708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承诺人：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384819">
        <w:trPr>
          <w:trHeight w:val="1231"/>
          <w:jc w:val="center"/>
        </w:trPr>
        <w:tc>
          <w:tcPr>
            <w:tcW w:w="1415" w:type="dxa"/>
            <w:vAlign w:val="center"/>
          </w:tcPr>
          <w:p w:rsidR="00384819" w:rsidRDefault="0016708F">
            <w:pPr>
              <w:pStyle w:val="a6"/>
              <w:spacing w:line="15" w:lineRule="auto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所在单位</w:t>
            </w:r>
          </w:p>
          <w:p w:rsidR="00384819" w:rsidRDefault="0016708F">
            <w:pPr>
              <w:pStyle w:val="a6"/>
              <w:spacing w:line="15" w:lineRule="auto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640" w:type="dxa"/>
            <w:gridSpan w:val="8"/>
            <w:vAlign w:val="center"/>
          </w:tcPr>
          <w:p w:rsidR="00384819" w:rsidRDefault="0016708F">
            <w:pPr>
              <w:pStyle w:val="a6"/>
              <w:spacing w:line="400" w:lineRule="exact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eastAsia="仿宋"/>
                <w:b/>
                <w:bCs/>
                <w:sz w:val="21"/>
                <w:szCs w:val="21"/>
              </w:rPr>
              <w:t>（盖章）</w:t>
            </w:r>
            <w:r>
              <w:rPr>
                <w:rFonts w:eastAsia="仿宋"/>
                <w:b/>
                <w:bCs/>
                <w:sz w:val="21"/>
                <w:szCs w:val="21"/>
              </w:rPr>
              <w:t xml:space="preserve">          </w:t>
            </w:r>
          </w:p>
          <w:p w:rsidR="00384819" w:rsidRDefault="0016708F">
            <w:pPr>
              <w:pStyle w:val="a6"/>
              <w:spacing w:line="400" w:lineRule="exact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 xml:space="preserve">                         </w:t>
            </w:r>
            <w:r>
              <w:rPr>
                <w:rFonts w:eastAsia="仿宋"/>
                <w:b/>
                <w:bCs/>
                <w:sz w:val="21"/>
                <w:szCs w:val="21"/>
              </w:rPr>
              <w:t>年</w:t>
            </w:r>
            <w:r>
              <w:rPr>
                <w:rFonts w:eastAsia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eastAsia="仿宋"/>
                <w:b/>
                <w:bCs/>
                <w:sz w:val="21"/>
                <w:szCs w:val="21"/>
              </w:rPr>
              <w:t>月</w:t>
            </w:r>
            <w:r>
              <w:rPr>
                <w:rFonts w:eastAsia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eastAsia="仿宋"/>
                <w:b/>
                <w:bCs/>
                <w:sz w:val="21"/>
                <w:szCs w:val="21"/>
              </w:rPr>
              <w:t>日</w:t>
            </w:r>
          </w:p>
        </w:tc>
      </w:tr>
      <w:tr w:rsidR="00384819">
        <w:trPr>
          <w:trHeight w:val="1160"/>
          <w:jc w:val="center"/>
        </w:trPr>
        <w:tc>
          <w:tcPr>
            <w:tcW w:w="1415" w:type="dxa"/>
            <w:vAlign w:val="center"/>
          </w:tcPr>
          <w:p w:rsidR="00384819" w:rsidRDefault="0016708F">
            <w:pPr>
              <w:pStyle w:val="a6"/>
              <w:spacing w:line="300" w:lineRule="exact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所在单位主管部门意见</w:t>
            </w:r>
          </w:p>
        </w:tc>
        <w:tc>
          <w:tcPr>
            <w:tcW w:w="7640" w:type="dxa"/>
            <w:gridSpan w:val="8"/>
            <w:vAlign w:val="center"/>
          </w:tcPr>
          <w:p w:rsidR="00384819" w:rsidRDefault="0016708F">
            <w:pPr>
              <w:pStyle w:val="a6"/>
              <w:spacing w:line="15" w:lineRule="auto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 xml:space="preserve">      </w:t>
            </w:r>
            <w:r>
              <w:rPr>
                <w:rFonts w:eastAsia="仿宋"/>
                <w:b/>
                <w:bCs/>
                <w:sz w:val="21"/>
                <w:szCs w:val="21"/>
              </w:rPr>
              <w:t>（盖章）</w:t>
            </w:r>
            <w:r>
              <w:rPr>
                <w:rFonts w:eastAsia="仿宋"/>
                <w:b/>
                <w:bCs/>
                <w:sz w:val="21"/>
                <w:szCs w:val="21"/>
              </w:rPr>
              <w:t xml:space="preserve">          </w:t>
            </w:r>
          </w:p>
          <w:p w:rsidR="00384819" w:rsidRDefault="0016708F">
            <w:pPr>
              <w:pStyle w:val="a6"/>
              <w:spacing w:line="15" w:lineRule="auto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 xml:space="preserve">                         </w:t>
            </w:r>
            <w:r>
              <w:rPr>
                <w:rFonts w:eastAsia="仿宋"/>
                <w:b/>
                <w:bCs/>
                <w:sz w:val="21"/>
                <w:szCs w:val="21"/>
              </w:rPr>
              <w:t>年</w:t>
            </w:r>
            <w:r>
              <w:rPr>
                <w:rFonts w:eastAsia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eastAsia="仿宋"/>
                <w:b/>
                <w:bCs/>
                <w:sz w:val="21"/>
                <w:szCs w:val="21"/>
              </w:rPr>
              <w:t>月</w:t>
            </w:r>
            <w:r>
              <w:rPr>
                <w:rFonts w:eastAsia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eastAsia="仿宋"/>
                <w:b/>
                <w:bCs/>
                <w:sz w:val="21"/>
                <w:szCs w:val="21"/>
              </w:rPr>
              <w:t>日</w:t>
            </w:r>
          </w:p>
        </w:tc>
      </w:tr>
      <w:tr w:rsidR="00384819">
        <w:trPr>
          <w:trHeight w:val="1188"/>
          <w:jc w:val="center"/>
        </w:trPr>
        <w:tc>
          <w:tcPr>
            <w:tcW w:w="1415" w:type="dxa"/>
            <w:vAlign w:val="center"/>
          </w:tcPr>
          <w:p w:rsidR="00384819" w:rsidRDefault="0016708F">
            <w:pPr>
              <w:pStyle w:val="a6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审核</w:t>
            </w:r>
          </w:p>
          <w:p w:rsidR="00384819" w:rsidRDefault="0016708F">
            <w:pPr>
              <w:pStyle w:val="a6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640" w:type="dxa"/>
            <w:gridSpan w:val="8"/>
            <w:vAlign w:val="center"/>
          </w:tcPr>
          <w:p w:rsidR="00384819" w:rsidRDefault="0016708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（盖章）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         </w:t>
            </w:r>
          </w:p>
          <w:p w:rsidR="00384819" w:rsidRDefault="0016708F">
            <w:pPr>
              <w:pStyle w:val="a6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 </w:t>
            </w:r>
            <w:r>
              <w:rPr>
                <w:b/>
                <w:bCs/>
                <w:sz w:val="21"/>
                <w:szCs w:val="21"/>
              </w:rPr>
              <w:t>年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  <w:sz w:val="21"/>
                <w:szCs w:val="21"/>
              </w:rPr>
              <w:t>月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  <w:sz w:val="21"/>
                <w:szCs w:val="21"/>
              </w:rPr>
              <w:t>日</w:t>
            </w:r>
          </w:p>
        </w:tc>
      </w:tr>
    </w:tbl>
    <w:p w:rsidR="00384819" w:rsidRDefault="00384819">
      <w:pPr>
        <w:pStyle w:val="reader-word-layerreader-word-s1-4"/>
        <w:spacing w:before="0" w:beforeAutospacing="0" w:after="0" w:afterAutospacing="0" w:line="600" w:lineRule="exact"/>
        <w:jc w:val="both"/>
        <w:rPr>
          <w:rFonts w:ascii="Times New Roman" w:eastAsia="方正仿宋_GBK" w:hAnsi="Times New Roman" w:cs="Times New Roman"/>
          <w:b/>
          <w:kern w:val="2"/>
          <w:sz w:val="32"/>
          <w:szCs w:val="32"/>
        </w:rPr>
      </w:pPr>
    </w:p>
    <w:sectPr w:rsidR="00384819" w:rsidSect="00384819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08F" w:rsidRDefault="0016708F" w:rsidP="00384819">
      <w:r>
        <w:separator/>
      </w:r>
    </w:p>
  </w:endnote>
  <w:endnote w:type="continuationSeparator" w:id="0">
    <w:p w:rsidR="0016708F" w:rsidRDefault="0016708F" w:rsidP="0038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819" w:rsidRDefault="0038481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384819" w:rsidRDefault="0016708F">
                <w:pPr>
                  <w:pStyle w:val="a4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hint="eastAsia"/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 w:rsidR="00384819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 w:rsidR="00384819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separate"/>
                </w:r>
                <w:r w:rsidR="00EE653A">
                  <w:rPr>
                    <w:rFonts w:ascii="Times New Roman" w:hAnsi="Times New Roman" w:cs="Times New Roman"/>
                    <w:b/>
                    <w:bCs/>
                    <w:noProof/>
                    <w:sz w:val="28"/>
                    <w:szCs w:val="28"/>
                  </w:rPr>
                  <w:t>2</w:t>
                </w:r>
                <w:r w:rsidR="00384819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 w:hint="eastAsia"/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08F" w:rsidRDefault="0016708F" w:rsidP="00384819">
      <w:r>
        <w:separator/>
      </w:r>
    </w:p>
  </w:footnote>
  <w:footnote w:type="continuationSeparator" w:id="0">
    <w:p w:rsidR="0016708F" w:rsidRDefault="0016708F" w:rsidP="00384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819" w:rsidRDefault="00384819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FiZTQzNzY1ZTU3Mjk2YmMzYmNjZDE3NTQzNDlhODMifQ=="/>
  </w:docVars>
  <w:rsids>
    <w:rsidRoot w:val="00673431"/>
    <w:rsid w:val="00025B25"/>
    <w:rsid w:val="0002748B"/>
    <w:rsid w:val="00045581"/>
    <w:rsid w:val="00063AB8"/>
    <w:rsid w:val="000876E0"/>
    <w:rsid w:val="000959C3"/>
    <w:rsid w:val="000A11AB"/>
    <w:rsid w:val="000A4E2D"/>
    <w:rsid w:val="000A6364"/>
    <w:rsid w:val="000F0095"/>
    <w:rsid w:val="00111D05"/>
    <w:rsid w:val="00122907"/>
    <w:rsid w:val="00132375"/>
    <w:rsid w:val="0016708F"/>
    <w:rsid w:val="00170CDE"/>
    <w:rsid w:val="001713F8"/>
    <w:rsid w:val="00175555"/>
    <w:rsid w:val="001B090B"/>
    <w:rsid w:val="001B1723"/>
    <w:rsid w:val="001B6270"/>
    <w:rsid w:val="001E730C"/>
    <w:rsid w:val="0021761C"/>
    <w:rsid w:val="002379D2"/>
    <w:rsid w:val="00245E2E"/>
    <w:rsid w:val="00251121"/>
    <w:rsid w:val="00261A83"/>
    <w:rsid w:val="00263E00"/>
    <w:rsid w:val="00270BB0"/>
    <w:rsid w:val="00282757"/>
    <w:rsid w:val="002B45BB"/>
    <w:rsid w:val="002C2F35"/>
    <w:rsid w:val="002C3E32"/>
    <w:rsid w:val="002C6808"/>
    <w:rsid w:val="002D0849"/>
    <w:rsid w:val="002D65EB"/>
    <w:rsid w:val="002F1130"/>
    <w:rsid w:val="002F28A7"/>
    <w:rsid w:val="002F6C5E"/>
    <w:rsid w:val="003329AD"/>
    <w:rsid w:val="00354378"/>
    <w:rsid w:val="003617FB"/>
    <w:rsid w:val="00384819"/>
    <w:rsid w:val="003A1B8F"/>
    <w:rsid w:val="003A5689"/>
    <w:rsid w:val="003B601E"/>
    <w:rsid w:val="003C2242"/>
    <w:rsid w:val="003D04F0"/>
    <w:rsid w:val="004029DA"/>
    <w:rsid w:val="0040503F"/>
    <w:rsid w:val="00426D90"/>
    <w:rsid w:val="004271A4"/>
    <w:rsid w:val="004313D4"/>
    <w:rsid w:val="00432D42"/>
    <w:rsid w:val="00456751"/>
    <w:rsid w:val="00456E6E"/>
    <w:rsid w:val="004749A0"/>
    <w:rsid w:val="00480D03"/>
    <w:rsid w:val="00497CAB"/>
    <w:rsid w:val="004D1810"/>
    <w:rsid w:val="004D7581"/>
    <w:rsid w:val="004F46BB"/>
    <w:rsid w:val="00500B2F"/>
    <w:rsid w:val="00500F7F"/>
    <w:rsid w:val="00516CBE"/>
    <w:rsid w:val="00521269"/>
    <w:rsid w:val="00532792"/>
    <w:rsid w:val="00532D8F"/>
    <w:rsid w:val="00551169"/>
    <w:rsid w:val="005C1E36"/>
    <w:rsid w:val="005D459B"/>
    <w:rsid w:val="005D54A2"/>
    <w:rsid w:val="006037DA"/>
    <w:rsid w:val="00622731"/>
    <w:rsid w:val="006525B4"/>
    <w:rsid w:val="00673431"/>
    <w:rsid w:val="00674A32"/>
    <w:rsid w:val="006841DA"/>
    <w:rsid w:val="006906E2"/>
    <w:rsid w:val="006B58E9"/>
    <w:rsid w:val="006E1D1D"/>
    <w:rsid w:val="006E4A62"/>
    <w:rsid w:val="00747309"/>
    <w:rsid w:val="00760A27"/>
    <w:rsid w:val="0077497F"/>
    <w:rsid w:val="007A1D7D"/>
    <w:rsid w:val="007B4400"/>
    <w:rsid w:val="007E392F"/>
    <w:rsid w:val="007E4CA5"/>
    <w:rsid w:val="007F6C9C"/>
    <w:rsid w:val="00882F59"/>
    <w:rsid w:val="00886AC9"/>
    <w:rsid w:val="008904F8"/>
    <w:rsid w:val="008B4309"/>
    <w:rsid w:val="008B6ED8"/>
    <w:rsid w:val="00922834"/>
    <w:rsid w:val="00974231"/>
    <w:rsid w:val="00985160"/>
    <w:rsid w:val="009E6C7C"/>
    <w:rsid w:val="009E794D"/>
    <w:rsid w:val="00A35210"/>
    <w:rsid w:val="00A96B95"/>
    <w:rsid w:val="00AB73E1"/>
    <w:rsid w:val="00AD01F4"/>
    <w:rsid w:val="00AE4C38"/>
    <w:rsid w:val="00AF5A84"/>
    <w:rsid w:val="00B42B05"/>
    <w:rsid w:val="00B701D5"/>
    <w:rsid w:val="00B927F4"/>
    <w:rsid w:val="00B95BF0"/>
    <w:rsid w:val="00BA7E9E"/>
    <w:rsid w:val="00BD5625"/>
    <w:rsid w:val="00BE276A"/>
    <w:rsid w:val="00BE3E65"/>
    <w:rsid w:val="00BF448B"/>
    <w:rsid w:val="00C375F0"/>
    <w:rsid w:val="00C4651F"/>
    <w:rsid w:val="00C5716A"/>
    <w:rsid w:val="00C70786"/>
    <w:rsid w:val="00C74CA2"/>
    <w:rsid w:val="00CA1F27"/>
    <w:rsid w:val="00CB747D"/>
    <w:rsid w:val="00CB75E6"/>
    <w:rsid w:val="00CC3922"/>
    <w:rsid w:val="00CE0917"/>
    <w:rsid w:val="00CE0E55"/>
    <w:rsid w:val="00D13CDF"/>
    <w:rsid w:val="00D14155"/>
    <w:rsid w:val="00D43B30"/>
    <w:rsid w:val="00D469CB"/>
    <w:rsid w:val="00D676A5"/>
    <w:rsid w:val="00D74803"/>
    <w:rsid w:val="00D853A8"/>
    <w:rsid w:val="00DA3822"/>
    <w:rsid w:val="00DB2CC3"/>
    <w:rsid w:val="00DD4941"/>
    <w:rsid w:val="00DD7A9C"/>
    <w:rsid w:val="00E11EA0"/>
    <w:rsid w:val="00E16D6F"/>
    <w:rsid w:val="00E3601C"/>
    <w:rsid w:val="00E37713"/>
    <w:rsid w:val="00E43AC0"/>
    <w:rsid w:val="00E5065F"/>
    <w:rsid w:val="00E60A9C"/>
    <w:rsid w:val="00E916FC"/>
    <w:rsid w:val="00E95E62"/>
    <w:rsid w:val="00EC4C21"/>
    <w:rsid w:val="00EE653A"/>
    <w:rsid w:val="00F04287"/>
    <w:rsid w:val="00F32DC6"/>
    <w:rsid w:val="00F517D3"/>
    <w:rsid w:val="00F81A8E"/>
    <w:rsid w:val="00F907CF"/>
    <w:rsid w:val="00F923BD"/>
    <w:rsid w:val="00FB2BAE"/>
    <w:rsid w:val="00FD54B1"/>
    <w:rsid w:val="00FD718D"/>
    <w:rsid w:val="00FE5DE6"/>
    <w:rsid w:val="00FF2D90"/>
    <w:rsid w:val="016D6AC7"/>
    <w:rsid w:val="01C20BC1"/>
    <w:rsid w:val="01CC3898"/>
    <w:rsid w:val="02005B8D"/>
    <w:rsid w:val="02810A7C"/>
    <w:rsid w:val="037800D1"/>
    <w:rsid w:val="03D90444"/>
    <w:rsid w:val="04910254"/>
    <w:rsid w:val="04F80D9E"/>
    <w:rsid w:val="05946D18"/>
    <w:rsid w:val="06355981"/>
    <w:rsid w:val="071579E5"/>
    <w:rsid w:val="08601134"/>
    <w:rsid w:val="08DA2C94"/>
    <w:rsid w:val="090E293E"/>
    <w:rsid w:val="0A0F2E11"/>
    <w:rsid w:val="0ABC321E"/>
    <w:rsid w:val="0B226B74"/>
    <w:rsid w:val="0B633415"/>
    <w:rsid w:val="0B6E5916"/>
    <w:rsid w:val="0B8E420A"/>
    <w:rsid w:val="0C450D6C"/>
    <w:rsid w:val="0D2070E4"/>
    <w:rsid w:val="0D2503E7"/>
    <w:rsid w:val="0D951880"/>
    <w:rsid w:val="0DCB52A1"/>
    <w:rsid w:val="0E941B37"/>
    <w:rsid w:val="0EB83A78"/>
    <w:rsid w:val="0EC5310D"/>
    <w:rsid w:val="0F657030"/>
    <w:rsid w:val="1092654A"/>
    <w:rsid w:val="11B8179E"/>
    <w:rsid w:val="11D84431"/>
    <w:rsid w:val="126006AE"/>
    <w:rsid w:val="127F187A"/>
    <w:rsid w:val="12BE3627"/>
    <w:rsid w:val="12D544CC"/>
    <w:rsid w:val="139879D4"/>
    <w:rsid w:val="13A73D1D"/>
    <w:rsid w:val="1582093B"/>
    <w:rsid w:val="159266A5"/>
    <w:rsid w:val="15F66C34"/>
    <w:rsid w:val="16AA639C"/>
    <w:rsid w:val="17045380"/>
    <w:rsid w:val="17233A58"/>
    <w:rsid w:val="17C25ADF"/>
    <w:rsid w:val="18226406"/>
    <w:rsid w:val="18453242"/>
    <w:rsid w:val="19704F4F"/>
    <w:rsid w:val="19CF1C75"/>
    <w:rsid w:val="19F93196"/>
    <w:rsid w:val="1A0C111B"/>
    <w:rsid w:val="1A864A2A"/>
    <w:rsid w:val="1A8B0292"/>
    <w:rsid w:val="1AEB4D0D"/>
    <w:rsid w:val="1B6B1E72"/>
    <w:rsid w:val="1BB9498B"/>
    <w:rsid w:val="1BD6378F"/>
    <w:rsid w:val="1BE7774A"/>
    <w:rsid w:val="1C166281"/>
    <w:rsid w:val="1C8054A9"/>
    <w:rsid w:val="1D03542A"/>
    <w:rsid w:val="1D681A07"/>
    <w:rsid w:val="1EA732A6"/>
    <w:rsid w:val="2097158A"/>
    <w:rsid w:val="210E7527"/>
    <w:rsid w:val="219519F6"/>
    <w:rsid w:val="23241284"/>
    <w:rsid w:val="23FD3B14"/>
    <w:rsid w:val="2452597D"/>
    <w:rsid w:val="247A6377"/>
    <w:rsid w:val="247C0C4C"/>
    <w:rsid w:val="247D50F0"/>
    <w:rsid w:val="24B86128"/>
    <w:rsid w:val="257D111F"/>
    <w:rsid w:val="258778A8"/>
    <w:rsid w:val="265951C3"/>
    <w:rsid w:val="27117D71"/>
    <w:rsid w:val="271433BD"/>
    <w:rsid w:val="27483067"/>
    <w:rsid w:val="27806CA5"/>
    <w:rsid w:val="27A04C51"/>
    <w:rsid w:val="27D72D69"/>
    <w:rsid w:val="27E70AD2"/>
    <w:rsid w:val="2936586D"/>
    <w:rsid w:val="29FF1BC6"/>
    <w:rsid w:val="2A6A6D2B"/>
    <w:rsid w:val="2AA1140C"/>
    <w:rsid w:val="2ABA423B"/>
    <w:rsid w:val="2B9F3B9D"/>
    <w:rsid w:val="2C0559CB"/>
    <w:rsid w:val="2C35005E"/>
    <w:rsid w:val="2CED0939"/>
    <w:rsid w:val="2D265BF9"/>
    <w:rsid w:val="2D42263C"/>
    <w:rsid w:val="2D595FCE"/>
    <w:rsid w:val="2E0A72C8"/>
    <w:rsid w:val="2E5C3FC8"/>
    <w:rsid w:val="30F46739"/>
    <w:rsid w:val="319121DA"/>
    <w:rsid w:val="31C854D0"/>
    <w:rsid w:val="31E00A6C"/>
    <w:rsid w:val="32FD564D"/>
    <w:rsid w:val="34403A44"/>
    <w:rsid w:val="35D11918"/>
    <w:rsid w:val="3608233F"/>
    <w:rsid w:val="36932551"/>
    <w:rsid w:val="369640B2"/>
    <w:rsid w:val="36BD75CE"/>
    <w:rsid w:val="370F76FD"/>
    <w:rsid w:val="372413FB"/>
    <w:rsid w:val="37AC4521"/>
    <w:rsid w:val="37BF0C34"/>
    <w:rsid w:val="37E961A0"/>
    <w:rsid w:val="380A6843"/>
    <w:rsid w:val="383F08C7"/>
    <w:rsid w:val="38415FDC"/>
    <w:rsid w:val="385D038F"/>
    <w:rsid w:val="387B4990"/>
    <w:rsid w:val="38EE0F44"/>
    <w:rsid w:val="39C26CA9"/>
    <w:rsid w:val="3A1E0383"/>
    <w:rsid w:val="3A4D6EBA"/>
    <w:rsid w:val="3B082DE1"/>
    <w:rsid w:val="3B2C4D22"/>
    <w:rsid w:val="3B9659D1"/>
    <w:rsid w:val="3C8A7F52"/>
    <w:rsid w:val="3CAB1C76"/>
    <w:rsid w:val="3CFC0724"/>
    <w:rsid w:val="3E047C10"/>
    <w:rsid w:val="3E1050C1"/>
    <w:rsid w:val="3E4D7489"/>
    <w:rsid w:val="3F6A7BC7"/>
    <w:rsid w:val="3F6F78D3"/>
    <w:rsid w:val="3FA72BC9"/>
    <w:rsid w:val="3FFD6C8D"/>
    <w:rsid w:val="410F0A26"/>
    <w:rsid w:val="42C910A8"/>
    <w:rsid w:val="42D068DB"/>
    <w:rsid w:val="42D812EB"/>
    <w:rsid w:val="42E47C90"/>
    <w:rsid w:val="432A08FD"/>
    <w:rsid w:val="437445E4"/>
    <w:rsid w:val="44691391"/>
    <w:rsid w:val="44C63AF1"/>
    <w:rsid w:val="45703A5D"/>
    <w:rsid w:val="45742769"/>
    <w:rsid w:val="478B2DD0"/>
    <w:rsid w:val="47B651E6"/>
    <w:rsid w:val="48691363"/>
    <w:rsid w:val="489839F7"/>
    <w:rsid w:val="492C413F"/>
    <w:rsid w:val="492E7EB7"/>
    <w:rsid w:val="49EA5985"/>
    <w:rsid w:val="4A0B01F8"/>
    <w:rsid w:val="4A712751"/>
    <w:rsid w:val="4A926343"/>
    <w:rsid w:val="4B201A81"/>
    <w:rsid w:val="4B9D30D2"/>
    <w:rsid w:val="4BC17AD7"/>
    <w:rsid w:val="4C251E11"/>
    <w:rsid w:val="4CCF22AA"/>
    <w:rsid w:val="4CD37409"/>
    <w:rsid w:val="4D155616"/>
    <w:rsid w:val="4D7C5695"/>
    <w:rsid w:val="4DF72F6D"/>
    <w:rsid w:val="4FBF4BE3"/>
    <w:rsid w:val="4FC7696F"/>
    <w:rsid w:val="4FCB3D0E"/>
    <w:rsid w:val="4FF35B27"/>
    <w:rsid w:val="50120532"/>
    <w:rsid w:val="508D5E0B"/>
    <w:rsid w:val="51136310"/>
    <w:rsid w:val="51CC64BF"/>
    <w:rsid w:val="52416EAD"/>
    <w:rsid w:val="524A3FB4"/>
    <w:rsid w:val="52500E9E"/>
    <w:rsid w:val="534F1156"/>
    <w:rsid w:val="548F2EEA"/>
    <w:rsid w:val="54C51142"/>
    <w:rsid w:val="54C87412"/>
    <w:rsid w:val="55B300C2"/>
    <w:rsid w:val="55F61D5C"/>
    <w:rsid w:val="56064695"/>
    <w:rsid w:val="56187F25"/>
    <w:rsid w:val="561A5A4B"/>
    <w:rsid w:val="564451BE"/>
    <w:rsid w:val="56682C5A"/>
    <w:rsid w:val="57D25338"/>
    <w:rsid w:val="57D9752A"/>
    <w:rsid w:val="57EA58F1"/>
    <w:rsid w:val="58584F50"/>
    <w:rsid w:val="596D67DA"/>
    <w:rsid w:val="598C4EB2"/>
    <w:rsid w:val="59916628"/>
    <w:rsid w:val="599C2C1B"/>
    <w:rsid w:val="59E3084A"/>
    <w:rsid w:val="5ADD34EB"/>
    <w:rsid w:val="5BCD4BCD"/>
    <w:rsid w:val="5BE34B31"/>
    <w:rsid w:val="5C3F26AF"/>
    <w:rsid w:val="5CD03307"/>
    <w:rsid w:val="5CF27722"/>
    <w:rsid w:val="5D5578CC"/>
    <w:rsid w:val="5D721EEF"/>
    <w:rsid w:val="5DB06C95"/>
    <w:rsid w:val="5E2F405E"/>
    <w:rsid w:val="5E40270F"/>
    <w:rsid w:val="5F3131CD"/>
    <w:rsid w:val="5F697A43"/>
    <w:rsid w:val="5FAD5B82"/>
    <w:rsid w:val="602C2F4B"/>
    <w:rsid w:val="60C452CD"/>
    <w:rsid w:val="60F577E0"/>
    <w:rsid w:val="615E35D8"/>
    <w:rsid w:val="619E175B"/>
    <w:rsid w:val="61D76EE6"/>
    <w:rsid w:val="62065A1D"/>
    <w:rsid w:val="62703CE2"/>
    <w:rsid w:val="63572933"/>
    <w:rsid w:val="635B76A3"/>
    <w:rsid w:val="63E92F01"/>
    <w:rsid w:val="641E2BAA"/>
    <w:rsid w:val="648B4982"/>
    <w:rsid w:val="64AA08E2"/>
    <w:rsid w:val="658253BB"/>
    <w:rsid w:val="66FD73EF"/>
    <w:rsid w:val="677B47B7"/>
    <w:rsid w:val="677D0530"/>
    <w:rsid w:val="678E0047"/>
    <w:rsid w:val="67D0065F"/>
    <w:rsid w:val="68B95597"/>
    <w:rsid w:val="695B21AB"/>
    <w:rsid w:val="6A8D0A8A"/>
    <w:rsid w:val="6B013226"/>
    <w:rsid w:val="6B1116BB"/>
    <w:rsid w:val="6C6A090B"/>
    <w:rsid w:val="6EB04D47"/>
    <w:rsid w:val="6EF410D7"/>
    <w:rsid w:val="6FE4739E"/>
    <w:rsid w:val="6FFB3228"/>
    <w:rsid w:val="702552C0"/>
    <w:rsid w:val="70447D89"/>
    <w:rsid w:val="704F058F"/>
    <w:rsid w:val="70A66401"/>
    <w:rsid w:val="711041C2"/>
    <w:rsid w:val="714E48D5"/>
    <w:rsid w:val="71824F76"/>
    <w:rsid w:val="724A7260"/>
    <w:rsid w:val="7275252F"/>
    <w:rsid w:val="72C012B3"/>
    <w:rsid w:val="738549F4"/>
    <w:rsid w:val="73C31078"/>
    <w:rsid w:val="73F05BE5"/>
    <w:rsid w:val="745D67ED"/>
    <w:rsid w:val="74934EEE"/>
    <w:rsid w:val="74D33D47"/>
    <w:rsid w:val="755C0BB7"/>
    <w:rsid w:val="75616D9B"/>
    <w:rsid w:val="7568637B"/>
    <w:rsid w:val="757C1E26"/>
    <w:rsid w:val="75834F63"/>
    <w:rsid w:val="759233F8"/>
    <w:rsid w:val="75952EE8"/>
    <w:rsid w:val="75EA01A9"/>
    <w:rsid w:val="75FA2D4B"/>
    <w:rsid w:val="764741E2"/>
    <w:rsid w:val="77613082"/>
    <w:rsid w:val="776B430B"/>
    <w:rsid w:val="77DA2E34"/>
    <w:rsid w:val="7808174F"/>
    <w:rsid w:val="78591FAB"/>
    <w:rsid w:val="78B13B95"/>
    <w:rsid w:val="78F341AE"/>
    <w:rsid w:val="79256331"/>
    <w:rsid w:val="795804B5"/>
    <w:rsid w:val="79BC6C95"/>
    <w:rsid w:val="7A173ECC"/>
    <w:rsid w:val="7A4822D7"/>
    <w:rsid w:val="7B340AAD"/>
    <w:rsid w:val="7CBF4B03"/>
    <w:rsid w:val="7D39684F"/>
    <w:rsid w:val="7D741635"/>
    <w:rsid w:val="7D8172FD"/>
    <w:rsid w:val="7D9C58DF"/>
    <w:rsid w:val="7E3D0C7E"/>
    <w:rsid w:val="7EAA7A04"/>
    <w:rsid w:val="7ED56104"/>
    <w:rsid w:val="7EFD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48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1"/>
    <w:qFormat/>
    <w:rsid w:val="00384819"/>
    <w:pPr>
      <w:widowControl/>
    </w:pPr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paragraph" w:styleId="a4">
    <w:name w:val="footer"/>
    <w:basedOn w:val="a"/>
    <w:next w:val="a"/>
    <w:link w:val="Char0"/>
    <w:uiPriority w:val="99"/>
    <w:unhideWhenUsed/>
    <w:qFormat/>
    <w:rsid w:val="0038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8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848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7">
    <w:name w:val="Strong"/>
    <w:qFormat/>
    <w:rsid w:val="00384819"/>
    <w:rPr>
      <w:b/>
    </w:rPr>
  </w:style>
  <w:style w:type="character" w:customStyle="1" w:styleId="Char">
    <w:name w:val="正文文本 Char"/>
    <w:basedOn w:val="a1"/>
    <w:link w:val="a0"/>
    <w:uiPriority w:val="1"/>
    <w:qFormat/>
    <w:rsid w:val="00384819"/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character" w:customStyle="1" w:styleId="Char0">
    <w:name w:val="页脚 Char"/>
    <w:basedOn w:val="a1"/>
    <w:link w:val="a4"/>
    <w:uiPriority w:val="99"/>
    <w:qFormat/>
    <w:rsid w:val="00384819"/>
    <w:rPr>
      <w:sz w:val="18"/>
      <w:szCs w:val="18"/>
    </w:rPr>
  </w:style>
  <w:style w:type="paragraph" w:customStyle="1" w:styleId="reader-word-layerreader-word-s1-4">
    <w:name w:val="reader-word-layer reader-word-s1-4"/>
    <w:basedOn w:val="a"/>
    <w:qFormat/>
    <w:rsid w:val="00384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  <w:style w:type="character" w:customStyle="1" w:styleId="Char1">
    <w:name w:val="页眉 Char"/>
    <w:basedOn w:val="a1"/>
    <w:link w:val="a5"/>
    <w:uiPriority w:val="99"/>
    <w:semiHidden/>
    <w:qFormat/>
    <w:rsid w:val="00384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2023-08-04T09:54:00Z</dcterms:created>
  <dcterms:modified xsi:type="dcterms:W3CDTF">2023-08-04T09:54:00Z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A17D3CEA78C047B18453CE2B47216831_12</vt:lpwstr>
  </property>
</Properties>
</file>