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36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2"/>
          <w:sz w:val="44"/>
          <w:szCs w:val="44"/>
          <w:lang w:val="en-US" w:eastAsia="zh-CN" w:bidi="ar-SA"/>
        </w:rPr>
        <w:t>雅江县人力资源开发有限责任公司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雅江县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val="en-US" w:eastAsia="zh-CN"/>
        </w:rPr>
        <w:t>文化旅游发展投资有限公司演艺团体演职人员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  <w:t>岗位信息表</w:t>
      </w:r>
    </w:p>
    <w:tbl>
      <w:tblPr>
        <w:tblStyle w:val="4"/>
        <w:tblpPr w:leftFromText="180" w:rightFromText="180" w:vertAnchor="text" w:horzAnchor="page" w:tblpX="1385" w:tblpY="439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4"/>
        <w:gridCol w:w="1068"/>
        <w:gridCol w:w="1646"/>
        <w:gridCol w:w="1472"/>
        <w:gridCol w:w="665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招聘职位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招聘名额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665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其他要求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岗位1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舞蹈编导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大学专科及以上学历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舞蹈及相关专业</w:t>
            </w:r>
          </w:p>
        </w:tc>
        <w:tc>
          <w:tcPr>
            <w:tcW w:w="665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具有全面文化艺术素养及舞蹈专业知识；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年龄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76" w:lineRule="exact"/>
              <w:jc w:val="both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男女各1名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岗位2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音控师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初中及以上学历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665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能熟练操安装调音台等现场调音设备；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年龄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岗位3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男演员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初中及以上学历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665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舞蹈、音乐、表演、戏曲、乐器等相关专业优先；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年龄在18周岁以上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周岁以下（含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岁）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净身高1.65米及以上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岗位4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女演员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初中及以上学历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665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舞蹈、音乐、表演、戏曲、乐器等相关专业优先；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年龄在18周岁以上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周岁以下（含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岁）</w:t>
            </w: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净身高1.72米及以上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35DBDF-6ED6-4C4B-81A0-E77C09DA95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8CED3C-40AC-4787-B6D2-00E3687971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6427C8-CC54-4F50-BB32-F614B44EC3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NmYjljYWQ1M2NjNjY1YTIyZjA4ZjJjOWYzY2YifQ=="/>
  </w:docVars>
  <w:rsids>
    <w:rsidRoot w:val="0C050168"/>
    <w:rsid w:val="0BF0432C"/>
    <w:rsid w:val="0C050168"/>
    <w:rsid w:val="18662E21"/>
    <w:rsid w:val="310B55E0"/>
    <w:rsid w:val="370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县人大办</Company>
  <Pages>1</Pages>
  <Words>151</Words>
  <Characters>151</Characters>
  <Lines>0</Lines>
  <Paragraphs>0</Paragraphs>
  <TotalTime>0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2023-09-01T03:21:00Z</dcterms:created>
  <dc:creator>timeless</dc:creator>
  <cp:lastModifiedBy>timeless</cp:lastModifiedBy>
  <dcterms:modified xsi:type="dcterms:W3CDTF">2023-09-04T09:50:03Z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C10D29EED2E944FB8BAA1E11D6124904_11</vt:lpwstr>
  </property>
</Properties>
</file>