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bCs/>
          <w:kern w:val="0"/>
          <w:sz w:val="32"/>
          <w:szCs w:val="32"/>
        </w:rPr>
      </w:pPr>
      <w:r>
        <w:rPr>
          <w:rFonts w:ascii="黑体" w:hAnsi="黑体" w:eastAsia="黑体" w:cs="Times New Roman"/>
          <w:bCs/>
          <w:kern w:val="0"/>
          <w:sz w:val="32"/>
          <w:szCs w:val="32"/>
        </w:rPr>
        <w:t>附件：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通江县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从“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  <w:lang w:val="en-US" w:eastAsia="zh-CN"/>
        </w:rPr>
        <w:t>特设岗位全科医生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”项目人员中考核招聘乡镇卫生院工作人员</w:t>
      </w: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报名信息表</w:t>
      </w:r>
      <w:bookmarkEnd w:id="0"/>
    </w:p>
    <w:tbl>
      <w:tblPr>
        <w:tblStyle w:val="7"/>
        <w:tblW w:w="9537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986"/>
        <w:gridCol w:w="103"/>
        <w:gridCol w:w="1172"/>
        <w:gridCol w:w="15"/>
        <w:gridCol w:w="836"/>
        <w:gridCol w:w="163"/>
        <w:gridCol w:w="1254"/>
        <w:gridCol w:w="134"/>
        <w:gridCol w:w="139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照片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服务时间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t>学历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t>学位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auto"/>
              </w:rPr>
              <w:t>全日制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auto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auto"/>
              </w:rPr>
              <w:t>教　育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34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auto"/>
              </w:rPr>
              <w:t>在　职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auto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auto"/>
              </w:rPr>
              <w:t>教　育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34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派驻单位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现有资格证书及取得时间</w:t>
            </w:r>
          </w:p>
        </w:tc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学习工作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简历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（填写服务期间奖惩情况）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年度填写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主要家庭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成员及重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要社会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资格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审查人（签字）：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　月　日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Tc0ZWM3M2YwMDAzNjg0Y2JkODM0YTBjZDhhZDgifQ=="/>
  </w:docVars>
  <w:rsids>
    <w:rsidRoot w:val="00000000"/>
    <w:rsid w:val="09016473"/>
    <w:rsid w:val="0B9E444D"/>
    <w:rsid w:val="0CF46932"/>
    <w:rsid w:val="13EE7796"/>
    <w:rsid w:val="207F24AE"/>
    <w:rsid w:val="25090731"/>
    <w:rsid w:val="26410292"/>
    <w:rsid w:val="54955DF2"/>
    <w:rsid w:val="54D60A0F"/>
    <w:rsid w:val="611070BE"/>
    <w:rsid w:val="67987FE9"/>
    <w:rsid w:val="770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17"/>
    <w:basedOn w:val="8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2023-06-20T02:46:00Z</dcterms:created>
  <dc:creator>DELL</dc:creator>
  <cp:lastModifiedBy>Administrator</cp:lastModifiedBy>
  <dcterms:modified xsi:type="dcterms:W3CDTF">2023-10-24T07:30:38Z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75C12251C9134026A1B53D74F83CDE2F_13</vt:lpwstr>
  </property>
</Properties>
</file>