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附件：</w: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乡城县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  <w:t>人民医院招聘人员报名信息表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5080" r="0" b="444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iyMDWAAAACAEAAA8AAAAAAAAAAQAgAAAAIgAAAGRycy9kb3du&#10;cmV2LnhtbFBLAQIUABQAAAAIAIdO4kBpikeW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ind w:firstLine="281" w:firstLineChars="100"/>
              <w:jc w:val="both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取得资格时间</w:t>
            </w:r>
          </w:p>
        </w:tc>
        <w:tc>
          <w:tcPr>
            <w:tcW w:w="250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乡城县人民医院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29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29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乡城县人民医院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noWrap w:val="0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两份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份。由应聘者自行下载填写，A4纸双面打印。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008731F8"/>
    <w:rsid w:val="008731F8"/>
    <w:rsid w:val="4A5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、煜</dc:creator>
  <cp:lastModifiedBy>、煜</cp:lastModifiedBy>
  <dcterms:modified xsi:type="dcterms:W3CDTF">2023-11-14T06:30:58Z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339C801927CD4D9D80A4F13BF6E15014_11</vt:lpwstr>
  </property>
</Properties>
</file>