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spacing w:line="380" w:lineRule="exact"/>
        <w:jc w:val="center"/>
        <w:rPr>
          <w:rFonts w:hint="default" w:ascii="Times New Roman" w:hAnsi="Times New Roman" w:eastAsia="方正小标宋_GBK" w:cs="Times New Roman"/>
          <w:spacing w:val="-20"/>
          <w:sz w:val="36"/>
        </w:rPr>
      </w:pPr>
      <w:r>
        <w:rPr>
          <w:rFonts w:hint="default" w:ascii="Times New Roman" w:hAnsi="Times New Roman" w:eastAsia="方正小标宋_GBK" w:cs="Times New Roman"/>
          <w:spacing w:val="-20"/>
          <w:sz w:val="36"/>
        </w:rPr>
        <w:t>中国共产党广安市广安区纪律检查委员会</w:t>
      </w:r>
    </w:p>
    <w:p>
      <w:pPr>
        <w:spacing w:line="380" w:lineRule="exact"/>
        <w:jc w:val="center"/>
        <w:rPr>
          <w:rFonts w:hint="default" w:ascii="Times New Roman" w:hAnsi="Times New Roman" w:eastAsia="方正小标宋_GBK" w:cs="Times New Roman"/>
          <w:spacing w:val="-20"/>
          <w:sz w:val="36"/>
        </w:rPr>
      </w:pPr>
      <w:r>
        <w:rPr>
          <w:rFonts w:hint="default" w:ascii="Times New Roman" w:hAnsi="Times New Roman" w:eastAsia="方正小标宋_GBK" w:cs="Times New Roman"/>
          <w:spacing w:val="-20"/>
          <w:sz w:val="36"/>
        </w:rPr>
        <w:t>聘用制工作人员报名资格审查表</w:t>
      </w:r>
    </w:p>
    <w:p>
      <w:pPr>
        <w:spacing w:line="380" w:lineRule="exact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8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94"/>
        <w:gridCol w:w="1091"/>
        <w:gridCol w:w="711"/>
        <w:gridCol w:w="339"/>
        <w:gridCol w:w="920"/>
        <w:gridCol w:w="1"/>
        <w:gridCol w:w="599"/>
        <w:gridCol w:w="661"/>
        <w:gridCol w:w="360"/>
        <w:gridCol w:w="234"/>
        <w:gridCol w:w="66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10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户籍地住址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常住地住址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11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称谓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645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645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645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645" w:type="dxa"/>
            <w:gridSpan w:val="2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11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11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11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本人签字：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11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2E1ZjdkMGRjMWUzOTI5MmFlYzE5MWUyZTg1OTEifQ=="/>
  </w:docVars>
  <w:rsids>
    <w:rsidRoot w:val="03D83820"/>
    <w:rsid w:val="00EC6DB8"/>
    <w:rsid w:val="03D83820"/>
    <w:rsid w:val="069F41CB"/>
    <w:rsid w:val="076F603A"/>
    <w:rsid w:val="08157D3C"/>
    <w:rsid w:val="0D1056D6"/>
    <w:rsid w:val="0E656C87"/>
    <w:rsid w:val="0F2B4864"/>
    <w:rsid w:val="12521FA8"/>
    <w:rsid w:val="13CF66FC"/>
    <w:rsid w:val="19ED7243"/>
    <w:rsid w:val="1A095DA4"/>
    <w:rsid w:val="1A633BA4"/>
    <w:rsid w:val="1C1C5CB7"/>
    <w:rsid w:val="1E965E59"/>
    <w:rsid w:val="237B7B77"/>
    <w:rsid w:val="2585687E"/>
    <w:rsid w:val="27B275EA"/>
    <w:rsid w:val="29163FB1"/>
    <w:rsid w:val="2D0E7976"/>
    <w:rsid w:val="2D2A17F1"/>
    <w:rsid w:val="33C021CC"/>
    <w:rsid w:val="33D862A7"/>
    <w:rsid w:val="33EC6B1E"/>
    <w:rsid w:val="37CA3953"/>
    <w:rsid w:val="39652F9F"/>
    <w:rsid w:val="3A82458B"/>
    <w:rsid w:val="3C072AFB"/>
    <w:rsid w:val="3DB658D5"/>
    <w:rsid w:val="3F613ECC"/>
    <w:rsid w:val="3F895DAD"/>
    <w:rsid w:val="40444249"/>
    <w:rsid w:val="43A96DD8"/>
    <w:rsid w:val="44863137"/>
    <w:rsid w:val="46EA3AD1"/>
    <w:rsid w:val="4746647A"/>
    <w:rsid w:val="4A2630AA"/>
    <w:rsid w:val="4A8C3F9F"/>
    <w:rsid w:val="4AF77D01"/>
    <w:rsid w:val="50720E08"/>
    <w:rsid w:val="529B0B1F"/>
    <w:rsid w:val="548914FC"/>
    <w:rsid w:val="58F2005C"/>
    <w:rsid w:val="5A500335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5A63F5"/>
    <w:rsid w:val="6A3D05F8"/>
    <w:rsid w:val="6B852A06"/>
    <w:rsid w:val="6FB04FAD"/>
    <w:rsid w:val="6FD529D3"/>
    <w:rsid w:val="71730254"/>
    <w:rsid w:val="75CC44F7"/>
    <w:rsid w:val="76FA7B64"/>
    <w:rsid w:val="783E5F72"/>
    <w:rsid w:val="7A9776C0"/>
    <w:rsid w:val="7D625B30"/>
    <w:rsid w:val="7DA4551C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800" w:firstLineChars="200"/>
      <w:outlineLvl w:val="2"/>
    </w:pPr>
    <w:rPr>
      <w:rFonts w:ascii="Calibri" w:hAnsi="Calibri" w:eastAsia="方正楷体_GBK"/>
      <w:sz w:val="32"/>
      <w:szCs w:val="2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方正仿宋_GBK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Char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Char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2021-01-26T03:28:00Z</dcterms:created>
  <dc:creator>PPP</dc:creator>
  <cp:lastModifiedBy>AK</cp:lastModifiedBy>
  <dcterms:modified xsi:type="dcterms:W3CDTF">2023-11-22T08:24:07Z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279152975_btnclosed</vt:lpwstr>
  </property>
  <property fmtid="{D5CDD505-2E9C-101B-9397-08002B2CF9AE}" pid="4" name="ICV">
    <vt:lpwstr>9018BF4FBF8F425F8B87B5917A12B3BC_12</vt:lpwstr>
  </property>
</Properties>
</file>