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附件1：</w:t>
      </w:r>
    </w:p>
    <w:bookmarkEnd w:id="0"/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自贡市消防救援支队招录聘用制消防员报名表</w:t>
      </w:r>
    </w:p>
    <w:tbl>
      <w:tblPr>
        <w:tblStyle w:val="6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83"/>
        <w:gridCol w:w="900"/>
        <w:gridCol w:w="664"/>
        <w:gridCol w:w="708"/>
        <w:gridCol w:w="885"/>
        <w:gridCol w:w="675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99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8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是否退役士兵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未婚</w:t>
            </w:r>
          </w:p>
          <w:p>
            <w:pPr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已婚</w:t>
            </w:r>
          </w:p>
          <w:p>
            <w:pPr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离异</w:t>
            </w: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驾照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报考工作地点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exact"/>
          <w:jc w:val="center"/>
        </w:trPr>
        <w:tc>
          <w:tcPr>
            <w:tcW w:w="999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  经历</w:t>
            </w:r>
          </w:p>
        </w:tc>
        <w:tc>
          <w:tcPr>
            <w:tcW w:w="8211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  <w:jc w:val="center"/>
        </w:trPr>
        <w:tc>
          <w:tcPr>
            <w:tcW w:w="9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21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本报名表所填写的信息准确无误，所提交的证件、资料和照片真实有效，本人不存在招录公告中的不得报考情况，若有虚假，所产生的一切后果由本人承担。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>
            <w:pPr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报名人（签字并按手印）：</w:t>
            </w: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8"/>
          <w:lang w:eastAsia="zh-CN"/>
        </w:rPr>
        <w:t>注：1、报考岗位中，必须选择战斗员或驾驶员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8"/>
          <w:lang w:eastAsia="zh-CN"/>
        </w:rPr>
        <w:t>驾照类型，从</w:t>
      </w:r>
      <w:r>
        <w:rPr>
          <w:rFonts w:hint="eastAsia" w:ascii="宋体" w:hAnsi="宋体" w:eastAsia="宋体" w:cs="宋体"/>
          <w:color w:val="auto"/>
          <w:sz w:val="21"/>
          <w:szCs w:val="28"/>
          <w:lang w:val="en-US" w:eastAsia="zh-CN"/>
        </w:rPr>
        <w:t>A1、A2、A3、B1、B2、C1、C2及无驾照中填写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color w:val="auto"/>
          <w:sz w:val="21"/>
          <w:szCs w:val="28"/>
          <w:lang w:val="en-US" w:eastAsia="zh-CN"/>
        </w:rPr>
        <w:t>3、报考工作地点，从招录公告中工作地点选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5C456"/>
    <w:multiLevelType w:val="singleLevel"/>
    <w:tmpl w:val="1EE5C45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jg2NzU2ZjJkNmI4MmU2ZjVjNmRkYmRiMmIwMzkifQ=="/>
  </w:docVars>
  <w:rsids>
    <w:rsidRoot w:val="00000000"/>
    <w:rsid w:val="06B63040"/>
    <w:rsid w:val="10F60887"/>
    <w:rsid w:val="218543CD"/>
    <w:rsid w:val="29DB2BB8"/>
    <w:rsid w:val="2AC83349"/>
    <w:rsid w:val="31D616CE"/>
    <w:rsid w:val="3D3F2926"/>
    <w:rsid w:val="49C3230F"/>
    <w:rsid w:val="501D1387"/>
    <w:rsid w:val="55537708"/>
    <w:rsid w:val="673954E5"/>
    <w:rsid w:val="67BE4173"/>
    <w:rsid w:val="70481DE1"/>
    <w:rsid w:val="7D1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  <w:rPr>
      <w:kern w:val="0"/>
      <w:sz w:val="20"/>
      <w:szCs w:val="24"/>
    </w:rPr>
  </w:style>
  <w:style w:type="paragraph" w:customStyle="1" w:styleId="8">
    <w:name w:val="样式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2022-07-31T09:04:00Z</dcterms:created>
  <dc:creator>86180</dc:creator>
  <cp:lastModifiedBy>'0ne</cp:lastModifiedBy>
  <dcterms:modified xsi:type="dcterms:W3CDTF">2024-01-12T08:09:17Z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6DFA9734F66F446186BC1133B9D17F20</vt:lpwstr>
  </property>
</Properties>
</file>