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宋体" w:hAnsi="宋体" w:eastAsia="方正黑体_GBK" w:cs="方正黑体_GBK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黑体_GBK" w:cs="方正黑体_GBK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spacing w:line="590" w:lineRule="exact"/>
        <w:jc w:val="center"/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highlight w:val="none"/>
          <w:lang w:val="en-US" w:eastAsia="zh-CN"/>
        </w:rPr>
        <w:t>蜀雁发展集团公开招聘人员岗位表</w:t>
      </w:r>
    </w:p>
    <w:bookmarkEnd w:id="0"/>
    <w:p>
      <w:pPr>
        <w:spacing w:line="300" w:lineRule="exact"/>
        <w:rPr>
          <w:rFonts w:hint="eastAsia" w:ascii="宋体" w:hAnsi="宋体" w:eastAsia="方正仿宋_GBK"/>
          <w:snapToGrid w:val="0"/>
          <w:color w:val="auto"/>
          <w:kern w:val="0"/>
          <w:sz w:val="33"/>
          <w:szCs w:val="33"/>
          <w:highlight w:val="none"/>
        </w:rPr>
      </w:pPr>
    </w:p>
    <w:tbl>
      <w:tblPr>
        <w:tblStyle w:val="10"/>
        <w:tblW w:w="14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737"/>
        <w:gridCol w:w="680"/>
        <w:gridCol w:w="737"/>
        <w:gridCol w:w="680"/>
        <w:gridCol w:w="680"/>
        <w:gridCol w:w="907"/>
        <w:gridCol w:w="4365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tblHeader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  <w:t>招聘岗位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  <w:t>名额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  <w:t>学位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436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  <w:t>工作经历及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  <w:t>专业技能要求</w:t>
            </w:r>
          </w:p>
        </w:tc>
        <w:tc>
          <w:tcPr>
            <w:tcW w:w="481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财务管理部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会计岗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财务管理、会计、审计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等相关专业</w:t>
            </w:r>
          </w:p>
        </w:tc>
        <w:tc>
          <w:tcPr>
            <w:tcW w:w="436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1.本科及以上学历，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周岁以下，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财务管理、会计、审计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等相关专业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2.具有2年及以上相关工作经验，有央、国企工作经验者优先；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3.熟练掌握会计准则条款，熟悉财务管理内部控制原则并能灵巧运用于实质工作中；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4.熟悉国家金融政策、企业会计制度及流程、会计电算化，精通相关财税法律法规；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5.持有初级及以上会计专业技术资格证书，具备较强的成本管理、风险控制和财务分析能力；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6.认真细致，爱岗敬业，吃苦耐劳，有良好的职业操守；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7.特别优秀者可适当放宽条件。</w:t>
            </w:r>
          </w:p>
        </w:tc>
        <w:tc>
          <w:tcPr>
            <w:tcW w:w="481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.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审核公司费用报销单据，编制会计凭证；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.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负责月度结账工作，核对银行余额，出具财务报表；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.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负责提供并分析内、外部需要的财务数据信息；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.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负责月度纳税申报、年度所得税汇算申报；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.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负责月度国资、财政快报填报，年度国资、财政决算填报；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.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负责年度审计工作；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.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负责数据统计、预算管理、台账更新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发票开具工作；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.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打印整理会计凭证，年终打印总账、明细账，并装订成册，整理、妥善保管会计档案；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.</w:t>
            </w: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商贸公司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出纳岗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财务管理、会计、审计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等相关专业</w:t>
            </w:r>
          </w:p>
        </w:tc>
        <w:tc>
          <w:tcPr>
            <w:tcW w:w="436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1.本科及以上学历，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财务管理、会计、审计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等相关专业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，仅限2024年应届毕业生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2.熟悉财务报销结算流程，具备一定经济法、票据法相关知识；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3.熟悉国家金融政策、企业会计制度及流程、会计电算化，精通相关财税法律法规；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4.能够熟练运用各项办公软件；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5.认真细致，爱岗敬业，吃苦耐劳，有良好的职业操守；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6.持有初级及以上会计专业技术资格证书；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7.特别优秀者可适当放宽条件。</w:t>
            </w:r>
          </w:p>
        </w:tc>
        <w:tc>
          <w:tcPr>
            <w:tcW w:w="481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1.处理日常收付款单据，严格按照公司财务制度及资金计划付款，及时打印回执；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2.负责公司与银行日常对接，包括传递票据、取款、银行对账等，办理银行开户、变更信息等维护银行信息工作；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3.及时按序编制银行日记账，月末跟会计核对，编制银行存款余额调节表；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4.负责各项审计工作应提供的现金、银行存款明细及流水、银行余额调节表等；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5.管理公司印鉴资料，负责归档、装订本岗位相关凭证；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6.监督各部门资产管理，每月末进行资产盘点，审核汇总盘点差异；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7.完成领导临时安排的工作。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/>
          <w:color w:val="auto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31" w:right="1984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BDBFCAE5-193C-4FAF-AB1E-0A40518E5DD8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79A9869-F768-4B44-8C53-2B2C4F87135A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C7B6F3C-D599-4AB1-A034-E231332BD04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NGU0NzY5Mzk0OGYzMzJiYTM4NDYwZTJkODRjYzcifQ=="/>
  </w:docVars>
  <w:rsids>
    <w:rsidRoot w:val="40C04D19"/>
    <w:rsid w:val="001D23B3"/>
    <w:rsid w:val="003D6656"/>
    <w:rsid w:val="027C16B8"/>
    <w:rsid w:val="03B1713F"/>
    <w:rsid w:val="04206073"/>
    <w:rsid w:val="05432019"/>
    <w:rsid w:val="05CE57E8"/>
    <w:rsid w:val="06E94E42"/>
    <w:rsid w:val="07153E89"/>
    <w:rsid w:val="09321A96"/>
    <w:rsid w:val="0A232419"/>
    <w:rsid w:val="0C1E7DBD"/>
    <w:rsid w:val="0C83315B"/>
    <w:rsid w:val="0CCC6D98"/>
    <w:rsid w:val="0D0D3A94"/>
    <w:rsid w:val="0EBB1A78"/>
    <w:rsid w:val="0F977B31"/>
    <w:rsid w:val="0FC67B08"/>
    <w:rsid w:val="10554120"/>
    <w:rsid w:val="10C61D50"/>
    <w:rsid w:val="11D17DAE"/>
    <w:rsid w:val="128E19A9"/>
    <w:rsid w:val="13962FEF"/>
    <w:rsid w:val="13E250F3"/>
    <w:rsid w:val="153C0E80"/>
    <w:rsid w:val="17872239"/>
    <w:rsid w:val="183E33AB"/>
    <w:rsid w:val="18422604"/>
    <w:rsid w:val="18A21833"/>
    <w:rsid w:val="18CB084B"/>
    <w:rsid w:val="18D23988"/>
    <w:rsid w:val="1A042784"/>
    <w:rsid w:val="1B7A30A0"/>
    <w:rsid w:val="1C76287C"/>
    <w:rsid w:val="1C7B60E4"/>
    <w:rsid w:val="1CC70076"/>
    <w:rsid w:val="1CEA7716"/>
    <w:rsid w:val="1DD2442A"/>
    <w:rsid w:val="1E82371B"/>
    <w:rsid w:val="1EDF0BAD"/>
    <w:rsid w:val="1F9B071E"/>
    <w:rsid w:val="205904EB"/>
    <w:rsid w:val="20700577"/>
    <w:rsid w:val="211F4451"/>
    <w:rsid w:val="21977533"/>
    <w:rsid w:val="21B856E5"/>
    <w:rsid w:val="221E3C09"/>
    <w:rsid w:val="22B9223E"/>
    <w:rsid w:val="23DF172C"/>
    <w:rsid w:val="25473008"/>
    <w:rsid w:val="269027E6"/>
    <w:rsid w:val="27076EF2"/>
    <w:rsid w:val="283006CB"/>
    <w:rsid w:val="299457BE"/>
    <w:rsid w:val="2A13795C"/>
    <w:rsid w:val="2AE5331D"/>
    <w:rsid w:val="2FDD2EE6"/>
    <w:rsid w:val="30DA641A"/>
    <w:rsid w:val="31785AAD"/>
    <w:rsid w:val="33386686"/>
    <w:rsid w:val="335F00B6"/>
    <w:rsid w:val="33E045CD"/>
    <w:rsid w:val="344277BC"/>
    <w:rsid w:val="34C10D52"/>
    <w:rsid w:val="35551771"/>
    <w:rsid w:val="35E52AF5"/>
    <w:rsid w:val="366D0463"/>
    <w:rsid w:val="36731A14"/>
    <w:rsid w:val="36873BAC"/>
    <w:rsid w:val="375D2B5F"/>
    <w:rsid w:val="37E56DDC"/>
    <w:rsid w:val="38FB2C55"/>
    <w:rsid w:val="39697599"/>
    <w:rsid w:val="39906A70"/>
    <w:rsid w:val="3A212E34"/>
    <w:rsid w:val="3A4C352B"/>
    <w:rsid w:val="3C4D6CFE"/>
    <w:rsid w:val="3DCB7694"/>
    <w:rsid w:val="3E7146F8"/>
    <w:rsid w:val="3F786788"/>
    <w:rsid w:val="40C04D19"/>
    <w:rsid w:val="40FC6F44"/>
    <w:rsid w:val="410F6C78"/>
    <w:rsid w:val="41807B75"/>
    <w:rsid w:val="41D906CB"/>
    <w:rsid w:val="42C65A5C"/>
    <w:rsid w:val="42D40179"/>
    <w:rsid w:val="442F13DF"/>
    <w:rsid w:val="45E36984"/>
    <w:rsid w:val="469814BD"/>
    <w:rsid w:val="48B8381F"/>
    <w:rsid w:val="4AD66954"/>
    <w:rsid w:val="4B0613F2"/>
    <w:rsid w:val="4B58121B"/>
    <w:rsid w:val="4BA32EDC"/>
    <w:rsid w:val="4C6D5E8C"/>
    <w:rsid w:val="4D8308BE"/>
    <w:rsid w:val="4D8904F9"/>
    <w:rsid w:val="4E2C22D8"/>
    <w:rsid w:val="51656440"/>
    <w:rsid w:val="51BC25DF"/>
    <w:rsid w:val="51F168D2"/>
    <w:rsid w:val="523C53F3"/>
    <w:rsid w:val="551148B8"/>
    <w:rsid w:val="553E76D4"/>
    <w:rsid w:val="55454768"/>
    <w:rsid w:val="56B63AE3"/>
    <w:rsid w:val="56F9326B"/>
    <w:rsid w:val="56FF1B04"/>
    <w:rsid w:val="57411212"/>
    <w:rsid w:val="58331B39"/>
    <w:rsid w:val="59875AED"/>
    <w:rsid w:val="59FA62BF"/>
    <w:rsid w:val="5A533C21"/>
    <w:rsid w:val="5AF961E7"/>
    <w:rsid w:val="5B3176B9"/>
    <w:rsid w:val="5BC76675"/>
    <w:rsid w:val="5C651F02"/>
    <w:rsid w:val="5CCB7A9F"/>
    <w:rsid w:val="5D017965"/>
    <w:rsid w:val="5D170F36"/>
    <w:rsid w:val="5D8B1F70"/>
    <w:rsid w:val="5E187F67"/>
    <w:rsid w:val="5E2579DF"/>
    <w:rsid w:val="5E7303EE"/>
    <w:rsid w:val="5F3858A7"/>
    <w:rsid w:val="600734E4"/>
    <w:rsid w:val="617821BF"/>
    <w:rsid w:val="627B3A68"/>
    <w:rsid w:val="62C03E1E"/>
    <w:rsid w:val="63D30B67"/>
    <w:rsid w:val="64216B3E"/>
    <w:rsid w:val="65842EE1"/>
    <w:rsid w:val="65984BDE"/>
    <w:rsid w:val="65E46075"/>
    <w:rsid w:val="66A80E51"/>
    <w:rsid w:val="6781733F"/>
    <w:rsid w:val="67AA29A7"/>
    <w:rsid w:val="68921DB9"/>
    <w:rsid w:val="691C78D4"/>
    <w:rsid w:val="69963A1D"/>
    <w:rsid w:val="6B14233D"/>
    <w:rsid w:val="6C787517"/>
    <w:rsid w:val="6CB06B79"/>
    <w:rsid w:val="6CCF6D90"/>
    <w:rsid w:val="6DFF570D"/>
    <w:rsid w:val="6E005A16"/>
    <w:rsid w:val="6F881820"/>
    <w:rsid w:val="6FC7059A"/>
    <w:rsid w:val="701D01BA"/>
    <w:rsid w:val="70666005"/>
    <w:rsid w:val="709A7A5C"/>
    <w:rsid w:val="713A2423"/>
    <w:rsid w:val="72035AD5"/>
    <w:rsid w:val="72CA52A1"/>
    <w:rsid w:val="736120E8"/>
    <w:rsid w:val="73CF2113"/>
    <w:rsid w:val="741D2E7E"/>
    <w:rsid w:val="74850218"/>
    <w:rsid w:val="74A9617D"/>
    <w:rsid w:val="75F145C2"/>
    <w:rsid w:val="768216BE"/>
    <w:rsid w:val="76B949B4"/>
    <w:rsid w:val="76CF37B3"/>
    <w:rsid w:val="776808B4"/>
    <w:rsid w:val="79AB4A88"/>
    <w:rsid w:val="79BF0534"/>
    <w:rsid w:val="79EF706B"/>
    <w:rsid w:val="79F16E9E"/>
    <w:rsid w:val="7A0E1BF7"/>
    <w:rsid w:val="7B0A1B69"/>
    <w:rsid w:val="7B4A0FFD"/>
    <w:rsid w:val="7BB73BB8"/>
    <w:rsid w:val="7BEB6B9E"/>
    <w:rsid w:val="7BFC73EA"/>
    <w:rsid w:val="7C907F65"/>
    <w:rsid w:val="7D292894"/>
    <w:rsid w:val="7D472D1A"/>
    <w:rsid w:val="7DA41F1A"/>
    <w:rsid w:val="7EA36676"/>
    <w:rsid w:val="7EF0118F"/>
    <w:rsid w:val="7F7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spacing w:line="360" w:lineRule="auto"/>
      <w:ind w:firstLine="480" w:firstLineChars="200"/>
      <w:jc w:val="left"/>
    </w:pPr>
    <w:rPr>
      <w:sz w:val="24"/>
      <w:szCs w:val="20"/>
    </w:rPr>
  </w:style>
  <w:style w:type="paragraph" w:styleId="3">
    <w:name w:val="Body Text"/>
    <w:basedOn w:val="1"/>
    <w:next w:val="4"/>
    <w:autoRedefine/>
    <w:qFormat/>
    <w:uiPriority w:val="0"/>
    <w:pPr>
      <w:spacing w:after="120"/>
    </w:pPr>
  </w:style>
  <w:style w:type="paragraph" w:styleId="4">
    <w:name w:val="Body Text First Indent"/>
    <w:basedOn w:val="3"/>
    <w:autoRedefine/>
    <w:unhideWhenUsed/>
    <w:qFormat/>
    <w:uiPriority w:val="99"/>
    <w:pPr>
      <w:ind w:firstLine="200" w:firstLineChars="200"/>
    </w:pPr>
  </w:style>
  <w:style w:type="paragraph" w:styleId="5">
    <w:name w:val="Body Text Indent"/>
    <w:basedOn w:val="1"/>
    <w:next w:val="6"/>
    <w:autoRedefine/>
    <w:qFormat/>
    <w:uiPriority w:val="99"/>
    <w:pPr>
      <w:widowControl w:val="0"/>
      <w:spacing w:after="120"/>
      <w:ind w:left="420" w:leftChars="200"/>
    </w:pPr>
    <w:rPr>
      <w:rFonts w:eastAsia="宋体"/>
      <w:kern w:val="0"/>
      <w:sz w:val="20"/>
      <w:szCs w:val="20"/>
    </w:rPr>
  </w:style>
  <w:style w:type="paragraph" w:styleId="6">
    <w:name w:val="Body Text First Indent 2"/>
    <w:basedOn w:val="5"/>
    <w:next w:val="1"/>
    <w:autoRedefine/>
    <w:qFormat/>
    <w:uiPriority w:val="99"/>
    <w:pPr>
      <w:ind w:firstLine="420"/>
    </w:pPr>
    <w:rPr>
      <w:rFonts w:ascii="Calibri" w:hAnsi="Calibri"/>
      <w:sz w:val="21"/>
      <w:szCs w:val="21"/>
    </w:rPr>
  </w:style>
  <w:style w:type="paragraph" w:styleId="7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918</Words>
  <Characters>953</Characters>
  <Lines>0</Lines>
  <Paragraphs>0</Paragraphs>
  <TotalTime>5</TotalTime>
  <ScaleCrop>false</ScaleCrop>
  <LinksUpToDate>false</LinksUpToDate>
  <CharactersWithSpaces>955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2023-11-16T06:52:00Z</dcterms:created>
  <dc:creator>L.</dc:creator>
  <cp:lastModifiedBy>January</cp:lastModifiedBy>
  <cp:lastPrinted>2024-05-07T10:35:00Z</cp:lastPrinted>
  <dcterms:modified xsi:type="dcterms:W3CDTF">2024-05-09T09:45:29Z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AD21F65FFD734E619ABD4D96A9750F0F_13</vt:lpwstr>
  </property>
</Properties>
</file>