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3" w:afterLines="100" w:line="800" w:lineRule="exact"/>
        <w:jc w:val="center"/>
        <w:outlineLvl w:val="9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instrText xml:space="preserve"> HYPERLINK "http://d.shiyebian.net/shiyebian/d/2021/20210902/%E8%8A%9C%E6%B9%96%E5%B8%82%E4%BD%8F%E5%BB%BA%E5%B1%80%E6%89%80%E5%B1%9E%E4%BA%8B%E4%B8%9A%E5%8D%95%E4%BD%8D%E5%85%AC%E5%BC%80%E6%8B%9B%E8%81%98%E7%BC%96%E5%A4%96%E5%B7%A5%E4%BD%9C%E4%BA%BA%E5%91%98%E6%8A%A5%E5%90%8D%E8%A1%A8v.doc" </w:instrTex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绵阳市政务服务中心公开招聘编外综合窗口工作人员报名表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fldChar w:fldCharType="end"/>
      </w:r>
    </w:p>
    <w:tbl>
      <w:tblPr>
        <w:tblStyle w:val="3"/>
        <w:tblW w:w="9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40"/>
        <w:gridCol w:w="933"/>
        <w:gridCol w:w="1021"/>
        <w:gridCol w:w="784"/>
        <w:gridCol w:w="465"/>
        <w:gridCol w:w="133"/>
        <w:gridCol w:w="1116"/>
        <w:gridCol w:w="1002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名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别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61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本人寸照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族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面 貌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入党时间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贯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户口所在地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参加工作时  间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  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状  况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状况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拟报岗位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程度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  育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毕业院校、专业及时间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  育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毕业院校、专业及时间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现工作单位</w:t>
            </w:r>
          </w:p>
        </w:tc>
        <w:tc>
          <w:tcPr>
            <w:tcW w:w="333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家庭住址</w:t>
            </w:r>
          </w:p>
        </w:tc>
        <w:tc>
          <w:tcPr>
            <w:tcW w:w="333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  电话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1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/>
    <w:sectPr>
      <w:pgSz w:w="11906" w:h="16838"/>
      <w:pgMar w:top="2098" w:right="124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YzI3YTRiYzI3Mzk1ZDRkY2JmZmQ2MjI4OTJjMmYifQ=="/>
  </w:docVars>
  <w:rsids>
    <w:rsidRoot w:val="36C65F38"/>
    <w:rsid w:val="02D84A4E"/>
    <w:rsid w:val="03346E8C"/>
    <w:rsid w:val="136C01EA"/>
    <w:rsid w:val="16BA09EE"/>
    <w:rsid w:val="1E1F04CF"/>
    <w:rsid w:val="22004956"/>
    <w:rsid w:val="2B9555C6"/>
    <w:rsid w:val="2C7A34BB"/>
    <w:rsid w:val="36C65F38"/>
    <w:rsid w:val="5189257D"/>
    <w:rsid w:val="65E61ACD"/>
    <w:rsid w:val="6F4935D6"/>
    <w:rsid w:val="734B2DE4"/>
    <w:rsid w:val="7C11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4"/>
    </w:pPr>
    <w:rPr>
      <w:rFonts w:hint="eastAsia" w:ascii="方正仿宋_GBK" w:hAnsi="方正仿宋_GBK" w:eastAsia="方正仿宋_GBK"/>
      <w:sz w:val="32"/>
    </w:rPr>
  </w:style>
  <w:style w:type="paragraph" w:customStyle="1" w:styleId="5">
    <w:name w:val="NormalIndent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2024-05-08T01:23:00Z</dcterms:created>
  <dc:creator>DuDu</dc:creator>
  <cp:lastModifiedBy>坦克曼</cp:lastModifiedBy>
  <dcterms:modified xsi:type="dcterms:W3CDTF">2024-05-08T03:49:16Z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779A455802E349CEBF1322D9E39D13B2_13</vt:lpwstr>
  </property>
</Properties>
</file>