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XXX确认参加国家粮食和物资储备局四川局XXX处XX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X岗位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2" w:firstLineChars="20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国家粮食和物资储备局四川局XXX处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.X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国家粮食和物资储备局四川局</w:t>
      </w:r>
      <w:r>
        <w:rPr>
          <w:rFonts w:hint="eastAsia" w:eastAsia="仿宋_GB2312" w:cs="宋体"/>
          <w:kern w:val="0"/>
          <w:sz w:val="32"/>
          <w:szCs w:val="32"/>
        </w:rPr>
        <w:t>XXX处XX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X岗位</w:t>
      </w:r>
      <w:r>
        <w:rPr>
          <w:rFonts w:hint="eastAsia" w:eastAsia="仿宋_GB2312" w:cs="宋体"/>
          <w:kern w:val="0"/>
          <w:sz w:val="32"/>
          <w:szCs w:val="32"/>
        </w:rPr>
        <w:t>（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岗位编码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资格审查人员</w:t>
      </w:r>
      <w:r>
        <w:rPr>
          <w:rFonts w:hint="eastAsia" w:eastAsia="仿宋_GB2312" w:cs="宋体"/>
          <w:kern w:val="0"/>
          <w:sz w:val="32"/>
          <w:szCs w:val="32"/>
        </w:rPr>
        <w:t>名单。我能够按照规定的时间和要求参加面试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资格审查及后续环节</w:t>
      </w:r>
      <w:r>
        <w:rPr>
          <w:rFonts w:hint="eastAsia" w:eastAsia="仿宋_GB2312" w:cs="宋体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right="1280"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姓名（考生本人手写签名）：</w:t>
      </w: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mQ4ZDRlZDUxNDE0ODU4MTBlNzE4NDVjNzMwOGEifQ=="/>
  </w:docVars>
  <w:rsids>
    <w:rsidRoot w:val="00AE78DB"/>
    <w:rsid w:val="006A1E40"/>
    <w:rsid w:val="00736982"/>
    <w:rsid w:val="00AA17D6"/>
    <w:rsid w:val="00AE78DB"/>
    <w:rsid w:val="03F20FDD"/>
    <w:rsid w:val="07E44267"/>
    <w:rsid w:val="27B801ED"/>
    <w:rsid w:val="448039B4"/>
    <w:rsid w:val="673B13C1"/>
    <w:rsid w:val="784805A2"/>
    <w:rsid w:val="78E50B9D"/>
    <w:rsid w:val="7A51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196</Characters>
  <Lines>1</Lines>
  <Paragraphs>1</Paragraphs>
  <TotalTime>96</TotalTime>
  <ScaleCrop>false</ScaleCrop>
  <LinksUpToDate>false</LinksUpToDate>
  <CharactersWithSpaces>197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2022-01-17T08:44:00Z</dcterms:created>
  <dc:creator>张维</dc:creator>
  <cp:lastModifiedBy>Follow Me</cp:lastModifiedBy>
  <cp:lastPrinted>2024-05-13T03:23:49Z</cp:lastPrinted>
  <dcterms:modified xsi:type="dcterms:W3CDTF">2024-05-13T06:21:25Z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383A86179FA443A3A73DB15CC093C3B2</vt:lpwstr>
  </property>
</Properties>
</file>