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附件3</w:t>
      </w:r>
    </w:p>
    <w:p>
      <w:pPr>
        <w:spacing w:line="580" w:lineRule="exact"/>
        <w:jc w:val="both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国家粮食和物资储备局四川局XXX处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.X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国家粮食和物资储备局四川局XXX处X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岗位编码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/>
          <w:bCs/>
          <w:spacing w:val="8"/>
          <w:sz w:val="32"/>
          <w:szCs w:val="32"/>
          <w:lang w:val="en-US" w:eastAsia="zh-CN"/>
        </w:rPr>
        <w:t>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资格审查人员</w:t>
      </w:r>
      <w:r>
        <w:rPr>
          <w:rFonts w:hint="eastAsia" w:eastAsia="仿宋_GB2312" w:cs="宋体"/>
          <w:kern w:val="0"/>
          <w:sz w:val="32"/>
          <w:szCs w:val="32"/>
        </w:rPr>
        <w:t>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right="1280"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  <w:r>
        <w:rPr>
          <w:rFonts w:eastAsia="仿宋_GB2312" w:cs="宋体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ZmQ4ZDRlZDUxNDE0ODU4MTBlNzE4NDVjNzMwOGEifQ=="/>
  </w:docVars>
  <w:rsids>
    <w:rsidRoot w:val="00356CD7"/>
    <w:rsid w:val="00356CD7"/>
    <w:rsid w:val="006A1E40"/>
    <w:rsid w:val="00994D01"/>
    <w:rsid w:val="00A82E54"/>
    <w:rsid w:val="03EF78F1"/>
    <w:rsid w:val="41BA1305"/>
    <w:rsid w:val="62B32EF9"/>
    <w:rsid w:val="72EE2F60"/>
    <w:rsid w:val="7BA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199</Characters>
  <Lines>1</Lines>
  <Paragraphs>1</Paragraphs>
  <TotalTime>13</TotalTime>
  <ScaleCrop>false</ScaleCrop>
  <LinksUpToDate>false</LinksUpToDate>
  <CharactersWithSpaces>200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2022-01-17T08:45:00Z</dcterms:created>
  <dc:creator>张维</dc:creator>
  <cp:lastModifiedBy>Follow Me</cp:lastModifiedBy>
  <cp:lastPrinted>2024-05-13T03:27:03Z</cp:lastPrinted>
  <dcterms:modified xsi:type="dcterms:W3CDTF">2024-05-13T03:34:30Z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13FF56F17F1F406BAB33AA7C0D25131E</vt:lpwstr>
  </property>
</Properties>
</file>