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附件2</w:t>
      </w:r>
    </w:p>
    <w:p/>
    <w:p>
      <w:pPr>
        <w:spacing w:line="57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成都市金牛国投人力资源服务有限公司</w:t>
      </w:r>
    </w:p>
    <w:p>
      <w:pPr>
        <w:spacing w:line="57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2024年公开招聘编外人员报名表</w:t>
      </w:r>
    </w:p>
    <w:p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</w:rPr>
      </w:pPr>
    </w:p>
    <w:tbl>
      <w:tblPr>
        <w:tblStyle w:val="4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</w:t>
            </w:r>
          </w:p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情况）</w:t>
            </w:r>
          </w:p>
        </w:tc>
        <w:tc>
          <w:tcPr>
            <w:tcW w:w="6786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本人声明：上述填写内容真实完整。如有不实，本人愿承担相关责任。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sz w:val="24"/>
              </w:rPr>
              <w:t>承诺人：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6B9A944-18EF-46E7-9B29-CA5A7626671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3973D05-A49B-439E-951A-08B98EFDA2B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77EF81D-355F-4C25-91CA-D8BEE4DB066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378861B-9BA9-4B8D-B882-D5267C901E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MjRjNjIzMDAwYzk5OGU2Yzg5YmIwODU2MzkxZWIifQ=="/>
  </w:docVars>
  <w:rsids>
    <w:rsidRoot w:val="70B751B6"/>
    <w:rsid w:val="171D4E81"/>
    <w:rsid w:val="70B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2024-05-11T06:01:00Z</dcterms:created>
  <dc:creator>周志强</dc:creator>
  <cp:lastModifiedBy>周志强</cp:lastModifiedBy>
  <dcterms:modified xsi:type="dcterms:W3CDTF">2024-05-11T06:01:28Z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631B83FAFE374762AF42B8C47E5B7B23_11</vt:lpwstr>
  </property>
</Properties>
</file>