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简体" w:eastAsia="方正小标宋简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bCs/>
          <w:color w:val="000000"/>
          <w:sz w:val="36"/>
          <w:szCs w:val="36"/>
        </w:rPr>
        <w:t>附件1：</w:t>
      </w:r>
    </w:p>
    <w:p>
      <w:pPr>
        <w:spacing w:line="520" w:lineRule="exact"/>
        <w:ind w:firstLine="720" w:firstLineChars="200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雅江县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公开考试招聘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编外专职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辅安人员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  <w:t>报名</w:t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表</w:t>
      </w:r>
    </w:p>
    <w:tbl>
      <w:tblPr>
        <w:tblStyle w:val="4"/>
        <w:tblW w:w="10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29"/>
        <w:gridCol w:w="1950"/>
        <w:gridCol w:w="853"/>
        <w:gridCol w:w="9"/>
        <w:gridCol w:w="337"/>
        <w:gridCol w:w="990"/>
        <w:gridCol w:w="149"/>
        <w:gridCol w:w="633"/>
        <w:gridCol w:w="467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0" w:type="dxa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29" w:type="dxa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199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249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vMerge w:val="restart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近期免冠</w:t>
            </w:r>
          </w:p>
          <w:p>
            <w:pPr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寸蓝底照片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出生地</w:t>
            </w:r>
          </w:p>
        </w:tc>
        <w:tc>
          <w:tcPr>
            <w:tcW w:w="1829" w:type="dxa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现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住户籍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所在地</w:t>
            </w:r>
          </w:p>
        </w:tc>
        <w:tc>
          <w:tcPr>
            <w:tcW w:w="3438" w:type="dxa"/>
            <w:gridSpan w:val="7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49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毕业院校</w:t>
            </w:r>
          </w:p>
        </w:tc>
        <w:tc>
          <w:tcPr>
            <w:tcW w:w="2803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10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49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学　　历</w:t>
            </w:r>
          </w:p>
        </w:tc>
        <w:tc>
          <w:tcPr>
            <w:tcW w:w="2803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485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110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249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7038" w:type="dxa"/>
            <w:gridSpan w:val="9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49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7038" w:type="dxa"/>
            <w:gridSpan w:val="9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49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812" w:type="dxa"/>
            <w:gridSpan w:val="3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10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val="en-US" w:eastAsia="zh-CN"/>
              </w:rPr>
              <w:t>紧急联系人</w:t>
            </w:r>
          </w:p>
        </w:tc>
        <w:tc>
          <w:tcPr>
            <w:tcW w:w="2117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32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历</w:t>
            </w:r>
          </w:p>
        </w:tc>
        <w:tc>
          <w:tcPr>
            <w:tcW w:w="7038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3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val="en-US" w:eastAsia="zh-CN"/>
              </w:rPr>
              <w:t>雅江县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eastAsia="zh-CN"/>
              </w:rPr>
              <w:t>人力资源开发有限公司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资格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  <w:lang w:eastAsia="zh-CN"/>
              </w:rPr>
              <w:t>初审</w:t>
            </w: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签字盖章</w:t>
            </w:r>
          </w:p>
        </w:tc>
        <w:tc>
          <w:tcPr>
            <w:tcW w:w="7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firstLine="4498" w:firstLineChars="1400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年　　月　　日</w:t>
            </w:r>
          </w:p>
        </w:tc>
      </w:tr>
    </w:tbl>
    <w:p>
      <w:pPr>
        <w:spacing w:line="520" w:lineRule="exact"/>
        <w:ind w:firstLine="1080" w:firstLineChars="300"/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</w:pPr>
    </w:p>
    <w:p>
      <w:pPr>
        <w:spacing w:line="520" w:lineRule="exact"/>
        <w:ind w:firstLine="1080" w:firstLineChars="300"/>
        <w:rPr>
          <w:rFonts w:hint="eastAsia" w:ascii="方正小标宋简体" w:eastAsia="方正小标宋简体"/>
          <w:bCs/>
          <w:color w:val="000000"/>
          <w:sz w:val="36"/>
          <w:szCs w:val="36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211" w:right="1474" w:bottom="187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A33DEA-EE6A-4BC9-AFB7-485B9740D68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3CBF153-0B95-4BA2-83DE-0DC20F307D3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A2003AA-F7C1-421A-8BF9-C1F1F94FD3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666957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t xml:space="preserve">—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11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sz w:val="24"/>
        <w:szCs w:val="24"/>
      </w:rPr>
      <w:t>—</w:t>
    </w:r>
    <w:sdt>
      <w:sdtPr>
        <w:rPr>
          <w:sz w:val="24"/>
          <w:szCs w:val="24"/>
        </w:rPr>
        <w:id w:val="1205198218"/>
        <w:docPartObj>
          <w:docPartGallery w:val="autotext"/>
        </w:docPartObj>
      </w:sdtPr>
      <w:sdtEndPr>
        <w:rPr>
          <w:sz w:val="24"/>
          <w:szCs w:val="24"/>
        </w:rPr>
      </w:sdtEndPr>
      <w:sdtContent>
        <w:r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10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</w:t>
        </w:r>
      </w:sdtContent>
    </w:sdt>
    <w:r>
      <w:rPr>
        <w:sz w:val="24"/>
        <w:szCs w:val="24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ODNmYjljYWQ1M2NjNjY1YTIyZjA4ZjJjOWYzY2YifQ=="/>
  </w:docVars>
  <w:rsids>
    <w:rsidRoot w:val="5E4428A8"/>
    <w:rsid w:val="02572AE5"/>
    <w:rsid w:val="0BF0432C"/>
    <w:rsid w:val="101A606C"/>
    <w:rsid w:val="18662E21"/>
    <w:rsid w:val="1A093E35"/>
    <w:rsid w:val="21BE2CFB"/>
    <w:rsid w:val="310B55E0"/>
    <w:rsid w:val="3437693D"/>
    <w:rsid w:val="3A032580"/>
    <w:rsid w:val="4B841EF9"/>
    <w:rsid w:val="51FA302C"/>
    <w:rsid w:val="5E4428A8"/>
    <w:rsid w:val="66A95FC7"/>
    <w:rsid w:val="6A1A4ED1"/>
    <w:rsid w:val="72A204A0"/>
    <w:rsid w:val="7977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县人大办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2024-05-13T09:55:00Z</dcterms:created>
  <dc:creator>timeless</dc:creator>
  <cp:lastModifiedBy>timeless</cp:lastModifiedBy>
  <dcterms:modified xsi:type="dcterms:W3CDTF">2024-05-14T03:52:54Z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43815AC886364367B36BD1457E72A0B2_13</vt:lpwstr>
  </property>
</Properties>
</file>