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梓潼县政务服务和行政审批局公开考调工作人员职位表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28"/>
        <w:gridCol w:w="1029"/>
        <w:gridCol w:w="1241"/>
        <w:gridCol w:w="1213"/>
        <w:gridCol w:w="1091"/>
        <w:gridCol w:w="1060"/>
        <w:gridCol w:w="2922"/>
        <w:gridCol w:w="2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岗位身份类别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拟任（聘）职级职称</w:t>
            </w:r>
          </w:p>
        </w:tc>
        <w:tc>
          <w:tcPr>
            <w:tcW w:w="31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梓潼县勘验中心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管理类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管理九级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无要求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限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40周岁及以下（198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以后出生）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1.梓潼县范围内在编事业人员；    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2.近3年年度考核均为“合格”及以上等次。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梓潼县勘验中心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专技类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级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无要求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农业类、水利类、计算机类、工商管理类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40周岁及以下（198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以后出生）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1.梓潼县范围内在编事业人员；    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2.近3年年度考核均为“合格”及以上等次。</w:t>
            </w:r>
          </w:p>
        </w:tc>
      </w:tr>
    </w:tbl>
    <w:p>
      <w:pPr>
        <w:widowControl/>
        <w:spacing w:line="300" w:lineRule="exact"/>
        <w:jc w:val="center"/>
        <w:textAlignment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4ZmU4MGVhODVhMmQ3OGI4N2JkZmY1NTAyMzQ1MTgifQ=="/>
  </w:docVars>
  <w:rsids>
    <w:rsidRoot w:val="21931277"/>
    <w:rsid w:val="000E04EE"/>
    <w:rsid w:val="00780817"/>
    <w:rsid w:val="00FF2A4D"/>
    <w:rsid w:val="06AF1AF5"/>
    <w:rsid w:val="084460BF"/>
    <w:rsid w:val="090B49AB"/>
    <w:rsid w:val="09D9744A"/>
    <w:rsid w:val="0B976DBE"/>
    <w:rsid w:val="0D3D0B52"/>
    <w:rsid w:val="12881C4A"/>
    <w:rsid w:val="12B03330"/>
    <w:rsid w:val="13EF5098"/>
    <w:rsid w:val="148175A2"/>
    <w:rsid w:val="148B6CF3"/>
    <w:rsid w:val="153B2D0D"/>
    <w:rsid w:val="17AF1790"/>
    <w:rsid w:val="19F442CA"/>
    <w:rsid w:val="1ABA122A"/>
    <w:rsid w:val="21667A9F"/>
    <w:rsid w:val="21931277"/>
    <w:rsid w:val="249666E2"/>
    <w:rsid w:val="2A817CDD"/>
    <w:rsid w:val="2C924640"/>
    <w:rsid w:val="30F405FD"/>
    <w:rsid w:val="323B0A1C"/>
    <w:rsid w:val="34091F54"/>
    <w:rsid w:val="342366E3"/>
    <w:rsid w:val="342D10F6"/>
    <w:rsid w:val="342E03A7"/>
    <w:rsid w:val="35120C59"/>
    <w:rsid w:val="35182625"/>
    <w:rsid w:val="359E33D3"/>
    <w:rsid w:val="35F03248"/>
    <w:rsid w:val="36CB3239"/>
    <w:rsid w:val="3C5370B2"/>
    <w:rsid w:val="3D121CF5"/>
    <w:rsid w:val="3D246E2F"/>
    <w:rsid w:val="3DD31485"/>
    <w:rsid w:val="41325811"/>
    <w:rsid w:val="422378A4"/>
    <w:rsid w:val="43BE6171"/>
    <w:rsid w:val="450C47B5"/>
    <w:rsid w:val="478E381D"/>
    <w:rsid w:val="48036E0A"/>
    <w:rsid w:val="4B4A7BC0"/>
    <w:rsid w:val="4B505AAA"/>
    <w:rsid w:val="4C784874"/>
    <w:rsid w:val="4CA47554"/>
    <w:rsid w:val="4E0D405A"/>
    <w:rsid w:val="4EAD46E1"/>
    <w:rsid w:val="4F357085"/>
    <w:rsid w:val="5A280A79"/>
    <w:rsid w:val="5D442281"/>
    <w:rsid w:val="5DAB78D0"/>
    <w:rsid w:val="5EBE158C"/>
    <w:rsid w:val="6170259E"/>
    <w:rsid w:val="63876798"/>
    <w:rsid w:val="6D210981"/>
    <w:rsid w:val="7094645A"/>
    <w:rsid w:val="71154C90"/>
    <w:rsid w:val="73C16F4C"/>
    <w:rsid w:val="74B7471F"/>
    <w:rsid w:val="78090B72"/>
    <w:rsid w:val="79CB52F7"/>
    <w:rsid w:val="7C7F7CCE"/>
    <w:rsid w:val="7DD706B2"/>
    <w:rsid w:val="7F59403A"/>
    <w:rsid w:val="7F77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正文文本缩进 21"/>
    <w:basedOn w:val="1"/>
    <w:autoRedefine/>
    <w:qFormat/>
    <w:uiPriority w:val="99"/>
    <w:pPr>
      <w:spacing w:line="480" w:lineRule="auto"/>
      <w:ind w:left="420" w:leftChars="200"/>
    </w:p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238</Characters>
  <Lines>1</Lines>
  <Paragraphs>1</Paragraphs>
  <TotalTime>13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2024-04-18T03:25:00Z</dcterms:created>
  <dc:creator>建豪</dc:creator>
  <cp:lastModifiedBy>人社局公文收发员</cp:lastModifiedBy>
  <cp:lastPrinted>2024-05-30T07:54:00Z</cp:lastPrinted>
  <dcterms:modified xsi:type="dcterms:W3CDTF">2024-06-06T02:55:19Z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A3DCE066469F477D88FE87E02BC046E8_11</vt:lpwstr>
  </property>
</Properties>
</file>