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附件1</w:t>
      </w:r>
    </w:p>
    <w:p>
      <w:pPr>
        <w:spacing w:line="400" w:lineRule="exact"/>
        <w:ind w:firstLine="1968" w:firstLineChars="7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都市双流区龙池</w:t>
      </w: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教师招聘个人信息表</w:t>
      </w:r>
    </w:p>
    <w:tbl>
      <w:tblPr>
        <w:tblStyle w:val="2"/>
        <w:tblpPr w:leftFromText="180" w:rightFromText="180" w:vertAnchor="text" w:horzAnchor="margin" w:tblpY="4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3"/>
        <w:gridCol w:w="567"/>
        <w:gridCol w:w="851"/>
        <w:gridCol w:w="1201"/>
        <w:gridCol w:w="1252"/>
        <w:gridCol w:w="11"/>
        <w:gridCol w:w="796"/>
        <w:gridCol w:w="709"/>
        <w:gridCol w:w="567"/>
        <w:gridCol w:w="105"/>
        <w:gridCol w:w="74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4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185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10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5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   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601"/>
              </w:tabs>
              <w:spacing w:line="180" w:lineRule="atLeas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家庭详细地址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居住地址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18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受奖惩</w:t>
            </w:r>
          </w:p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兴趣</w:t>
            </w:r>
          </w:p>
          <w:p>
            <w:pPr>
              <w:spacing w:line="18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特长</w:t>
            </w: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117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个人发展愿景</w:t>
            </w:r>
          </w:p>
        </w:tc>
        <w:tc>
          <w:tcPr>
            <w:tcW w:w="8568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>
      <w:pPr>
        <w:spacing w:before="0" w:after="0" w:line="480" w:lineRule="auto"/>
        <w:ind w:right="0"/>
        <w:jc w:val="both"/>
        <w:rPr>
          <w:rFonts w:hint="eastAsia" w:ascii="方正仿宋_GBK" w:hAnsi="方正仿宋_GBK" w:eastAsia="方正仿宋_GBK" w:cs="方正仿宋_GBK"/>
          <w:color w:val="333333"/>
          <w:spacing w:val="0"/>
          <w:position w:val="0"/>
          <w:sz w:val="32"/>
          <w:szCs w:val="32"/>
          <w:shd w:val="clear" w:fill="auto"/>
          <w:lang w:val="en-US" w:eastAsia="zh-CN"/>
        </w:rPr>
      </w:pPr>
      <w:bookmarkStart w:id="0" w:name="_GoBack"/>
      <w:bookmarkEnd w:id="0"/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YzJmNzEzMmYyNTE1OTU0ZjEzYjMzODdhZDEzZWMifQ=="/>
  </w:docVars>
  <w:rsids>
    <w:rsidRoot w:val="00000000"/>
    <w:rsid w:val="0C121B8E"/>
    <w:rsid w:val="18105EDA"/>
    <w:rsid w:val="1D694779"/>
    <w:rsid w:val="25556375"/>
    <w:rsid w:val="29A02D7E"/>
    <w:rsid w:val="2B2E67E5"/>
    <w:rsid w:val="404772BD"/>
    <w:rsid w:val="46EE6425"/>
    <w:rsid w:val="4E6C2357"/>
    <w:rsid w:val="4FF06BA2"/>
    <w:rsid w:val="51FB6618"/>
    <w:rsid w:val="52342AC3"/>
    <w:rsid w:val="53B12B9C"/>
    <w:rsid w:val="65430225"/>
    <w:rsid w:val="6A06204D"/>
    <w:rsid w:val="6E716891"/>
    <w:rsid w:val="73F368E9"/>
    <w:rsid w:val="740C5B07"/>
    <w:rsid w:val="7EF35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1335</Words>
  <Characters>1419</Characters>
  <TotalTime>10</TotalTime>
  <ScaleCrop>false</ScaleCrop>
  <LinksUpToDate>false</LinksUpToDate>
  <CharactersWithSpaces>1445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2023-03-30T06:18:00Z</dcterms:created>
  <dc:creator>69092</dc:creator>
  <cp:lastModifiedBy>北风</cp:lastModifiedBy>
  <dcterms:modified xsi:type="dcterms:W3CDTF">2024-06-24T03:05:14Z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195ECC2BEBA347A8864368CAAE8784CF_13</vt:lpwstr>
  </property>
</Properties>
</file>