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黑体_GBK"/>
          <w:sz w:val="33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3"/>
          <w:szCs w:val="32"/>
        </w:rPr>
        <w:t>附件</w:t>
      </w:r>
      <w:r>
        <w:rPr>
          <w:rFonts w:hint="eastAsia" w:ascii="Times New Roman" w:hAnsi="Times New Roman" w:eastAsia="方正黑体_GBK"/>
          <w:sz w:val="33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_GBK"/>
          <w:b/>
          <w:bCs/>
          <w:w w:val="85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w w:val="100"/>
          <w:sz w:val="44"/>
          <w:szCs w:val="44"/>
        </w:rPr>
        <w:t>广安市前锋区</w:t>
      </w:r>
      <w:r>
        <w:rPr>
          <w:rFonts w:hint="eastAsia" w:ascii="Times New Roman" w:hAnsi="Times New Roman" w:eastAsia="方正小标宋_GBK"/>
          <w:b w:val="0"/>
          <w:bCs w:val="0"/>
          <w:w w:val="100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_GBK"/>
          <w:b w:val="0"/>
          <w:bCs w:val="0"/>
          <w:w w:val="100"/>
          <w:sz w:val="44"/>
          <w:szCs w:val="44"/>
        </w:rPr>
        <w:t>公开考调报名表</w:t>
      </w:r>
    </w:p>
    <w:tbl>
      <w:tblPr>
        <w:tblStyle w:val="5"/>
        <w:tblpPr w:leftFromText="180" w:rightFromText="180" w:vertAnchor="text" w:horzAnchor="page" w:tblpX="1142" w:tblpY="220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765"/>
        <w:gridCol w:w="225"/>
        <w:gridCol w:w="52"/>
        <w:gridCol w:w="728"/>
        <w:gridCol w:w="207"/>
        <w:gridCol w:w="378"/>
        <w:gridCol w:w="820"/>
        <w:gridCol w:w="29"/>
        <w:gridCol w:w="1524"/>
        <w:gridCol w:w="1417"/>
        <w:gridCol w:w="181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姓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名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性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别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pacing w:val="-18"/>
                <w:sz w:val="24"/>
              </w:rPr>
            </w:pPr>
            <w:r>
              <w:rPr>
                <w:rFonts w:hint="eastAsia" w:ascii="Times New Roman" w:hAnsi="宋体" w:cs="宋体"/>
                <w:spacing w:val="-18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（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宋体"/>
                <w:sz w:val="24"/>
                <w:lang w:val="en-US" w:eastAsia="zh-CN"/>
              </w:rPr>
            </w:pPr>
          </w:p>
        </w:tc>
        <w:tc>
          <w:tcPr>
            <w:tcW w:w="182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ind w:right="-14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民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族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籍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贯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tabs>
                <w:tab w:val="left" w:pos="484"/>
              </w:tabs>
              <w:spacing w:line="320" w:lineRule="exact"/>
              <w:jc w:val="left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</w:p>
        </w:tc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入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时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间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参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时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间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健</w:t>
            </w: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康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状</w:t>
            </w: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</w:p>
        </w:tc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任现职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pacing w:val="-20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时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间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 w:eastAsiaTheme="minorEastAsia"/>
                <w:spacing w:val="-6"/>
                <w:sz w:val="24"/>
              </w:rPr>
            </w:pPr>
            <w:r>
              <w:rPr>
                <w:rFonts w:hint="eastAsia" w:ascii="Times New Roman" w:hAnsi="宋体" w:cs="宋体" w:eastAsiaTheme="minorEastAsia"/>
                <w:spacing w:val="-6"/>
                <w:sz w:val="24"/>
              </w:rPr>
              <w:t>任现级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 w:eastAsiaTheme="minorEastAsia"/>
                <w:spacing w:val="-6"/>
                <w:sz w:val="24"/>
              </w:rPr>
              <w:t>时</w:t>
            </w:r>
            <w:r>
              <w:rPr>
                <w:rFonts w:hint="eastAsia" w:ascii="Times New Roman" w:hAnsi="Times New Roman" w:cs="宋体" w:eastAsiaTheme="minorEastAsia"/>
                <w:spacing w:val="-6"/>
                <w:sz w:val="24"/>
              </w:rPr>
              <w:t xml:space="preserve">  </w:t>
            </w:r>
            <w:r>
              <w:rPr>
                <w:rFonts w:hint="eastAsia" w:ascii="Times New Roman" w:hAnsi="宋体" w:cs="宋体" w:eastAsiaTheme="minorEastAsia"/>
                <w:spacing w:val="-6"/>
                <w:sz w:val="24"/>
              </w:rPr>
              <w:t>间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pacing w:val="-20"/>
                <w:sz w:val="24"/>
              </w:rPr>
              <w:t>专</w:t>
            </w:r>
            <w:r>
              <w:rPr>
                <w:rFonts w:hint="eastAsia" w:ascii="Times New Roman" w:hAnsi="Times New Roman" w:cs="宋体"/>
                <w:spacing w:val="-20"/>
                <w:sz w:val="24"/>
              </w:rPr>
              <w:t xml:space="preserve">    </w:t>
            </w:r>
            <w:r>
              <w:rPr>
                <w:rFonts w:hint="eastAsia" w:ascii="Times New Roman" w:hAnsi="宋体" w:cs="宋体"/>
                <w:spacing w:val="-20"/>
                <w:sz w:val="24"/>
              </w:rPr>
              <w:t>长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182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号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码</w:t>
            </w:r>
          </w:p>
        </w:tc>
        <w:tc>
          <w:tcPr>
            <w:tcW w:w="320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是否同意</w:t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t>调剂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是</w:t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 xml:space="preserve">    否 </w:t>
            </w: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9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学位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全日制教</w:t>
            </w: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育</w:t>
            </w:r>
          </w:p>
        </w:tc>
        <w:tc>
          <w:tcPr>
            <w:tcW w:w="21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系及专业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91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在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教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育</w:t>
            </w:r>
          </w:p>
        </w:tc>
        <w:tc>
          <w:tcPr>
            <w:tcW w:w="21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毕业院校</w:t>
            </w:r>
          </w:p>
          <w:p>
            <w:pPr>
              <w:spacing w:line="320" w:lineRule="exact"/>
              <w:ind w:left="19" w:leftChars="9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系及专业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191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  <w:lang w:eastAsia="zh-CN"/>
              </w:rPr>
              <w:t>现列占编制</w:t>
            </w:r>
            <w:r>
              <w:rPr>
                <w:rFonts w:hint="eastAsia" w:ascii="Times New Roman" w:hAnsi="宋体" w:cs="宋体"/>
                <w:sz w:val="24"/>
              </w:rPr>
              <w:t>单位</w:t>
            </w:r>
            <w:r>
              <w:rPr>
                <w:rFonts w:hint="eastAsia" w:ascii="Times New Roman" w:hAnsi="宋体" w:cs="宋体"/>
                <w:sz w:val="24"/>
                <w:lang w:eastAsia="zh-CN"/>
              </w:rPr>
              <w:t>及职务（</w:t>
            </w: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>职级</w:t>
            </w:r>
            <w:r>
              <w:rPr>
                <w:rFonts w:hint="eastAsia" w:ascii="Times New Roman" w:hAnsi="宋体" w:cs="宋体"/>
                <w:sz w:val="24"/>
                <w:lang w:eastAsia="zh-CN"/>
              </w:rPr>
              <w:t>）</w:t>
            </w:r>
          </w:p>
        </w:tc>
        <w:tc>
          <w:tcPr>
            <w:tcW w:w="7966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1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住址及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联系电话</w:t>
            </w:r>
          </w:p>
        </w:tc>
        <w:tc>
          <w:tcPr>
            <w:tcW w:w="7966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宋体" w:cs="宋体"/>
                <w:sz w:val="24"/>
              </w:rPr>
              <w:t>报考</w:t>
            </w: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>职位编码及考调单位</w:t>
            </w:r>
          </w:p>
        </w:tc>
        <w:tc>
          <w:tcPr>
            <w:tcW w:w="7966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历</w:t>
            </w:r>
          </w:p>
        </w:tc>
        <w:tc>
          <w:tcPr>
            <w:tcW w:w="7966" w:type="dxa"/>
            <w:gridSpan w:val="12"/>
            <w:noWrap w:val="0"/>
            <w:vAlign w:val="top"/>
          </w:tcPr>
          <w:p>
            <w:pPr>
              <w:spacing w:line="570" w:lineRule="exact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1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情况</w:t>
            </w:r>
          </w:p>
        </w:tc>
        <w:tc>
          <w:tcPr>
            <w:tcW w:w="796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3" w:hRule="atLeast"/>
        </w:trPr>
        <w:tc>
          <w:tcPr>
            <w:tcW w:w="191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系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称谓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姓名</w:t>
            </w: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年龄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政治面貌</w:t>
            </w:r>
          </w:p>
        </w:tc>
        <w:tc>
          <w:tcPr>
            <w:tcW w:w="4782" w:type="dxa"/>
            <w:gridSpan w:val="4"/>
            <w:noWrap w:val="0"/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9" w:hRule="atLeast"/>
        </w:trPr>
        <w:tc>
          <w:tcPr>
            <w:tcW w:w="191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3" w:hRule="atLeast"/>
        </w:trPr>
        <w:tc>
          <w:tcPr>
            <w:tcW w:w="191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1" w:hRule="atLeast"/>
        </w:trPr>
        <w:tc>
          <w:tcPr>
            <w:tcW w:w="1915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765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gridSpan w:val="3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782" w:type="dxa"/>
            <w:gridSpan w:val="4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9" w:hRule="atLeast"/>
        </w:trPr>
        <w:tc>
          <w:tcPr>
            <w:tcW w:w="191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765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05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8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7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9" w:hRule="atLeast"/>
        </w:trPr>
        <w:tc>
          <w:tcPr>
            <w:tcW w:w="191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  <w:tc>
          <w:tcPr>
            <w:tcW w:w="4782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报考承诺</w:t>
            </w:r>
          </w:p>
        </w:tc>
        <w:tc>
          <w:tcPr>
            <w:tcW w:w="796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1.</w:t>
            </w:r>
            <w:r>
              <w:rPr>
                <w:rFonts w:hint="eastAsia" w:ascii="Times New Roman" w:hAnsi="宋体" w:cs="宋体"/>
                <w:sz w:val="24"/>
              </w:rPr>
              <w:t>本人严格遵守《广安市前锋区</w:t>
            </w: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>2024年</w:t>
            </w:r>
            <w:r>
              <w:rPr>
                <w:rFonts w:hint="eastAsia" w:ascii="Times New Roman" w:hAnsi="宋体" w:cs="宋体"/>
                <w:sz w:val="24"/>
              </w:rPr>
              <w:t>公开考调</w:t>
            </w:r>
            <w:r>
              <w:rPr>
                <w:rFonts w:hint="eastAsia" w:ascii="Times New Roman" w:hAnsi="宋体" w:cs="宋体"/>
                <w:sz w:val="24"/>
                <w:lang w:eastAsia="zh-CN"/>
              </w:rPr>
              <w:t>机关事业单位</w:t>
            </w:r>
            <w:r>
              <w:rPr>
                <w:rFonts w:hint="eastAsia" w:ascii="Times New Roman" w:hAnsi="宋体" w:cs="宋体"/>
                <w:sz w:val="24"/>
              </w:rPr>
              <w:t>工作人员公告》中相关考调规定；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2.</w:t>
            </w:r>
            <w:r>
              <w:rPr>
                <w:rFonts w:hint="eastAsia" w:ascii="Times New Roman" w:hAnsi="宋体" w:cs="宋体"/>
                <w:sz w:val="24"/>
              </w:rPr>
              <w:t>本表所填写的内容和本人提供的所有材料真实、有效；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3.</w:t>
            </w:r>
            <w:r>
              <w:rPr>
                <w:rFonts w:hint="eastAsia" w:ascii="Times New Roman" w:hAnsi="宋体" w:cs="宋体"/>
                <w:sz w:val="24"/>
              </w:rPr>
              <w:t>本人报考的单位，不存在《中华人民共和国公务员法》</w:t>
            </w:r>
            <w:r>
              <w:rPr>
                <w:rFonts w:hint="eastAsia" w:ascii="Times New Roman" w:hAnsi="宋体" w:cs="宋体"/>
                <w:sz w:val="24"/>
                <w:lang w:eastAsia="zh-CN"/>
              </w:rPr>
              <w:t>《</w:t>
            </w: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>事业单位人事管理回避规定》</w:t>
            </w:r>
            <w:r>
              <w:rPr>
                <w:rFonts w:hint="eastAsia" w:ascii="Times New Roman" w:hAnsi="宋体" w:cs="宋体"/>
                <w:sz w:val="24"/>
              </w:rPr>
              <w:t>等法规所列的</w:t>
            </w:r>
            <w:r>
              <w:rPr>
                <w:rFonts w:hint="eastAsia" w:ascii="Times New Roman" w:hAnsi="宋体" w:cs="宋体"/>
                <w:sz w:val="24"/>
                <w:lang w:eastAsia="zh-CN"/>
              </w:rPr>
              <w:t>应当</w:t>
            </w:r>
            <w:r>
              <w:rPr>
                <w:rFonts w:hint="eastAsia" w:ascii="Times New Roman" w:hAnsi="宋体" w:cs="宋体"/>
                <w:sz w:val="24"/>
              </w:rPr>
              <w:t>回避情形；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4.</w:t>
            </w:r>
            <w:r>
              <w:rPr>
                <w:rFonts w:hint="eastAsia" w:ascii="Times New Roman" w:hAnsi="宋体" w:cs="宋体"/>
                <w:sz w:val="24"/>
              </w:rPr>
              <w:t>因个人原因或因所在市（州）、县（市、区）不同意调离的，责任由本人自负。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本人将恪守以上承诺，如有违反，由本人承担一切相应责任。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="Times New Roman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40" w:firstLineChars="1600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承诺人（签字</w:t>
            </w: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>按手印</w:t>
            </w:r>
            <w:r>
              <w:rPr>
                <w:rFonts w:hint="eastAsia" w:ascii="Times New Roman" w:hAnsi="宋体" w:cs="宋体"/>
                <w:sz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年</w:t>
            </w:r>
            <w:r>
              <w:rPr>
                <w:rFonts w:hint="eastAsia" w:ascii="Times New Roman" w:hAnsi="Times New Roman" w:cs="宋体"/>
                <w:sz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</w:rPr>
              <w:t>月</w:t>
            </w:r>
            <w:r>
              <w:rPr>
                <w:rFonts w:hint="eastAsia" w:ascii="Times New Roman" w:hAnsi="Times New Roman" w:cs="宋体"/>
                <w:sz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lang w:val="en-US" w:eastAsia="zh-CN"/>
              </w:rPr>
              <w:t>意见</w:t>
            </w:r>
          </w:p>
        </w:tc>
        <w:tc>
          <w:tcPr>
            <w:tcW w:w="7966" w:type="dxa"/>
            <w:gridSpan w:val="12"/>
            <w:noWrap w:val="0"/>
            <w:vAlign w:val="top"/>
          </w:tcPr>
          <w:p>
            <w:pPr>
              <w:spacing w:line="360" w:lineRule="exact"/>
              <w:ind w:firstLine="1440" w:firstLineChars="600"/>
              <w:jc w:val="center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360" w:lineRule="exact"/>
              <w:ind w:firstLine="1440" w:firstLineChars="600"/>
              <w:jc w:val="center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textAlignment w:val="auto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>盖章</w:t>
            </w:r>
          </w:p>
          <w:p>
            <w:pPr>
              <w:spacing w:line="360" w:lineRule="exact"/>
              <w:ind w:firstLine="1440" w:firstLineChars="600"/>
              <w:jc w:val="center"/>
              <w:rPr>
                <w:rFonts w:hint="eastAsia" w:ascii="Times New Roman" w:hAnsi="Times New Roman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宋体" w:cs="宋体"/>
                <w:sz w:val="24"/>
              </w:rPr>
              <w:t>年</w:t>
            </w:r>
            <w:r>
              <w:rPr>
                <w:rFonts w:hint="eastAsia" w:ascii="Times New Roman" w:hAnsi="Times New Roman" w:cs="宋体"/>
                <w:sz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</w:rPr>
              <w:t>月</w:t>
            </w:r>
            <w:r>
              <w:rPr>
                <w:rFonts w:hint="eastAsia" w:ascii="Times New Roman" w:hAnsi="Times New Roman" w:cs="宋体"/>
                <w:sz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宋体" w:cs="宋体"/>
                <w:sz w:val="24"/>
              </w:rPr>
            </w:pPr>
            <w:r>
              <w:rPr>
                <w:rFonts w:hint="eastAsia" w:ascii="Times New Roman" w:hAnsi="宋体" w:cs="宋体"/>
                <w:sz w:val="24"/>
              </w:rPr>
              <w:t>备</w:t>
            </w:r>
            <w:r>
              <w:rPr>
                <w:rFonts w:hint="eastAsia" w:ascii="Times New Roman" w:hAnsi="Times New Roman" w:cs="宋体"/>
                <w:sz w:val="24"/>
              </w:rPr>
              <w:t xml:space="preserve">  </w:t>
            </w:r>
            <w:r>
              <w:rPr>
                <w:rFonts w:hint="eastAsia" w:ascii="Times New Roman" w:hAnsi="宋体" w:cs="宋体"/>
                <w:sz w:val="24"/>
              </w:rPr>
              <w:t>注</w:t>
            </w:r>
          </w:p>
        </w:tc>
        <w:tc>
          <w:tcPr>
            <w:tcW w:w="7966" w:type="dxa"/>
            <w:gridSpan w:val="12"/>
            <w:noWrap w:val="0"/>
            <w:vAlign w:val="top"/>
          </w:tcPr>
          <w:p>
            <w:pPr>
              <w:spacing w:line="360" w:lineRule="exact"/>
              <w:ind w:firstLine="1440" w:firstLineChars="600"/>
              <w:jc w:val="center"/>
              <w:rPr>
                <w:rFonts w:hint="eastAsia" w:ascii="Times New Roman" w:hAnsi="Times New Roman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w w:val="100"/>
          <w:sz w:val="33"/>
          <w:szCs w:val="3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WVhNjBkODI0NGRmZDAxMzU1YjZkMTVhYjJiNzAifQ=="/>
  </w:docVars>
  <w:rsids>
    <w:rsidRoot w:val="04BF4269"/>
    <w:rsid w:val="011375A8"/>
    <w:rsid w:val="019F2734"/>
    <w:rsid w:val="01A4698D"/>
    <w:rsid w:val="01B12E58"/>
    <w:rsid w:val="02791719"/>
    <w:rsid w:val="03C704AC"/>
    <w:rsid w:val="047B2CF6"/>
    <w:rsid w:val="04BF4269"/>
    <w:rsid w:val="04D87301"/>
    <w:rsid w:val="05056200"/>
    <w:rsid w:val="05D77FBE"/>
    <w:rsid w:val="06522FD2"/>
    <w:rsid w:val="06747402"/>
    <w:rsid w:val="0696402D"/>
    <w:rsid w:val="069C5A9A"/>
    <w:rsid w:val="06C81039"/>
    <w:rsid w:val="06C93B76"/>
    <w:rsid w:val="06EB09D7"/>
    <w:rsid w:val="074E655A"/>
    <w:rsid w:val="07E9386F"/>
    <w:rsid w:val="081A79B4"/>
    <w:rsid w:val="090542CA"/>
    <w:rsid w:val="095C2730"/>
    <w:rsid w:val="09781330"/>
    <w:rsid w:val="09781AF2"/>
    <w:rsid w:val="09F12D31"/>
    <w:rsid w:val="0A3749F4"/>
    <w:rsid w:val="0A890B49"/>
    <w:rsid w:val="0AC96EDF"/>
    <w:rsid w:val="0AF07DB3"/>
    <w:rsid w:val="0D215976"/>
    <w:rsid w:val="0D872795"/>
    <w:rsid w:val="0DAF17FB"/>
    <w:rsid w:val="0E94466D"/>
    <w:rsid w:val="0EFE15AD"/>
    <w:rsid w:val="0FF379B5"/>
    <w:rsid w:val="10917CE3"/>
    <w:rsid w:val="114034E2"/>
    <w:rsid w:val="11631602"/>
    <w:rsid w:val="11EA0874"/>
    <w:rsid w:val="130C60D5"/>
    <w:rsid w:val="13440D5A"/>
    <w:rsid w:val="13576A37"/>
    <w:rsid w:val="136B7BE2"/>
    <w:rsid w:val="14002DAE"/>
    <w:rsid w:val="14465D59"/>
    <w:rsid w:val="148667BE"/>
    <w:rsid w:val="14901561"/>
    <w:rsid w:val="149C5CC6"/>
    <w:rsid w:val="14A511AC"/>
    <w:rsid w:val="14DD752C"/>
    <w:rsid w:val="15121973"/>
    <w:rsid w:val="15DB44F0"/>
    <w:rsid w:val="17712588"/>
    <w:rsid w:val="178E3CAE"/>
    <w:rsid w:val="17F40937"/>
    <w:rsid w:val="18225393"/>
    <w:rsid w:val="19441D81"/>
    <w:rsid w:val="196A6F87"/>
    <w:rsid w:val="19B9202E"/>
    <w:rsid w:val="19C51918"/>
    <w:rsid w:val="19DB5E1A"/>
    <w:rsid w:val="1A012AA9"/>
    <w:rsid w:val="1A2759DB"/>
    <w:rsid w:val="1B646B07"/>
    <w:rsid w:val="1CD21E4C"/>
    <w:rsid w:val="1D043664"/>
    <w:rsid w:val="1D3215AF"/>
    <w:rsid w:val="1D43375E"/>
    <w:rsid w:val="1FE51D4D"/>
    <w:rsid w:val="20200D7B"/>
    <w:rsid w:val="21210B9F"/>
    <w:rsid w:val="214C133C"/>
    <w:rsid w:val="22F717B2"/>
    <w:rsid w:val="242B25B9"/>
    <w:rsid w:val="24DE131E"/>
    <w:rsid w:val="250A08AE"/>
    <w:rsid w:val="25343697"/>
    <w:rsid w:val="26A15784"/>
    <w:rsid w:val="26E112B0"/>
    <w:rsid w:val="274E03D4"/>
    <w:rsid w:val="28122F43"/>
    <w:rsid w:val="281D05DB"/>
    <w:rsid w:val="28C133DC"/>
    <w:rsid w:val="2A662A91"/>
    <w:rsid w:val="2AD2449F"/>
    <w:rsid w:val="2AFD4AA3"/>
    <w:rsid w:val="2BF35180"/>
    <w:rsid w:val="2CC70ED6"/>
    <w:rsid w:val="2D8A6A85"/>
    <w:rsid w:val="2DDA1D56"/>
    <w:rsid w:val="2E5D44B8"/>
    <w:rsid w:val="2E9D6A09"/>
    <w:rsid w:val="2EC776F2"/>
    <w:rsid w:val="2EE31590"/>
    <w:rsid w:val="2FCF2C8A"/>
    <w:rsid w:val="300F42BC"/>
    <w:rsid w:val="30AB5DDF"/>
    <w:rsid w:val="316F6439"/>
    <w:rsid w:val="319C11F6"/>
    <w:rsid w:val="32243731"/>
    <w:rsid w:val="32DF5476"/>
    <w:rsid w:val="34130CF7"/>
    <w:rsid w:val="35054910"/>
    <w:rsid w:val="35E13430"/>
    <w:rsid w:val="36AA5AEC"/>
    <w:rsid w:val="36E36FC1"/>
    <w:rsid w:val="384E78D7"/>
    <w:rsid w:val="38764925"/>
    <w:rsid w:val="39E2669D"/>
    <w:rsid w:val="3A702894"/>
    <w:rsid w:val="3AE92AC2"/>
    <w:rsid w:val="3C773298"/>
    <w:rsid w:val="3CD82650"/>
    <w:rsid w:val="3D4545DB"/>
    <w:rsid w:val="3EF83FAD"/>
    <w:rsid w:val="3F130532"/>
    <w:rsid w:val="3F444B6C"/>
    <w:rsid w:val="3F4E2296"/>
    <w:rsid w:val="42102A4C"/>
    <w:rsid w:val="42674F9A"/>
    <w:rsid w:val="42B73688"/>
    <w:rsid w:val="44366C11"/>
    <w:rsid w:val="44902157"/>
    <w:rsid w:val="4493789E"/>
    <w:rsid w:val="44983E92"/>
    <w:rsid w:val="44A32553"/>
    <w:rsid w:val="453475F6"/>
    <w:rsid w:val="457E1AC7"/>
    <w:rsid w:val="458050CC"/>
    <w:rsid w:val="45C7721F"/>
    <w:rsid w:val="46C55231"/>
    <w:rsid w:val="47386347"/>
    <w:rsid w:val="47722141"/>
    <w:rsid w:val="47A867CF"/>
    <w:rsid w:val="47C315CA"/>
    <w:rsid w:val="48317D07"/>
    <w:rsid w:val="491A69FA"/>
    <w:rsid w:val="495A6CB5"/>
    <w:rsid w:val="49DD57A1"/>
    <w:rsid w:val="4A680B99"/>
    <w:rsid w:val="4AEF6D10"/>
    <w:rsid w:val="4C15614F"/>
    <w:rsid w:val="4C18324D"/>
    <w:rsid w:val="4C30615E"/>
    <w:rsid w:val="4C4A1A5F"/>
    <w:rsid w:val="4E067654"/>
    <w:rsid w:val="4E546951"/>
    <w:rsid w:val="4F4F7502"/>
    <w:rsid w:val="4F5C79BE"/>
    <w:rsid w:val="4F795C7D"/>
    <w:rsid w:val="4FB31072"/>
    <w:rsid w:val="4FE93154"/>
    <w:rsid w:val="50397202"/>
    <w:rsid w:val="50FC138C"/>
    <w:rsid w:val="53E259BC"/>
    <w:rsid w:val="550552B4"/>
    <w:rsid w:val="56110C04"/>
    <w:rsid w:val="56442897"/>
    <w:rsid w:val="56560C50"/>
    <w:rsid w:val="5757567D"/>
    <w:rsid w:val="58637F9A"/>
    <w:rsid w:val="587B3634"/>
    <w:rsid w:val="5A9F4144"/>
    <w:rsid w:val="5AD508B6"/>
    <w:rsid w:val="5BF34D30"/>
    <w:rsid w:val="5CA349F2"/>
    <w:rsid w:val="5CE156CA"/>
    <w:rsid w:val="5D457BED"/>
    <w:rsid w:val="5DBA6FFD"/>
    <w:rsid w:val="5E822CB5"/>
    <w:rsid w:val="5F4436F8"/>
    <w:rsid w:val="5F6B6DDF"/>
    <w:rsid w:val="5FB42406"/>
    <w:rsid w:val="5FCB0EB1"/>
    <w:rsid w:val="601C2CFF"/>
    <w:rsid w:val="613E3D22"/>
    <w:rsid w:val="61594963"/>
    <w:rsid w:val="61BB1756"/>
    <w:rsid w:val="621A7030"/>
    <w:rsid w:val="63696BF0"/>
    <w:rsid w:val="63E8209F"/>
    <w:rsid w:val="64142A11"/>
    <w:rsid w:val="644B2CA2"/>
    <w:rsid w:val="646802C9"/>
    <w:rsid w:val="65454344"/>
    <w:rsid w:val="6656090F"/>
    <w:rsid w:val="66A124D5"/>
    <w:rsid w:val="67C4708D"/>
    <w:rsid w:val="680D2F33"/>
    <w:rsid w:val="68E165EE"/>
    <w:rsid w:val="68EA7B21"/>
    <w:rsid w:val="6A747F5A"/>
    <w:rsid w:val="6B0929F7"/>
    <w:rsid w:val="6B34113E"/>
    <w:rsid w:val="6B5E4508"/>
    <w:rsid w:val="6C8A71E3"/>
    <w:rsid w:val="6D494F79"/>
    <w:rsid w:val="6D4C766F"/>
    <w:rsid w:val="6DFB198A"/>
    <w:rsid w:val="6EC97010"/>
    <w:rsid w:val="6F046062"/>
    <w:rsid w:val="756B6A78"/>
    <w:rsid w:val="75797DAD"/>
    <w:rsid w:val="75D00C0E"/>
    <w:rsid w:val="75D76703"/>
    <w:rsid w:val="763C560C"/>
    <w:rsid w:val="76625A89"/>
    <w:rsid w:val="767A6E8F"/>
    <w:rsid w:val="778429F0"/>
    <w:rsid w:val="77EE4D1F"/>
    <w:rsid w:val="782B3068"/>
    <w:rsid w:val="79A45B67"/>
    <w:rsid w:val="7B5D1E8A"/>
    <w:rsid w:val="7B7A27D6"/>
    <w:rsid w:val="7C4C590A"/>
    <w:rsid w:val="7C4C6F48"/>
    <w:rsid w:val="7C5A0B82"/>
    <w:rsid w:val="7CA3166C"/>
    <w:rsid w:val="7D0747F6"/>
    <w:rsid w:val="7E492F4F"/>
    <w:rsid w:val="7EF776A2"/>
    <w:rsid w:val="7F7E7FAB"/>
    <w:rsid w:val="7F9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7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9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">
    <w:name w:val="font1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0">
    <w:name w:val="font12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430</Characters>
  <Lines>0</Lines>
  <Paragraphs>0</Paragraphs>
  <TotalTime>26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2020-05-19T10:09:00Z</dcterms:created>
  <dc:creator>季~</dc:creator>
  <cp:lastModifiedBy>佳</cp:lastModifiedBy>
  <cp:lastPrinted>2024-06-24T03:27:00Z</cp:lastPrinted>
  <dcterms:modified xsi:type="dcterms:W3CDTF">2024-06-25T12:56:16Z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B8DEEB6EE49948529EC403AB019530B1_13</vt:lpwstr>
  </property>
</Properties>
</file>