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10" w:firstLineChars="1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应聘职位/意向岗位：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填表日期：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4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389"/>
        <w:gridCol w:w="48"/>
        <w:gridCol w:w="400"/>
        <w:gridCol w:w="818"/>
        <w:gridCol w:w="491"/>
        <w:gridCol w:w="583"/>
        <w:gridCol w:w="82"/>
        <w:gridCol w:w="620"/>
        <w:gridCol w:w="817"/>
        <w:gridCol w:w="551"/>
        <w:gridCol w:w="809"/>
        <w:gridCol w:w="1874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0"/>
                <w:szCs w:val="24"/>
                <w:lang w:val="en-US" w:eastAsia="zh-CN" w:bidi="ar-SA"/>
              </w:rPr>
              <w:t>工作单位及职位/职务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 w:val="20"/>
                <w:szCs w:val="20"/>
              </w:rPr>
              <w:t>职称及职业资格</w:t>
            </w:r>
          </w:p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证</w:t>
            </w:r>
            <w:r>
              <w:rPr>
                <w:rFonts w:ascii="Times New Roman" w:hAnsi="Times New Roman" w:eastAsia="黑体" w:cs="Times New Roman"/>
                <w:sz w:val="22"/>
              </w:rPr>
              <w:t>书名称</w:t>
            </w:r>
          </w:p>
        </w:tc>
        <w:tc>
          <w:tcPr>
            <w:tcW w:w="46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颁证机构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</w:pPr>
          </w:p>
        </w:tc>
        <w:tc>
          <w:tcPr>
            <w:tcW w:w="46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</w:pPr>
          </w:p>
        </w:tc>
        <w:tc>
          <w:tcPr>
            <w:tcW w:w="46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Times New Roman" w:hAnsi="Times New Roman" w:eastAsia="黑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 w:val="20"/>
                <w:szCs w:val="20"/>
              </w:rPr>
              <w:t>职称及职业资格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36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>证</w:t>
            </w:r>
            <w:r>
              <w:rPr>
                <w:rFonts w:ascii="Times New Roman" w:hAnsi="Times New Roman" w:eastAsia="黑体" w:cs="Times New Roman"/>
                <w:sz w:val="22"/>
              </w:rPr>
              <w:t>书名称</w:t>
            </w:r>
          </w:p>
        </w:tc>
        <w:tc>
          <w:tcPr>
            <w:tcW w:w="53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颁证机构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36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3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36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33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其他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期望薪酬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待遇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目前所在地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可到岗时间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紧急联系人及电话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求职声明：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1、本人现谨声明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在此表内所陈述全部资料确属事实，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本人未受到过任何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党纪、政纪处分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在原单位无任何不良记录，无任何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违法犯罪记录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和违规违纪行为，不存在此次招聘要求的不得报考的情形。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谨此授权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四川省广安金广建筑有限公司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查询有关事项，并清楚如任何一项情况失实，是严重违反贵公司规章制度的行为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贵公司有权解除本人受聘之职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并且不予任何经济补偿或采取其他处理方式处理。</w:t>
            </w:r>
          </w:p>
          <w:p>
            <w:pPr>
              <w:pStyle w:val="2"/>
              <w:ind w:firstLine="420" w:firstLineChars="200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、本人承诺：以上情况完全属实，本人对以上信息的真实性负责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。由于提供虚假信息所造成的一切责任与后果由本人负责，愿意接受公司解聘处理。同时本人也确认，身体状况良好，不会因任何原因影响就职。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入职前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与前单位已解除劳动关系，无未尽法律事宜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；未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与任何单位约定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保密协议与竞业限制条款，或者已经过了限制期。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、本人所交资料离职时均不带走，交公司存档。</w:t>
            </w:r>
          </w:p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                         签名：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日期：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    年   月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C00000"/>
          <w:sz w:val="33"/>
          <w:szCs w:val="33"/>
          <w:u w:val="single"/>
        </w:rPr>
      </w:pPr>
      <w:r>
        <w:rPr>
          <w:rFonts w:hint="default" w:ascii="Times New Roman" w:hAnsi="Times New Roman" w:eastAsia="方正仿宋_GBK" w:cs="Times New Roman"/>
          <w:b/>
          <w:bCs/>
          <w:color w:val="C00000"/>
          <w:sz w:val="33"/>
          <w:szCs w:val="33"/>
          <w:u w:val="single"/>
        </w:rPr>
        <w:t>报名材料（扫描件或资料照片）包括：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应聘登记表（附免冠彩色近照，应聘登记表本人亲笔签名）；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身份证；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学历、学位、专业技术职称证书、职（执）业资格证书；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任职条件要求的工作经验证明材料；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荣誉证书以及招聘条件要求的其他证件(以上资料投递后，均不退回，公司承诺对个人信息严格保密)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66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报名材料电子文档以“应聘岗位-姓名”格式命名后，压缩并打包发送至邮箱：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instrText xml:space="preserve"> HYPERLINK "mailto:32641148@qq.com。未按要求提交报名材料或的，一律视为无效报名，取消报考资格。" </w:instrTex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fldChar w:fldCharType="separate"/>
      </w:r>
      <w:r>
        <w:rPr>
          <w:rStyle w:val="6"/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32641148@qq.com。未按要求提交报名材料或的，一律视为无效报名，取消报考资格。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公司地址：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协兴镇影视城安置房小区11-6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咨询电话：0826-</w:t>
      </w:r>
      <w:r>
        <w:rPr>
          <w:rFonts w:hint="eastAsia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8085886</w:t>
      </w:r>
      <w:r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  <w:t>（工作时间：08:30-12:00，14:30-18:00）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Chars="0" w:firstLine="66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3"/>
          <w:szCs w:val="33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737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0549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- 2 -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2F236"/>
    <w:multiLevelType w:val="singleLevel"/>
    <w:tmpl w:val="46E2F23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DVlZGE0ZmI2OGVlY2QyN2QwMDZjNTBiMDRjMjcifQ=="/>
  </w:docVars>
  <w:rsids>
    <w:rsidRoot w:val="00000000"/>
    <w:rsid w:val="000B52F9"/>
    <w:rsid w:val="024A2BFA"/>
    <w:rsid w:val="08AD1D28"/>
    <w:rsid w:val="0DCD65E8"/>
    <w:rsid w:val="1C894D7F"/>
    <w:rsid w:val="25B61439"/>
    <w:rsid w:val="2ED1017B"/>
    <w:rsid w:val="3273031C"/>
    <w:rsid w:val="39F7026F"/>
    <w:rsid w:val="3A804B9A"/>
    <w:rsid w:val="3ACC1C9C"/>
    <w:rsid w:val="4521341D"/>
    <w:rsid w:val="50054A3F"/>
    <w:rsid w:val="685741C6"/>
    <w:rsid w:val="6BCD3763"/>
    <w:rsid w:val="6C133D51"/>
    <w:rsid w:val="740B6505"/>
    <w:rsid w:val="75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955</Words>
  <Characters>1003</Characters>
  <Lines>0</Lines>
  <Paragraphs>0</Paragraphs>
  <TotalTime>1</TotalTime>
  <ScaleCrop>false</ScaleCrop>
  <LinksUpToDate>false</LinksUpToDate>
  <CharactersWithSpaces>1115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2023-09-15T03:25:00Z</dcterms:created>
  <dc:creator>Administrator</dc:creator>
  <cp:lastModifiedBy>木子李</cp:lastModifiedBy>
  <dcterms:modified xsi:type="dcterms:W3CDTF">2024-06-11T07:05:36Z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120FF37EE545473DB3F7A5902784920B_12</vt:lpwstr>
  </property>
</Properties>
</file>