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E3373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康县2024年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陇南市事业单位公开招聘</w:t>
      </w:r>
    </w:p>
    <w:p w14:paraId="18ADAB0E">
      <w:pPr>
        <w:spacing w:line="6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</w:t>
      </w:r>
      <w:r>
        <w:rPr>
          <w:rFonts w:hint="eastAsia" w:ascii="方正小标宋简体" w:eastAsia="方正小标宋简体"/>
          <w:sz w:val="44"/>
          <w:szCs w:val="44"/>
        </w:rPr>
        <w:t>面试考生须知</w:t>
      </w:r>
    </w:p>
    <w:bookmarkEnd w:id="0"/>
    <w:p w14:paraId="66AEEBC6">
      <w:pPr>
        <w:spacing w:line="460" w:lineRule="exact"/>
        <w:ind w:firstLine="420" w:firstLineChars="200"/>
        <w:rPr>
          <w:rFonts w:hint="eastAsia"/>
          <w:szCs w:val="32"/>
        </w:rPr>
      </w:pPr>
    </w:p>
    <w:p w14:paraId="64EAFDAD"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一、确定进入面试的考生于2024年7月23日（星期二）上午、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递补进入面试的考生于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2024年7月23日（星期二）下午（上午8时30分至12时，下午14时30分至18时）到县招聘面试工作领导小组办公室（县教育局人事股）报到、进行现场确认和资格复审并领取“面试通知单”。</w:t>
      </w:r>
    </w:p>
    <w:p w14:paraId="77141C21"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二、7月24日（星期三）上午7时50分所有应试者凭面试通知单、笔试准考证、身份证到达考点按面试分组进行资格审查。由资格审查人员按《面试资格审查登记表》，再次对其进行身份验证并确认。</w:t>
      </w:r>
    </w:p>
    <w:p w14:paraId="4F03BB32"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三、通过资格审查的应试者由工作人员带入候考室，待通过资格审查的所有应试者进入候考室后，工作人员组织抽签排序。进入候考室的应试人员不得离开候考室。</w:t>
      </w:r>
    </w:p>
    <w:p w14:paraId="3AB056A1">
      <w:pPr>
        <w:spacing w:line="460" w:lineRule="exact"/>
        <w:ind w:firstLine="656" w:firstLineChars="20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四、面试开始，工作人员按抽签序号传唤应试者进入面试考场，面试小组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根据面试要求对应试者进行面试。</w:t>
      </w:r>
    </w:p>
    <w:p w14:paraId="5D34D46A">
      <w:pPr>
        <w:spacing w:line="460" w:lineRule="exact"/>
        <w:ind w:firstLine="656" w:firstLineChars="205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应试者在考场内只能按主考官提问回答问题，不得自报本人姓名或对各考官进行表明身份的任何暗示，否则，当场取消面试资格。面试结束应试者即离开面试考场、考点。</w:t>
      </w:r>
    </w:p>
    <w:p w14:paraId="19057A8F">
      <w:pPr>
        <w:spacing w:line="460" w:lineRule="exact"/>
        <w:ind w:firstLine="631" w:firstLineChars="205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应试者必须按要求准时到达考点进行资格审查、抽签、面试，迟到或冒名顶替者取消面试资格。</w:t>
      </w:r>
    </w:p>
    <w:p w14:paraId="06759D9A"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七、面试考点实行全天封闭待考，未经面试不得离开候考室、考点。否则按违纪处理并取消面试资格。</w:t>
      </w:r>
    </w:p>
    <w:p w14:paraId="74D55298">
      <w:pPr>
        <w:spacing w:line="460" w:lineRule="exact"/>
        <w:ind w:firstLine="656" w:firstLineChars="20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应试者进入考点不得携带手机等任何通讯器材，不得在考点内高声喧哗；不得与候考室以外的任何人联系或接触；在考点必须服从工作人员管理，对不服从管理、不按面试程序进行面试，违反面试考场规则的，取消面试资格。</w:t>
      </w:r>
    </w:p>
    <w:p w14:paraId="304781C0">
      <w:pPr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660689F-C834-4D45-8C4A-63CC184C556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37A4806-C753-4119-9D9C-362600E17CD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787E4E7-A660-40B8-AB97-2E634B6242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51C3C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6</w:t>
    </w:r>
    <w:r>
      <w:rPr>
        <w:rStyle w:val="6"/>
      </w:rPr>
      <w:fldChar w:fldCharType="end"/>
    </w:r>
  </w:p>
  <w:p w14:paraId="46AB20C2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AE805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5953901A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BAFF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ZmU3OTA3YTVkMjVjYTA4MGVkMzRmMWFjNWM2YzQifQ=="/>
  </w:docVars>
  <w:rsids>
    <w:rsidRoot w:val="00000000"/>
    <w:rsid w:val="1F8E3D8A"/>
    <w:rsid w:val="7176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2024-06-27T03:00:00Z</dcterms:created>
  <dc:creator>朵</dc:creator>
  <cp:lastModifiedBy>Removed</cp:lastModifiedBy>
  <dcterms:modified xsi:type="dcterms:W3CDTF">2024-07-19T01:01:50Z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AE8EAD47291A4AB39152AE3CADB21E03_12</vt:lpwstr>
  </property>
</Properties>
</file>