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/>
          <w:spacing w:val="-8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pacing w:val="-8"/>
          <w:sz w:val="44"/>
          <w:szCs w:val="44"/>
        </w:rPr>
        <w:t>四川天府新区2024年度招聘城乡社区书记助理</w:t>
      </w:r>
      <w:bookmarkEnd w:id="0"/>
    </w:p>
    <w:p w14:paraId="530BC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/>
          <w:spacing w:val="-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pacing w:val="-8"/>
          <w:sz w:val="44"/>
          <w:szCs w:val="44"/>
        </w:rPr>
        <w:t>和党建服务专员岗位表</w:t>
      </w:r>
    </w:p>
    <w:p w14:paraId="18A8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769"/>
        <w:textAlignment w:val="auto"/>
        <w:outlineLvl w:val="0"/>
        <w:rPr>
          <w:rFonts w:ascii="方正小标宋_GBK" w:hAnsi="方正小标宋_GBK" w:eastAsia="方正小标宋_GBK" w:cs="方正小标宋_GBK"/>
          <w:b/>
          <w:bCs/>
          <w:spacing w:val="-8"/>
          <w:sz w:val="39"/>
          <w:szCs w:val="39"/>
        </w:rPr>
      </w:pPr>
    </w:p>
    <w:tbl>
      <w:tblPr>
        <w:tblStyle w:val="14"/>
        <w:tblW w:w="13797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52"/>
        <w:gridCol w:w="1405"/>
        <w:gridCol w:w="1405"/>
        <w:gridCol w:w="1544"/>
        <w:gridCol w:w="1405"/>
        <w:gridCol w:w="5394"/>
      </w:tblGrid>
      <w:tr w14:paraId="0BDB6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4" w:hRule="atLeast"/>
        </w:trPr>
        <w:tc>
          <w:tcPr>
            <w:tcW w:w="992" w:type="dxa"/>
            <w:vAlign w:val="top"/>
          </w:tcPr>
          <w:p w14:paraId="54FFD99B">
            <w:pPr>
              <w:spacing w:before="17" w:line="194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1652" w:type="dxa"/>
            <w:vAlign w:val="top"/>
          </w:tcPr>
          <w:p w14:paraId="4EC02554">
            <w:pPr>
              <w:spacing w:before="17" w:line="194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"/>
                <w:sz w:val="24"/>
                <w:szCs w:val="24"/>
              </w:rPr>
              <w:t>招聘岗位</w:t>
            </w:r>
          </w:p>
        </w:tc>
        <w:tc>
          <w:tcPr>
            <w:tcW w:w="1405" w:type="dxa"/>
            <w:vAlign w:val="top"/>
          </w:tcPr>
          <w:p w14:paraId="5D81BA53">
            <w:pPr>
              <w:spacing w:before="17" w:line="194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1"/>
                <w:sz w:val="24"/>
                <w:szCs w:val="24"/>
              </w:rPr>
              <w:t>所属街道</w:t>
            </w:r>
          </w:p>
        </w:tc>
        <w:tc>
          <w:tcPr>
            <w:tcW w:w="1405" w:type="dxa"/>
            <w:vAlign w:val="top"/>
          </w:tcPr>
          <w:p w14:paraId="73985BAE">
            <w:pPr>
              <w:spacing w:before="17" w:line="194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"/>
                <w:sz w:val="24"/>
                <w:szCs w:val="24"/>
              </w:rPr>
              <w:t>招聘人数</w:t>
            </w:r>
          </w:p>
        </w:tc>
        <w:tc>
          <w:tcPr>
            <w:tcW w:w="1544" w:type="dxa"/>
            <w:vAlign w:val="top"/>
          </w:tcPr>
          <w:p w14:paraId="5407390F">
            <w:pPr>
              <w:spacing w:before="17" w:line="194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"/>
                <w:sz w:val="24"/>
                <w:szCs w:val="24"/>
              </w:rPr>
              <w:t>学历学位</w:t>
            </w:r>
          </w:p>
        </w:tc>
        <w:tc>
          <w:tcPr>
            <w:tcW w:w="1405" w:type="dxa"/>
            <w:vAlign w:val="top"/>
          </w:tcPr>
          <w:p w14:paraId="629EABE2">
            <w:pPr>
              <w:spacing w:before="17" w:line="194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"/>
                <w:sz w:val="24"/>
                <w:szCs w:val="24"/>
              </w:rPr>
              <w:t>专业要求</w:t>
            </w:r>
          </w:p>
        </w:tc>
        <w:tc>
          <w:tcPr>
            <w:tcW w:w="5394" w:type="dxa"/>
            <w:vAlign w:val="top"/>
          </w:tcPr>
          <w:p w14:paraId="0B93EBF0">
            <w:pPr>
              <w:spacing w:before="17" w:line="194" w:lineRule="auto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1"/>
                <w:sz w:val="24"/>
                <w:szCs w:val="24"/>
                <w:lang w:val="en-US" w:eastAsia="zh-CN"/>
              </w:rPr>
              <w:t>其他岗位条件</w:t>
            </w:r>
          </w:p>
        </w:tc>
      </w:tr>
      <w:tr w14:paraId="5033F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" w:type="dxa"/>
            <w:vAlign w:val="center"/>
          </w:tcPr>
          <w:p w14:paraId="52D6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51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center"/>
          </w:tcPr>
          <w:p w14:paraId="45E28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城乡社区</w:t>
            </w:r>
          </w:p>
          <w:p w14:paraId="4541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书记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3"/>
                <w:szCs w:val="23"/>
              </w:rPr>
              <w:t>助理</w:t>
            </w:r>
          </w:p>
        </w:tc>
        <w:tc>
          <w:tcPr>
            <w:tcW w:w="1405" w:type="dxa"/>
            <w:vAlign w:val="center"/>
          </w:tcPr>
          <w:p w14:paraId="5041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3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3"/>
                <w:szCs w:val="23"/>
              </w:rPr>
              <w:t>华阳街道</w:t>
            </w:r>
          </w:p>
        </w:tc>
        <w:tc>
          <w:tcPr>
            <w:tcW w:w="1405" w:type="dxa"/>
            <w:vAlign w:val="center"/>
          </w:tcPr>
          <w:p w14:paraId="0B489120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14:paraId="4EAF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  <w:lang w:val="en-US" w:eastAsia="zh-CN"/>
              </w:rPr>
              <w:t>大学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本科及以上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  <w:lang w:val="en-US"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，并取得相应学位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 w14:paraId="1229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  <w:p w14:paraId="70315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不限</w:t>
            </w:r>
          </w:p>
        </w:tc>
        <w:tc>
          <w:tcPr>
            <w:tcW w:w="5394" w:type="dxa"/>
            <w:vMerge w:val="restart"/>
            <w:tcBorders>
              <w:bottom w:val="nil"/>
            </w:tcBorders>
            <w:vAlign w:val="center"/>
          </w:tcPr>
          <w:p w14:paraId="785B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1.社会学类、公共管理类、法学类专业优先；</w:t>
            </w:r>
          </w:p>
          <w:p w14:paraId="3D7D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2.户籍在本街道或在本街道长期居住生活的人员优先；</w:t>
            </w:r>
          </w:p>
          <w:p w14:paraId="6618B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3.取得助理及以上社会工作职业资格的优先。</w:t>
            </w:r>
          </w:p>
        </w:tc>
      </w:tr>
      <w:tr w14:paraId="7DCF7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" w:type="dxa"/>
            <w:vAlign w:val="center"/>
          </w:tcPr>
          <w:p w14:paraId="7F0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41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center"/>
          </w:tcPr>
          <w:p w14:paraId="3DFE9C4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1405" w:type="dxa"/>
            <w:vAlign w:val="center"/>
          </w:tcPr>
          <w:p w14:paraId="1418C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35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  <w:t>万安街道</w:t>
            </w:r>
          </w:p>
        </w:tc>
        <w:tc>
          <w:tcPr>
            <w:tcW w:w="1405" w:type="dxa"/>
            <w:vAlign w:val="center"/>
          </w:tcPr>
          <w:p w14:paraId="53F595B1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0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  <w:vAlign w:val="center"/>
          </w:tcPr>
          <w:p w14:paraId="38DC3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center"/>
          </w:tcPr>
          <w:p w14:paraId="6ABE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5394" w:type="dxa"/>
            <w:vMerge w:val="continue"/>
            <w:tcBorders>
              <w:top w:val="nil"/>
              <w:bottom w:val="nil"/>
            </w:tcBorders>
            <w:vAlign w:val="center"/>
          </w:tcPr>
          <w:p w14:paraId="5986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</w:p>
        </w:tc>
      </w:tr>
      <w:tr w14:paraId="44573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" w:type="dxa"/>
            <w:vAlign w:val="center"/>
          </w:tcPr>
          <w:p w14:paraId="640D4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39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center"/>
          </w:tcPr>
          <w:p w14:paraId="155011F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1405" w:type="dxa"/>
            <w:vAlign w:val="center"/>
          </w:tcPr>
          <w:p w14:paraId="4DEA9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34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  <w:t>正兴街道</w:t>
            </w:r>
          </w:p>
        </w:tc>
        <w:tc>
          <w:tcPr>
            <w:tcW w:w="1405" w:type="dxa"/>
            <w:vAlign w:val="center"/>
          </w:tcPr>
          <w:p w14:paraId="33B2CA60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5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  <w:vAlign w:val="center"/>
          </w:tcPr>
          <w:p w14:paraId="7948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center"/>
          </w:tcPr>
          <w:p w14:paraId="645E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5394" w:type="dxa"/>
            <w:vMerge w:val="continue"/>
            <w:tcBorders>
              <w:top w:val="nil"/>
              <w:bottom w:val="nil"/>
            </w:tcBorders>
            <w:vAlign w:val="center"/>
          </w:tcPr>
          <w:p w14:paraId="01E4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</w:p>
        </w:tc>
      </w:tr>
      <w:tr w14:paraId="0ABB3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92" w:type="dxa"/>
            <w:vAlign w:val="center"/>
          </w:tcPr>
          <w:p w14:paraId="2BC2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42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center"/>
          </w:tcPr>
          <w:p w14:paraId="4B6E727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1405" w:type="dxa"/>
            <w:vAlign w:val="center"/>
          </w:tcPr>
          <w:p w14:paraId="4085E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31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3"/>
                <w:szCs w:val="23"/>
              </w:rPr>
              <w:t>煎茶街道</w:t>
            </w:r>
          </w:p>
        </w:tc>
        <w:tc>
          <w:tcPr>
            <w:tcW w:w="1405" w:type="dxa"/>
            <w:vAlign w:val="center"/>
          </w:tcPr>
          <w:p w14:paraId="1930D69E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5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  <w:vAlign w:val="center"/>
          </w:tcPr>
          <w:p w14:paraId="5E13B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center"/>
          </w:tcPr>
          <w:p w14:paraId="5C25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5394" w:type="dxa"/>
            <w:vMerge w:val="continue"/>
            <w:tcBorders>
              <w:top w:val="nil"/>
              <w:bottom w:val="nil"/>
            </w:tcBorders>
            <w:vAlign w:val="center"/>
          </w:tcPr>
          <w:p w14:paraId="1D460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</w:p>
        </w:tc>
      </w:tr>
      <w:tr w14:paraId="12EF9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" w:type="dxa"/>
            <w:vAlign w:val="center"/>
          </w:tcPr>
          <w:p w14:paraId="0D57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44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145D09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1405" w:type="dxa"/>
            <w:vAlign w:val="center"/>
          </w:tcPr>
          <w:p w14:paraId="15B0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31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3"/>
                <w:szCs w:val="23"/>
              </w:rPr>
              <w:t>永兴街道</w:t>
            </w:r>
          </w:p>
        </w:tc>
        <w:tc>
          <w:tcPr>
            <w:tcW w:w="1405" w:type="dxa"/>
            <w:vAlign w:val="center"/>
          </w:tcPr>
          <w:p w14:paraId="6C6AAF19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5</w:t>
            </w:r>
          </w:p>
        </w:tc>
        <w:tc>
          <w:tcPr>
            <w:tcW w:w="1544" w:type="dxa"/>
            <w:vMerge w:val="continue"/>
            <w:tcBorders>
              <w:top w:val="nil"/>
            </w:tcBorders>
            <w:vAlign w:val="center"/>
          </w:tcPr>
          <w:p w14:paraId="4C83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 w14:paraId="2BD8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5394" w:type="dxa"/>
            <w:vMerge w:val="continue"/>
            <w:tcBorders>
              <w:top w:val="nil"/>
            </w:tcBorders>
            <w:vAlign w:val="center"/>
          </w:tcPr>
          <w:p w14:paraId="3AA1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</w:p>
        </w:tc>
      </w:tr>
      <w:tr w14:paraId="4E249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2" w:type="dxa"/>
            <w:vAlign w:val="center"/>
          </w:tcPr>
          <w:p w14:paraId="692A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44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center"/>
          </w:tcPr>
          <w:p w14:paraId="01D2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党建服务专员</w:t>
            </w:r>
          </w:p>
        </w:tc>
        <w:tc>
          <w:tcPr>
            <w:tcW w:w="1405" w:type="dxa"/>
            <w:vAlign w:val="center"/>
          </w:tcPr>
          <w:p w14:paraId="6E33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3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3"/>
                <w:szCs w:val="23"/>
              </w:rPr>
              <w:t>华阳街道</w:t>
            </w:r>
          </w:p>
        </w:tc>
        <w:tc>
          <w:tcPr>
            <w:tcW w:w="1405" w:type="dxa"/>
            <w:vAlign w:val="center"/>
          </w:tcPr>
          <w:p w14:paraId="7C1DA180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4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14:paraId="08C1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  <w:lang w:val="en-US" w:eastAsia="zh-CN"/>
              </w:rPr>
              <w:t>大学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本科及以上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  <w:lang w:val="en-US"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，并取得相应学位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 w14:paraId="1AF6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不限</w:t>
            </w:r>
          </w:p>
        </w:tc>
        <w:tc>
          <w:tcPr>
            <w:tcW w:w="5394" w:type="dxa"/>
            <w:vMerge w:val="restart"/>
            <w:tcBorders>
              <w:bottom w:val="nil"/>
            </w:tcBorders>
            <w:vAlign w:val="center"/>
          </w:tcPr>
          <w:p w14:paraId="5DAD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1.中共正式党员（或中共预备党员）；</w:t>
            </w:r>
          </w:p>
          <w:p w14:paraId="1E59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2.社会学类、公共管理类、法学类专业优先；</w:t>
            </w:r>
          </w:p>
          <w:p w14:paraId="3E3E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3.户籍在本街道或在本街道长期居住生活的人员优先；</w:t>
            </w:r>
          </w:p>
          <w:p w14:paraId="5C5F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111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  <w:lang w:val="en-US" w:eastAsia="zh-CN"/>
              </w:rPr>
              <w:t>4.取得助理及以上社会工作职业资格的优先。</w:t>
            </w:r>
          </w:p>
        </w:tc>
      </w:tr>
      <w:tr w14:paraId="78E4E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" w:type="dxa"/>
            <w:vAlign w:val="center"/>
          </w:tcPr>
          <w:p w14:paraId="4B41C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44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center"/>
          </w:tcPr>
          <w:p w14:paraId="030F214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1405" w:type="dxa"/>
            <w:vAlign w:val="center"/>
          </w:tcPr>
          <w:p w14:paraId="2E3A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35"/>
              <w:textAlignment w:val="auto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  <w:t>万安街道</w:t>
            </w:r>
          </w:p>
        </w:tc>
        <w:tc>
          <w:tcPr>
            <w:tcW w:w="1405" w:type="dxa"/>
            <w:vAlign w:val="center"/>
          </w:tcPr>
          <w:p w14:paraId="608610E5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3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 w14:paraId="5A7791C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 w14:paraId="5446F71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5394" w:type="dxa"/>
            <w:vMerge w:val="continue"/>
            <w:tcBorders>
              <w:top w:val="nil"/>
              <w:bottom w:val="nil"/>
            </w:tcBorders>
            <w:vAlign w:val="top"/>
          </w:tcPr>
          <w:p w14:paraId="42D2449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</w:tr>
      <w:tr w14:paraId="26FA3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" w:type="dxa"/>
            <w:vAlign w:val="center"/>
          </w:tcPr>
          <w:p w14:paraId="3B78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44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center"/>
          </w:tcPr>
          <w:p w14:paraId="2DAD838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1405" w:type="dxa"/>
            <w:vAlign w:val="center"/>
          </w:tcPr>
          <w:p w14:paraId="096D6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34"/>
              <w:textAlignment w:val="auto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  <w:t>正兴街道</w:t>
            </w:r>
          </w:p>
        </w:tc>
        <w:tc>
          <w:tcPr>
            <w:tcW w:w="1405" w:type="dxa"/>
            <w:vAlign w:val="center"/>
          </w:tcPr>
          <w:p w14:paraId="28DFA971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3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 w14:paraId="3B2273D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 w14:paraId="44FCF71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5394" w:type="dxa"/>
            <w:vMerge w:val="continue"/>
            <w:tcBorders>
              <w:top w:val="nil"/>
              <w:bottom w:val="nil"/>
            </w:tcBorders>
            <w:vAlign w:val="top"/>
          </w:tcPr>
          <w:p w14:paraId="2460D6D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</w:tr>
      <w:tr w14:paraId="12DD8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92" w:type="dxa"/>
            <w:vAlign w:val="center"/>
          </w:tcPr>
          <w:p w14:paraId="6E5F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43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center"/>
          </w:tcPr>
          <w:p w14:paraId="46B0337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1405" w:type="dxa"/>
            <w:vAlign w:val="center"/>
          </w:tcPr>
          <w:p w14:paraId="71C9F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34"/>
              <w:textAlignment w:val="auto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3"/>
                <w:szCs w:val="23"/>
              </w:rPr>
              <w:t>兴隆街道</w:t>
            </w:r>
          </w:p>
        </w:tc>
        <w:tc>
          <w:tcPr>
            <w:tcW w:w="1405" w:type="dxa"/>
            <w:vAlign w:val="center"/>
          </w:tcPr>
          <w:p w14:paraId="35EB9E89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3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 w14:paraId="2D69A9E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 w14:paraId="6D26B7D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5394" w:type="dxa"/>
            <w:vMerge w:val="continue"/>
            <w:tcBorders>
              <w:top w:val="nil"/>
              <w:bottom w:val="nil"/>
            </w:tcBorders>
            <w:vAlign w:val="top"/>
          </w:tcPr>
          <w:p w14:paraId="181878F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</w:tr>
      <w:tr w14:paraId="105A1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92" w:type="dxa"/>
            <w:vAlign w:val="center"/>
          </w:tcPr>
          <w:p w14:paraId="0E77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94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3"/>
                <w:szCs w:val="23"/>
              </w:rPr>
              <w:t>10</w:t>
            </w: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4CBD42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1405" w:type="dxa"/>
            <w:vAlign w:val="center"/>
          </w:tcPr>
          <w:p w14:paraId="0DD3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30"/>
              <w:textAlignment w:val="auto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3"/>
                <w:szCs w:val="23"/>
              </w:rPr>
              <w:t>新兴街道</w:t>
            </w:r>
          </w:p>
        </w:tc>
        <w:tc>
          <w:tcPr>
            <w:tcW w:w="1405" w:type="dxa"/>
            <w:vAlign w:val="center"/>
          </w:tcPr>
          <w:p w14:paraId="7C13D7DA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11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3"/>
                <w:szCs w:val="23"/>
              </w:rPr>
              <w:t>1</w:t>
            </w: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334FEF5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 w14:paraId="565593D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  <w:tc>
          <w:tcPr>
            <w:tcW w:w="5394" w:type="dxa"/>
            <w:vMerge w:val="continue"/>
            <w:tcBorders>
              <w:top w:val="nil"/>
            </w:tcBorders>
            <w:vAlign w:val="top"/>
          </w:tcPr>
          <w:p w14:paraId="4759DBB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</w:tc>
      </w:tr>
    </w:tbl>
    <w:p w14:paraId="04348F59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4105610-267F-4ACE-9D6D-6AF4C06DC3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BD559D5-225F-441D-B5DB-E088177D01A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3B824DE-D6CF-457B-9F40-48E63737B59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DAEFD">
    <w:pPr>
      <w:pStyle w:val="2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-189865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EC0C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9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q7HS9YAAAAI&#10;AQAADwAAAGRycy9kb3ducmV2LnhtbE2PQU/DMAyF75P4D5GRuG1pC0NdaTqJiXJEYuXAMWtMW2ic&#10;Ksm68u8xJ7jZfk/P3yv3ix3FjD4MjhSkmwQEUuvMQJ2Ct6Ze5yBC1GT06AgVfGOAfXW1KnVh3IVe&#10;cT7GTnAIhUIr6GOcCilD26PVYeMmJNY+nLc68uo7aby+cLgdZZYk99LqgfhDryc89Nh+Hc9WwaFu&#10;Gj9j8OM7Pte3ny+Pd/i0KHVznSYPICIu8c8Mv/iMDhUzndyZTBCjAi4SFayz3Q4Ey1me8+XEwzZP&#10;QVal/F+g+gFQSwMEFAAAAAgAh07iQOsAOHoxAgAAYwQAAA4AAABkcnMvZTJvRG9jLnhtbK1US44T&#10;MRDdI3EHy3vSSRCjKEpnFCYKQoqYkQJi7bjdaUv+yXbSHQ4AN2DFhj3nyjl47k8GDSxmwcZddpVf&#10;1XtV7sVtoxU5CR+kNTmdjMaUCMNtIc0hp58+bl7NKAmRmYIpa0ROzyLQ2+XLF4vazcXUVlYVwhOA&#10;mDCvXU6rGN08ywKvhGZhZJ0wcJbWaxax9Yes8KwGulbZdDy+yWrrC+ctFyHgdN05aY/onwNoy1Jy&#10;sbb8qIWJHaoXikVQCpV0gS7bastS8HhflkFEonIKprFdkQT2Pq3ZcsHmB89cJXlfAntOCU84aSYN&#10;kl6h1iwycvTyLygtubfBlnHErc46Iq0iYDEZP9FmVzEnWi6QOrir6OH/wfIPpwdPZIFJmFBimEbH&#10;L9+/XX78uvz8SnAGgWoX5ojbOUTG5q1tEDycBxwm3k3pdfqCEYEf8p6v8oomEp4uzaaz2RguDt+w&#10;AX72eN35EN8Jq0kycurRv1ZWdtqG2IUOISmbsRupVNtDZUid05vXb8bthasH4MogRyLRFZus2Oyb&#10;ntneFmcQ87abjeD4RiL5loX4wDyGAQXjucR7LKWySGJ7i5LK+i//Ok/x6BG8lNQYrpwavCVK1HuD&#10;3gEwDoYfjP1gmKO+s5hWtAO1tCYu+KgGs/RWf8YbWqUccDHDkSmncTDvYjfgeINcrFZt0NF5eai6&#10;C5g8x+LW7BxPaZKQwa2OEWK2GieBOlV63TB7bZf6d5KG+899G/X4b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Kux0vWAAAACAEAAA8AAAAAAAAAAQAgAAAAIgAAAGRycy9kb3ducmV2LnhtbFBL&#10;AQIUABQAAAAIAIdO4kDrADh6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1EC0C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36635">
    <w:pPr>
      <w:pStyle w:val="2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958E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958E1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227B1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DRmYTJjYTg0MWU5ZDc1MjJkMTYyZGJkZDY2ODAifQ=="/>
  </w:docVars>
  <w:rsids>
    <w:rsidRoot w:val="277E1DA2"/>
    <w:rsid w:val="00AD10E6"/>
    <w:rsid w:val="027619AC"/>
    <w:rsid w:val="05C564F0"/>
    <w:rsid w:val="09055016"/>
    <w:rsid w:val="0B2B1903"/>
    <w:rsid w:val="0B310B66"/>
    <w:rsid w:val="112C5B6A"/>
    <w:rsid w:val="11911B04"/>
    <w:rsid w:val="141A663B"/>
    <w:rsid w:val="14DE0052"/>
    <w:rsid w:val="1BA90A6F"/>
    <w:rsid w:val="1D50611B"/>
    <w:rsid w:val="20C102DE"/>
    <w:rsid w:val="213B5E42"/>
    <w:rsid w:val="254E0F64"/>
    <w:rsid w:val="26F96584"/>
    <w:rsid w:val="277E1DA2"/>
    <w:rsid w:val="2DE56353"/>
    <w:rsid w:val="2E371DA6"/>
    <w:rsid w:val="35567318"/>
    <w:rsid w:val="382968DE"/>
    <w:rsid w:val="39205BF2"/>
    <w:rsid w:val="3AB212D5"/>
    <w:rsid w:val="3C5C7762"/>
    <w:rsid w:val="3D5362F9"/>
    <w:rsid w:val="3FD414E4"/>
    <w:rsid w:val="464449B6"/>
    <w:rsid w:val="46510759"/>
    <w:rsid w:val="46CA0A76"/>
    <w:rsid w:val="46EA2EE6"/>
    <w:rsid w:val="4812284C"/>
    <w:rsid w:val="4DA41071"/>
    <w:rsid w:val="4EA8070C"/>
    <w:rsid w:val="51204589"/>
    <w:rsid w:val="536D782E"/>
    <w:rsid w:val="53F85050"/>
    <w:rsid w:val="5BCC5373"/>
    <w:rsid w:val="5DA80EB7"/>
    <w:rsid w:val="651144BD"/>
    <w:rsid w:val="66DB4D83"/>
    <w:rsid w:val="684D3A5E"/>
    <w:rsid w:val="6A70612A"/>
    <w:rsid w:val="6D322AF9"/>
    <w:rsid w:val="71C31235"/>
    <w:rsid w:val="728E58A4"/>
    <w:rsid w:val="72D231ED"/>
    <w:rsid w:val="73DC14A1"/>
    <w:rsid w:val="745B3074"/>
    <w:rsid w:val="749D3FBF"/>
    <w:rsid w:val="761E6A3A"/>
    <w:rsid w:val="7655776A"/>
    <w:rsid w:val="7A1C14E2"/>
    <w:rsid w:val="7C322108"/>
    <w:rsid w:val="7C936A60"/>
    <w:rsid w:val="7CE3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ascii="等线" w:hAnsi="等线" w:eastAsia="等线"/>
    </w:r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next w:val="7"/>
    <w:qFormat/>
    <w:uiPriority w:val="99"/>
    <w:rPr>
      <w:sz w:val="48"/>
      <w:szCs w:val="48"/>
    </w:rPr>
  </w:style>
  <w:style w:type="paragraph" w:styleId="7">
    <w:name w:val="Body Text First Indent"/>
    <w:basedOn w:val="6"/>
    <w:semiHidden/>
    <w:qFormat/>
    <w:uiPriority w:val="99"/>
    <w:pPr>
      <w:ind w:firstLine="420" w:firstLineChars="100"/>
    </w:pPr>
  </w:style>
  <w:style w:type="paragraph" w:styleId="8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0正文"/>
    <w:basedOn w:val="1"/>
    <w:qFormat/>
    <w:uiPriority w:val="99"/>
    <w:pPr>
      <w:adjustRightInd w:val="0"/>
      <w:snapToGrid w:val="0"/>
      <w:spacing w:line="360" w:lineRule="auto"/>
      <w:ind w:firstLine="480" w:firstLineChars="200"/>
    </w:pPr>
    <w:rPr>
      <w:rFonts w:eastAsia="宋体"/>
      <w:sz w:val="24"/>
      <w:szCs w:val="24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16">
    <w:name w:val="font8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11"/>
    <w:basedOn w:val="1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01"/>
    <w:basedOn w:val="12"/>
    <w:autoRedefine/>
    <w:qFormat/>
    <w:uiPriority w:val="0"/>
    <w:rPr>
      <w:rFonts w:ascii="Noto Sans CJK SC" w:hAnsi="Noto Sans CJK SC" w:eastAsia="Noto Sans CJK SC" w:cs="Noto Sans CJK SC"/>
      <w:b/>
      <w:bCs/>
      <w:color w:val="000000"/>
      <w:sz w:val="22"/>
      <w:szCs w:val="22"/>
      <w:u w:val="none"/>
    </w:rPr>
  </w:style>
  <w:style w:type="character" w:customStyle="1" w:styleId="20">
    <w:name w:val="font6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1">
    <w:name w:val="font3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font5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3424</Words>
  <Characters>3643</Characters>
  <Lines>0</Lines>
  <Paragraphs>0</Paragraphs>
  <TotalTime>31</TotalTime>
  <ScaleCrop>false</ScaleCrop>
  <LinksUpToDate>false</LinksUpToDate>
  <CharactersWithSpaces>3669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2024-07-19T01:27:00Z</dcterms:created>
  <dc:creator>王小芸</dc:creator>
  <cp:lastModifiedBy>Bat</cp:lastModifiedBy>
  <cp:lastPrinted>2024-07-19T12:17:00Z</cp:lastPrinted>
  <dcterms:modified xsi:type="dcterms:W3CDTF">2024-07-22T07:11:49Z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359787C33C6345E48134230C78566A2C_13</vt:lpwstr>
  </property>
</Properties>
</file>